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CE61" w14:textId="55AF39B0" w:rsidR="00F45573" w:rsidRPr="00162CCB" w:rsidRDefault="00F45573" w:rsidP="002F4930">
      <w:pPr>
        <w:jc w:val="center"/>
        <w:rPr>
          <w:b/>
          <w:bCs/>
          <w:sz w:val="24"/>
          <w:szCs w:val="24"/>
        </w:rPr>
      </w:pPr>
      <w:r w:rsidRPr="00162CCB">
        <w:rPr>
          <w:b/>
          <w:bCs/>
          <w:sz w:val="24"/>
          <w:szCs w:val="24"/>
        </w:rPr>
        <w:t>Cuddington and Dinton Church of England School</w:t>
      </w:r>
    </w:p>
    <w:p w14:paraId="12B98F6C" w14:textId="77777777" w:rsidR="00F45573" w:rsidRPr="00162CCB" w:rsidRDefault="00F45573" w:rsidP="002F4930">
      <w:pPr>
        <w:jc w:val="center"/>
        <w:rPr>
          <w:b/>
          <w:bCs/>
          <w:sz w:val="24"/>
          <w:szCs w:val="24"/>
        </w:rPr>
      </w:pPr>
      <w:r w:rsidRPr="00162CCB">
        <w:rPr>
          <w:b/>
          <w:bCs/>
          <w:sz w:val="24"/>
          <w:szCs w:val="24"/>
        </w:rPr>
        <w:t>Minutes of Parent Forum</w:t>
      </w:r>
    </w:p>
    <w:p w14:paraId="29A103A2" w14:textId="3E20D96C" w:rsidR="00F45573" w:rsidRPr="00162CCB" w:rsidRDefault="00F45573" w:rsidP="00162CCB">
      <w:pPr>
        <w:jc w:val="center"/>
      </w:pPr>
      <w:r w:rsidRPr="00162CCB">
        <w:t>Held at Cuddington &amp; Dinton CofE School</w:t>
      </w:r>
      <w:r w:rsidR="00162CCB">
        <w:t xml:space="preserve">, </w:t>
      </w:r>
      <w:r w:rsidRPr="00162CCB">
        <w:t xml:space="preserve">Cuddington Site </w:t>
      </w:r>
      <w:r w:rsidR="00162CCB">
        <w:t>o</w:t>
      </w:r>
      <w:r w:rsidRPr="00162CCB">
        <w:t>n 7th November 2025</w:t>
      </w:r>
    </w:p>
    <w:p w14:paraId="74B48B74" w14:textId="77777777" w:rsidR="006A64CD" w:rsidRDefault="006A64CD"/>
    <w:p w14:paraId="71D29F7D" w14:textId="0B0EA419" w:rsidR="00F45573" w:rsidRDefault="00F45573">
      <w:r>
        <w:t>Present: Nicola Wilde (Chair), Melissa Lamburn (Y6), Poppy Smith (Y5), Karen Gwynne (Y4), Rachel Ford (Y2), Gill Hargreaves (YR1),</w:t>
      </w:r>
      <w:r w:rsidR="006A64CD">
        <w:t xml:space="preserve"> Annie Powell</w:t>
      </w:r>
      <w:r>
        <w:t xml:space="preserve"> (YR)</w:t>
      </w:r>
    </w:p>
    <w:p w14:paraId="6E5515CB" w14:textId="4D2CD6F9" w:rsidR="00F45573" w:rsidRDefault="00F45573">
      <w:r>
        <w:t xml:space="preserve">Apologies: Samantha Rockett (Y3) </w:t>
      </w:r>
    </w:p>
    <w:p w14:paraId="7E4B035C" w14:textId="5BFFAEEF" w:rsidR="00F45573" w:rsidRPr="006A64CD" w:rsidRDefault="00F45573">
      <w:pPr>
        <w:rPr>
          <w:i/>
          <w:iCs/>
        </w:rPr>
      </w:pPr>
      <w:r w:rsidRPr="006A64CD">
        <w:rPr>
          <w:i/>
          <w:iCs/>
        </w:rPr>
        <w:t xml:space="preserve">The parent forum reps </w:t>
      </w:r>
      <w:r w:rsidR="008B4C9D" w:rsidRPr="006A64CD">
        <w:rPr>
          <w:i/>
          <w:iCs/>
        </w:rPr>
        <w:t>decide</w:t>
      </w:r>
      <w:r w:rsidRPr="006A64CD">
        <w:rPr>
          <w:i/>
          <w:iCs/>
        </w:rPr>
        <w:t xml:space="preserve"> on whether they take the topics raised to the agenda for discussion. The topics should be related to the school in general, and anything relating to specific classes should be raised by the parent directly with the teacher (the parent rep will let you know if this is the case). </w:t>
      </w:r>
    </w:p>
    <w:p w14:paraId="1668EB86" w14:textId="77777777" w:rsidR="00466E75" w:rsidRDefault="00466E75">
      <w:pPr>
        <w:sectPr w:rsidR="00466E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72C2E6F" w14:textId="4F289C73" w:rsidR="00606D0B" w:rsidRDefault="00F45573" w:rsidP="0058438E">
      <w:pPr>
        <w:keepLines/>
      </w:pPr>
      <w:r>
        <w:t xml:space="preserve">Item </w:t>
      </w:r>
      <w:r w:rsidR="0055228B">
        <w:tab/>
      </w:r>
      <w:r>
        <w:t xml:space="preserve">Topic </w:t>
      </w:r>
      <w:r w:rsidR="0055228B">
        <w:tab/>
      </w:r>
      <w:r w:rsidR="0055228B">
        <w:tab/>
      </w:r>
      <w:r w:rsidR="0055228B">
        <w:tab/>
      </w:r>
      <w:r>
        <w:t xml:space="preserve">Minute </w:t>
      </w:r>
    </w:p>
    <w:p w14:paraId="7A5410C5" w14:textId="77777777" w:rsidR="005776B4" w:rsidRDefault="00797177" w:rsidP="005776B4">
      <w:pPr>
        <w:pStyle w:val="ListParagraph"/>
        <w:keepLines/>
        <w:numPr>
          <w:ilvl w:val="0"/>
          <w:numId w:val="2"/>
        </w:numPr>
      </w:pPr>
      <w:r>
        <w:t xml:space="preserve">Forest school </w:t>
      </w:r>
      <w:r>
        <w:tab/>
      </w:r>
      <w:r>
        <w:tab/>
      </w:r>
    </w:p>
    <w:p w14:paraId="111669D5" w14:textId="06A90F8E" w:rsidR="005447E1" w:rsidRDefault="002F3066" w:rsidP="005776B4">
      <w:pPr>
        <w:pStyle w:val="ListParagraph"/>
        <w:keepLines/>
        <w:ind w:left="2880"/>
      </w:pPr>
      <w:r>
        <w:t xml:space="preserve">Feedback </w:t>
      </w:r>
      <w:r w:rsidR="009B4D8B">
        <w:t>on</w:t>
      </w:r>
      <w:r>
        <w:t xml:space="preserve"> the Infant site Forest school has been </w:t>
      </w:r>
      <w:r w:rsidR="00515810">
        <w:t xml:space="preserve">very </w:t>
      </w:r>
      <w:r>
        <w:t>positive</w:t>
      </w:r>
      <w:r w:rsidR="00F63641">
        <w:t xml:space="preserve">. This is a </w:t>
      </w:r>
      <w:r w:rsidR="002637D6">
        <w:t>well-</w:t>
      </w:r>
      <w:r w:rsidR="009E2784">
        <w:t>received</w:t>
      </w:r>
      <w:r w:rsidR="00F63641">
        <w:t xml:space="preserve"> </w:t>
      </w:r>
      <w:r w:rsidR="002637D6">
        <w:t>contribution</w:t>
      </w:r>
      <w:r w:rsidR="00F63641">
        <w:t xml:space="preserve"> to the school</w:t>
      </w:r>
      <w:r w:rsidR="009E2784">
        <w:t xml:space="preserve"> by children and parents.</w:t>
      </w:r>
    </w:p>
    <w:p w14:paraId="37EE8D09" w14:textId="77777777" w:rsidR="0055228B" w:rsidRDefault="0055228B" w:rsidP="0058438E">
      <w:pPr>
        <w:keepLines/>
      </w:pPr>
    </w:p>
    <w:p w14:paraId="16780A10" w14:textId="77777777" w:rsidR="009E2784" w:rsidRDefault="00606D0B" w:rsidP="008D739B">
      <w:pPr>
        <w:pStyle w:val="ListParagraph"/>
        <w:keepLines/>
        <w:numPr>
          <w:ilvl w:val="0"/>
          <w:numId w:val="2"/>
        </w:numPr>
      </w:pPr>
      <w:r>
        <w:t xml:space="preserve">After </w:t>
      </w:r>
      <w:r w:rsidR="0055228B">
        <w:t>S</w:t>
      </w:r>
      <w:r>
        <w:t xml:space="preserve">chool </w:t>
      </w:r>
      <w:r w:rsidR="0055228B">
        <w:t>C</w:t>
      </w:r>
      <w:r>
        <w:t>lub (ASC)</w:t>
      </w:r>
      <w:r>
        <w:tab/>
      </w:r>
    </w:p>
    <w:p w14:paraId="0D312B0D" w14:textId="147466C8" w:rsidR="00797177" w:rsidRDefault="00606D0B" w:rsidP="0007512F">
      <w:pPr>
        <w:pStyle w:val="ListParagraph"/>
        <w:keepLines/>
        <w:ind w:left="2880"/>
      </w:pPr>
      <w:r>
        <w:t>Feedback has been</w:t>
      </w:r>
      <w:r w:rsidR="00797177">
        <w:t xml:space="preserve"> very</w:t>
      </w:r>
      <w:r>
        <w:t xml:space="preserve"> positive across both sites. Childre</w:t>
      </w:r>
      <w:r w:rsidR="009E2784">
        <w:t>n</w:t>
      </w:r>
      <w:r>
        <w:t xml:space="preserve"> enjoy the outdoor</w:t>
      </w:r>
      <w:r w:rsidR="0055228B">
        <w:t xml:space="preserve"> </w:t>
      </w:r>
      <w:r w:rsidR="00797177">
        <w:t>part of the sessions</w:t>
      </w:r>
      <w:r w:rsidR="0055228B">
        <w:t>. The varied snacks have also been</w:t>
      </w:r>
      <w:r>
        <w:t xml:space="preserve"> a big success. </w:t>
      </w:r>
      <w:r w:rsidR="00626421">
        <w:t>There is a table inside for creative play (like origami) when children return from the outdoors.</w:t>
      </w:r>
    </w:p>
    <w:p w14:paraId="3E71E7D9" w14:textId="360DBF9B" w:rsidR="00797177" w:rsidRDefault="00797177" w:rsidP="0007512F">
      <w:pPr>
        <w:keepLines/>
        <w:ind w:left="2880"/>
      </w:pPr>
      <w:r>
        <w:t>Parents have asked if it is possible to have siblings across both sites join at one but logistically this is not currently possible.</w:t>
      </w:r>
    </w:p>
    <w:p w14:paraId="2AECE7B1" w14:textId="6713DF95" w:rsidR="00606D0B" w:rsidRDefault="00606D0B" w:rsidP="0007512F">
      <w:pPr>
        <w:keepLines/>
        <w:ind w:left="2880"/>
      </w:pPr>
      <w:r>
        <w:t>Some parents have expressed an interest in</w:t>
      </w:r>
      <w:r w:rsidR="00797177">
        <w:t xml:space="preserve"> having a midway pick-up option between the current times. There will be a Parent Survey towards the end of this term to gain an overall understanding of the requirements.</w:t>
      </w:r>
    </w:p>
    <w:p w14:paraId="2DB30B70" w14:textId="4A0B9FBE" w:rsidR="00797177" w:rsidRDefault="00797177" w:rsidP="0007512F">
      <w:pPr>
        <w:keepLines/>
        <w:ind w:left="2880"/>
      </w:pPr>
      <w:r>
        <w:t>Booking system using School Gateway. Th</w:t>
      </w:r>
      <w:r w:rsidR="0055228B">
        <w:t>ere have been some concerns raised as to how best to block book with different day requirements and confusion over details in the confirmation email. The Manage Bo</w:t>
      </w:r>
      <w:r w:rsidR="00626421">
        <w:t>oking section in School Gateway lists the times booked. It would be preferable not to purchase a separate app just for bookings. This will be included in the survey.</w:t>
      </w:r>
    </w:p>
    <w:p w14:paraId="768E920C" w14:textId="77777777" w:rsidR="00626421" w:rsidRDefault="00626421" w:rsidP="0058438E">
      <w:pPr>
        <w:keepLines/>
      </w:pPr>
    </w:p>
    <w:p w14:paraId="6A8F3231" w14:textId="77777777" w:rsidR="005776B4" w:rsidRDefault="00626421" w:rsidP="005776B4">
      <w:pPr>
        <w:pStyle w:val="ListParagraph"/>
        <w:keepLines/>
        <w:numPr>
          <w:ilvl w:val="0"/>
          <w:numId w:val="2"/>
        </w:numPr>
      </w:pPr>
      <w:r>
        <w:t>School Run Clubs</w:t>
      </w:r>
      <w:r>
        <w:tab/>
      </w:r>
      <w:r>
        <w:tab/>
      </w:r>
    </w:p>
    <w:p w14:paraId="7A4BF2BD" w14:textId="3C10C62B" w:rsidR="00626421" w:rsidRDefault="00626421" w:rsidP="005776B4">
      <w:pPr>
        <w:pStyle w:val="ListParagraph"/>
        <w:keepLines/>
        <w:ind w:left="2880"/>
      </w:pPr>
      <w:r>
        <w:t xml:space="preserve">Clubs proved very </w:t>
      </w:r>
      <w:r w:rsidR="002637D6">
        <w:t>popular,</w:t>
      </w:r>
      <w:r>
        <w:t xml:space="preserve"> and parents struggle to book onto different clubs, especially with more than one child.</w:t>
      </w:r>
    </w:p>
    <w:p w14:paraId="6E85104D" w14:textId="3E4940DF" w:rsidR="00626421" w:rsidRDefault="00626421" w:rsidP="0058438E">
      <w:pPr>
        <w:pStyle w:val="ListParagraph"/>
        <w:keepLines/>
        <w:ind w:left="2880"/>
      </w:pPr>
      <w:r>
        <w:lastRenderedPageBreak/>
        <w:t>There was a huge amount of interest in the Christmas Craft club but there is not capacity or day availability to run another session. School keeps records of all attendees and preference will be given to those who missed out next year.</w:t>
      </w:r>
    </w:p>
    <w:p w14:paraId="14E0B9B6" w14:textId="77777777" w:rsidR="007A521A" w:rsidRDefault="007A521A" w:rsidP="0058438E">
      <w:pPr>
        <w:pStyle w:val="ListParagraph"/>
        <w:keepLines/>
        <w:ind w:left="2880"/>
      </w:pPr>
    </w:p>
    <w:p w14:paraId="67AE6F4D" w14:textId="4EE0E858" w:rsidR="00957229" w:rsidRDefault="00626421" w:rsidP="0058438E">
      <w:pPr>
        <w:pStyle w:val="ListParagraph"/>
        <w:keepLines/>
        <w:ind w:left="2880"/>
      </w:pPr>
      <w:r>
        <w:t xml:space="preserve">School will look at whether they can </w:t>
      </w:r>
      <w:r w:rsidR="002637D6">
        <w:t>open</w:t>
      </w:r>
      <w:r>
        <w:t xml:space="preserve"> the club booking on Infants and Juniors on separate days to help with this. A ballot style approach was suggested but this won’t alleviate the capacity points and creates overhead.</w:t>
      </w:r>
    </w:p>
    <w:p w14:paraId="24E82B53" w14:textId="77777777" w:rsidR="00957229" w:rsidRDefault="00957229" w:rsidP="0058438E">
      <w:pPr>
        <w:pStyle w:val="ListParagraph"/>
        <w:keepLines/>
        <w:ind w:left="2880"/>
      </w:pPr>
    </w:p>
    <w:p w14:paraId="51A3B88E" w14:textId="77777777" w:rsidR="005776B4" w:rsidRDefault="00957229" w:rsidP="005776B4">
      <w:pPr>
        <w:pStyle w:val="ListParagraph"/>
        <w:keepLines/>
        <w:numPr>
          <w:ilvl w:val="0"/>
          <w:numId w:val="2"/>
        </w:numPr>
      </w:pPr>
      <w:r>
        <w:t>Wellies</w:t>
      </w:r>
      <w:r w:rsidR="00F17384">
        <w:t xml:space="preserve"> at the Junior site</w:t>
      </w:r>
      <w:r>
        <w:tab/>
      </w:r>
    </w:p>
    <w:p w14:paraId="208F0D43" w14:textId="49FB882B" w:rsidR="00957229" w:rsidRDefault="00957229" w:rsidP="005776B4">
      <w:pPr>
        <w:pStyle w:val="ListParagraph"/>
        <w:keepLines/>
        <w:ind w:left="2880"/>
      </w:pPr>
      <w:r>
        <w:t>Parents</w:t>
      </w:r>
      <w:r w:rsidR="00F17384">
        <w:t xml:space="preserve"> at the Junior site are</w:t>
      </w:r>
      <w:r>
        <w:t xml:space="preserve"> keen that the wellies they purchased last year are used more frequently now that the welly stores have been built. One store is still to be completed</w:t>
      </w:r>
      <w:r w:rsidR="00535051">
        <w:t xml:space="preserve"> for Yr5 and </w:t>
      </w:r>
      <w:r w:rsidR="002637D6">
        <w:t>Yr6,</w:t>
      </w:r>
      <w:r w:rsidR="00535051">
        <w:t xml:space="preserve"> but it has been purchased.</w:t>
      </w:r>
    </w:p>
    <w:p w14:paraId="2D013992" w14:textId="77777777" w:rsidR="00867C6D" w:rsidRDefault="00867C6D" w:rsidP="005776B4">
      <w:pPr>
        <w:pStyle w:val="ListParagraph"/>
        <w:keepLines/>
        <w:ind w:left="2880"/>
      </w:pPr>
    </w:p>
    <w:p w14:paraId="1E014B0C" w14:textId="5036FE9F" w:rsidR="00D57187" w:rsidRDefault="00214590" w:rsidP="0058438E">
      <w:pPr>
        <w:pStyle w:val="ListParagraph"/>
        <w:keepLines/>
        <w:ind w:left="2880"/>
      </w:pPr>
      <w:r>
        <w:t>Children being able to use th</w:t>
      </w:r>
      <w:r w:rsidR="00620FDD">
        <w:t xml:space="preserve">eir wellies on the </w:t>
      </w:r>
      <w:r>
        <w:t xml:space="preserve">playing fields more at </w:t>
      </w:r>
      <w:r w:rsidR="00620FDD">
        <w:t>lunchtime</w:t>
      </w:r>
      <w:r w:rsidR="00E508ED">
        <w:t xml:space="preserve"> </w:t>
      </w:r>
      <w:r>
        <w:t>was discussed</w:t>
      </w:r>
      <w:r w:rsidR="00620FDD">
        <w:t xml:space="preserve">. This can be limited </w:t>
      </w:r>
      <w:r w:rsidR="00E508ED">
        <w:t>due to the timings</w:t>
      </w:r>
      <w:r w:rsidR="00620FDD">
        <w:t xml:space="preserve"> </w:t>
      </w:r>
      <w:r w:rsidR="00E508ED">
        <w:t>around</w:t>
      </w:r>
      <w:r w:rsidR="00620FDD">
        <w:t xml:space="preserve"> lunch being served</w:t>
      </w:r>
      <w:r w:rsidR="00E508ED">
        <w:t xml:space="preserve"> and staffing requirements.</w:t>
      </w:r>
    </w:p>
    <w:p w14:paraId="1E24303B" w14:textId="77777777" w:rsidR="00A323F9" w:rsidRDefault="00A323F9" w:rsidP="0058438E">
      <w:pPr>
        <w:pStyle w:val="ListParagraph"/>
        <w:keepLines/>
        <w:ind w:left="2880"/>
      </w:pPr>
    </w:p>
    <w:p w14:paraId="594F38D0" w14:textId="77777777" w:rsidR="005776B4" w:rsidRDefault="00BC7AA8" w:rsidP="005776B4">
      <w:pPr>
        <w:pStyle w:val="ListParagraph"/>
        <w:keepLines/>
        <w:numPr>
          <w:ilvl w:val="0"/>
          <w:numId w:val="2"/>
        </w:numPr>
      </w:pPr>
      <w:r>
        <w:t>The Pond area</w:t>
      </w:r>
      <w:r>
        <w:tab/>
      </w:r>
      <w:r>
        <w:tab/>
      </w:r>
    </w:p>
    <w:p w14:paraId="08F68B41" w14:textId="77A06807" w:rsidR="00E508ED" w:rsidRDefault="002B57D2" w:rsidP="002B57D2">
      <w:pPr>
        <w:keepLines/>
        <w:ind w:left="2880"/>
      </w:pPr>
      <w:r>
        <w:t xml:space="preserve">School is keen for the </w:t>
      </w:r>
      <w:r w:rsidR="00A85124">
        <w:t xml:space="preserve">natural </w:t>
      </w:r>
      <w:r w:rsidR="00453E64">
        <w:t>p</w:t>
      </w:r>
      <w:r>
        <w:t xml:space="preserve">ond area at the Junior site to be </w:t>
      </w:r>
      <w:r w:rsidR="004E4F3A">
        <w:t>opened</w:t>
      </w:r>
      <w:r>
        <w:t xml:space="preserve"> and used more. </w:t>
      </w:r>
      <w:r w:rsidR="000119D6">
        <w:t xml:space="preserve">Mrs Bowman is </w:t>
      </w:r>
      <w:r w:rsidR="00A85124">
        <w:t>assessing what needs to be done before it can be used again (cleaning</w:t>
      </w:r>
      <w:r w:rsidR="00453E64">
        <w:t xml:space="preserve">, fixing the gate). </w:t>
      </w:r>
      <w:r w:rsidR="004E4F3A">
        <w:t>This may also link in with OPAL play initiatives. Parents suggested a pond study club could be a good future option.</w:t>
      </w:r>
    </w:p>
    <w:p w14:paraId="4902483B" w14:textId="77777777" w:rsidR="00BC7AA8" w:rsidRDefault="00BC7AA8" w:rsidP="0058438E">
      <w:pPr>
        <w:keepLines/>
      </w:pPr>
    </w:p>
    <w:p w14:paraId="4E74A051" w14:textId="77777777" w:rsidR="00CB74E4" w:rsidRDefault="00BC7AA8" w:rsidP="00CB74E4">
      <w:pPr>
        <w:pStyle w:val="ListParagraph"/>
        <w:keepLines/>
        <w:numPr>
          <w:ilvl w:val="0"/>
          <w:numId w:val="2"/>
        </w:numPr>
      </w:pPr>
      <w:r>
        <w:t xml:space="preserve">OPAL </w:t>
      </w:r>
      <w:r w:rsidR="00666EEE">
        <w:t>Play</w:t>
      </w:r>
      <w:r w:rsidR="00666EEE">
        <w:tab/>
      </w:r>
      <w:r w:rsidR="00666EEE">
        <w:tab/>
      </w:r>
      <w:r w:rsidR="00666EEE">
        <w:tab/>
      </w:r>
    </w:p>
    <w:p w14:paraId="1B8D6FD8" w14:textId="75E7F562" w:rsidR="006821C1" w:rsidRDefault="00666EEE" w:rsidP="006821C1">
      <w:pPr>
        <w:pStyle w:val="ListParagraph"/>
        <w:keepLines/>
        <w:ind w:left="2880"/>
      </w:pPr>
      <w:r>
        <w:t>Children going out even when drizzling. T</w:t>
      </w:r>
      <w:r w:rsidR="00867C6D">
        <w:t>here are t</w:t>
      </w:r>
      <w:r>
        <w:t>uff</w:t>
      </w:r>
      <w:r w:rsidR="002D3242">
        <w:t xml:space="preserve"> trays </w:t>
      </w:r>
      <w:r w:rsidR="00E40E8C">
        <w:t>on site</w:t>
      </w:r>
      <w:r w:rsidR="00867C6D">
        <w:t xml:space="preserve"> for smaller item play</w:t>
      </w:r>
      <w:r w:rsidR="00E40E8C">
        <w:t xml:space="preserve">. </w:t>
      </w:r>
      <w:r w:rsidR="00867C6D">
        <w:t>A s</w:t>
      </w:r>
      <w:r w:rsidR="00E40E8C">
        <w:t xml:space="preserve">hed </w:t>
      </w:r>
      <w:r w:rsidR="00867C6D">
        <w:t xml:space="preserve">has been </w:t>
      </w:r>
      <w:r w:rsidR="00E40E8C">
        <w:t>built for storing donations at</w:t>
      </w:r>
      <w:r w:rsidR="00867C6D">
        <w:t xml:space="preserve"> the</w:t>
      </w:r>
      <w:r w:rsidR="00E40E8C">
        <w:t xml:space="preserve"> Junior</w:t>
      </w:r>
      <w:r w:rsidR="00867C6D">
        <w:t xml:space="preserve"> site</w:t>
      </w:r>
      <w:r w:rsidR="00EB55EE">
        <w:t xml:space="preserve"> and items are </w:t>
      </w:r>
      <w:r w:rsidR="00E40E8C">
        <w:t>being stored in the PE shed at the Infant</w:t>
      </w:r>
      <w:r w:rsidR="00EB55EE">
        <w:t xml:space="preserve"> site</w:t>
      </w:r>
      <w:r w:rsidR="00E40E8C">
        <w:t xml:space="preserve">. </w:t>
      </w:r>
      <w:r w:rsidR="00615419">
        <w:t>Several tyres, even two tractor tyres</w:t>
      </w:r>
      <w:r w:rsidR="00EB55EE">
        <w:t>,</w:t>
      </w:r>
      <w:r w:rsidR="00615419">
        <w:t xml:space="preserve"> and a kitchen sink have been donated. </w:t>
      </w:r>
      <w:r w:rsidR="00EB55EE">
        <w:t>There is c</w:t>
      </w:r>
      <w:r w:rsidR="00615419">
        <w:t xml:space="preserve">ardboard, dressing up items, </w:t>
      </w:r>
      <w:r w:rsidR="00EB55EE">
        <w:t>pots and pans</w:t>
      </w:r>
      <w:r w:rsidR="00304843">
        <w:t xml:space="preserve"> and even</w:t>
      </w:r>
      <w:r w:rsidR="00EB55EE">
        <w:t xml:space="preserve"> swimming noodles</w:t>
      </w:r>
      <w:r w:rsidR="00304843">
        <w:t xml:space="preserve"> to play with. C</w:t>
      </w:r>
      <w:r w:rsidR="00130E0A">
        <w:t xml:space="preserve">hildren </w:t>
      </w:r>
      <w:r w:rsidR="00304843">
        <w:t xml:space="preserve">have given very </w:t>
      </w:r>
      <w:r w:rsidR="002637D6">
        <w:t>positive</w:t>
      </w:r>
      <w:r w:rsidR="00130E0A">
        <w:t xml:space="preserve"> feedbac</w:t>
      </w:r>
      <w:r w:rsidR="0017231E">
        <w:t>k</w:t>
      </w:r>
      <w:r w:rsidR="000C4BDE">
        <w:t xml:space="preserve"> about the creative </w:t>
      </w:r>
      <w:r w:rsidR="002C3882">
        <w:t xml:space="preserve">lunchtime </w:t>
      </w:r>
      <w:r w:rsidR="002637D6">
        <w:t>plays</w:t>
      </w:r>
      <w:r w:rsidR="002C3882">
        <w:t xml:space="preserve"> options</w:t>
      </w:r>
      <w:r w:rsidR="008318F2">
        <w:t>.</w:t>
      </w:r>
      <w:r w:rsidR="002C3882">
        <w:t xml:space="preserve"> </w:t>
      </w:r>
      <w:r w:rsidR="00304843">
        <w:t>The l</w:t>
      </w:r>
      <w:r w:rsidR="002C3882">
        <w:t xml:space="preserve">ibrary is also open at Juniors site during </w:t>
      </w:r>
      <w:r w:rsidR="002637D6">
        <w:t>lunch break</w:t>
      </w:r>
      <w:r w:rsidR="002C3882">
        <w:t>.</w:t>
      </w:r>
    </w:p>
    <w:p w14:paraId="57565855" w14:textId="77777777" w:rsidR="002C3882" w:rsidRDefault="002C3882" w:rsidP="0058438E">
      <w:pPr>
        <w:pStyle w:val="ListParagraph"/>
        <w:keepLines/>
      </w:pPr>
    </w:p>
    <w:p w14:paraId="12861F6E" w14:textId="77777777" w:rsidR="00CB74E4" w:rsidRDefault="00084632" w:rsidP="00CB74E4">
      <w:pPr>
        <w:pStyle w:val="ListParagraph"/>
        <w:keepLines/>
        <w:numPr>
          <w:ilvl w:val="0"/>
          <w:numId w:val="2"/>
        </w:numPr>
      </w:pPr>
      <w:r>
        <w:t>Bag Tags</w:t>
      </w:r>
      <w:r w:rsidR="00544C4C">
        <w:tab/>
      </w:r>
      <w:r w:rsidR="00544C4C">
        <w:tab/>
      </w:r>
      <w:r w:rsidR="00544C4C">
        <w:tab/>
      </w:r>
    </w:p>
    <w:p w14:paraId="41494F9D" w14:textId="77777777" w:rsidR="00E14FD5" w:rsidRDefault="00441F98" w:rsidP="00E14FD5">
      <w:pPr>
        <w:pStyle w:val="ListParagraph"/>
        <w:keepLines/>
        <w:ind w:left="2880"/>
      </w:pPr>
      <w:r>
        <w:t xml:space="preserve">Query </w:t>
      </w:r>
      <w:r w:rsidR="00A10DE7">
        <w:t xml:space="preserve">raised as to </w:t>
      </w:r>
      <w:r>
        <w:t xml:space="preserve">whether the </w:t>
      </w:r>
      <w:r w:rsidR="00475690">
        <w:t>school is</w:t>
      </w:r>
      <w:r w:rsidR="005F66B5">
        <w:t xml:space="preserve">sued </w:t>
      </w:r>
      <w:r w:rsidR="00475690">
        <w:t>blue bag tag</w:t>
      </w:r>
      <w:r w:rsidR="00A10DE7">
        <w:t>s were</w:t>
      </w:r>
      <w:r w:rsidR="00475690">
        <w:t xml:space="preserve"> the only agreed option. </w:t>
      </w:r>
      <w:r w:rsidR="005F66B5">
        <w:t xml:space="preserve">Whilst it is hoped there is enough room on the tags, </w:t>
      </w:r>
      <w:r w:rsidR="008B4C9D">
        <w:t>if</w:t>
      </w:r>
      <w:r w:rsidR="0007440B">
        <w:t xml:space="preserve"> there is a list of </w:t>
      </w:r>
      <w:r>
        <w:t xml:space="preserve">authorised adults on the bag </w:t>
      </w:r>
      <w:r w:rsidR="005F66B5">
        <w:t>if does not need to be the blue tag itself.</w:t>
      </w:r>
    </w:p>
    <w:p w14:paraId="2D405A56" w14:textId="5FBC3163" w:rsidR="00E14FD5" w:rsidRDefault="00E14FD5" w:rsidP="00E14FD5">
      <w:pPr>
        <w:pStyle w:val="ListParagraph"/>
        <w:keepLines/>
        <w:numPr>
          <w:ilvl w:val="0"/>
          <w:numId w:val="2"/>
        </w:numPr>
      </w:pPr>
      <w:r>
        <w:t>Wet weather PE</w:t>
      </w:r>
    </w:p>
    <w:p w14:paraId="3D9914AD" w14:textId="4F6494FA" w:rsidR="00E14FD5" w:rsidRDefault="00A54C59" w:rsidP="00E14FD5">
      <w:pPr>
        <w:pStyle w:val="ListParagraph"/>
        <w:keepLines/>
        <w:ind w:left="2880"/>
      </w:pPr>
      <w:r>
        <w:lastRenderedPageBreak/>
        <w:t>Plans for wet weather PE at the Junior site whilst the hall is still not in use were discussed. It is hoped that the hall will be back in use soon</w:t>
      </w:r>
      <w:r w:rsidR="00384AA1">
        <w:t xml:space="preserve">. In the meantime, PE will be held </w:t>
      </w:r>
      <w:r w:rsidR="004E4F3A">
        <w:t>outside,</w:t>
      </w:r>
      <w:r w:rsidR="00384AA1">
        <w:t xml:space="preserve"> </w:t>
      </w:r>
      <w:r w:rsidR="009D76EE">
        <w:t xml:space="preserve">when possible, </w:t>
      </w:r>
      <w:r w:rsidR="00384AA1">
        <w:t>even if it is drizzling</w:t>
      </w:r>
      <w:r w:rsidR="009D76EE">
        <w:t xml:space="preserve">. </w:t>
      </w:r>
    </w:p>
    <w:p w14:paraId="5CC924B1" w14:textId="4B232972" w:rsidR="00A323F9" w:rsidRDefault="002273D7" w:rsidP="00E14FD5">
      <w:pPr>
        <w:pStyle w:val="ListParagraph"/>
        <w:keepLines/>
        <w:numPr>
          <w:ilvl w:val="0"/>
          <w:numId w:val="2"/>
        </w:numPr>
      </w:pPr>
      <w:r>
        <w:t>School Trips</w:t>
      </w:r>
      <w:r>
        <w:tab/>
      </w:r>
      <w:r>
        <w:tab/>
      </w:r>
    </w:p>
    <w:p w14:paraId="17C5C422" w14:textId="2B9177C7" w:rsidR="002273D7" w:rsidRDefault="002273D7" w:rsidP="00A323F9">
      <w:pPr>
        <w:pStyle w:val="ListParagraph"/>
        <w:keepLines/>
        <w:ind w:left="2880"/>
      </w:pPr>
      <w:r>
        <w:t>School</w:t>
      </w:r>
      <w:r w:rsidR="004035EF">
        <w:t xml:space="preserve"> will make sure that the school</w:t>
      </w:r>
      <w:r>
        <w:t xml:space="preserve"> phone</w:t>
      </w:r>
      <w:r w:rsidR="00B43062">
        <w:t xml:space="preserve"> </w:t>
      </w:r>
      <w:r>
        <w:t xml:space="preserve">is </w:t>
      </w:r>
      <w:r w:rsidR="00B43062">
        <w:t xml:space="preserve">used, shared and </w:t>
      </w:r>
      <w:r>
        <w:t>passed around all groups</w:t>
      </w:r>
      <w:r w:rsidR="005F66B5">
        <w:t>.</w:t>
      </w:r>
    </w:p>
    <w:p w14:paraId="19020274" w14:textId="77777777" w:rsidR="002273D7" w:rsidRDefault="002273D7" w:rsidP="0058438E">
      <w:pPr>
        <w:pStyle w:val="ListParagraph"/>
        <w:keepLines/>
      </w:pPr>
    </w:p>
    <w:p w14:paraId="4CD62B9C" w14:textId="77777777" w:rsidR="00A323F9" w:rsidRDefault="002273D7" w:rsidP="0058438E">
      <w:pPr>
        <w:pStyle w:val="ListParagraph"/>
        <w:keepLines/>
        <w:numPr>
          <w:ilvl w:val="0"/>
          <w:numId w:val="2"/>
        </w:numPr>
      </w:pPr>
      <w:r>
        <w:t>School councillors</w:t>
      </w:r>
      <w:r>
        <w:tab/>
      </w:r>
    </w:p>
    <w:p w14:paraId="6B211998" w14:textId="2E214162" w:rsidR="002273D7" w:rsidRDefault="002273D7" w:rsidP="00A323F9">
      <w:pPr>
        <w:pStyle w:val="ListParagraph"/>
        <w:keepLines/>
        <w:ind w:left="2880"/>
      </w:pPr>
      <w:r>
        <w:t>System for selecting</w:t>
      </w:r>
      <w:r w:rsidR="009B1C17">
        <w:t xml:space="preserve"> queried as </w:t>
      </w:r>
      <w:r w:rsidR="000B4969">
        <w:t xml:space="preserve">may appear as a </w:t>
      </w:r>
      <w:r w:rsidR="009B1C17">
        <w:t>popularity vote. Hard to change as th</w:t>
      </w:r>
      <w:r w:rsidR="000B4969">
        <w:t xml:space="preserve">e </w:t>
      </w:r>
      <w:r w:rsidR="009B1C17">
        <w:t>system is align</w:t>
      </w:r>
      <w:r w:rsidR="009C5B9A">
        <w:t xml:space="preserve">ed to the democratic process. School also </w:t>
      </w:r>
      <w:r w:rsidR="002637D6">
        <w:t>keeps</w:t>
      </w:r>
      <w:r w:rsidR="009C5B9A">
        <w:t xml:space="preserve"> records of each position </w:t>
      </w:r>
      <w:r w:rsidR="000B4969">
        <w:t xml:space="preserve">help </w:t>
      </w:r>
      <w:r w:rsidR="009C5B9A">
        <w:t>and ensure that by the end of Yr6 every child has fulfilled a role</w:t>
      </w:r>
      <w:r w:rsidR="00E22929">
        <w:t>.</w:t>
      </w:r>
    </w:p>
    <w:p w14:paraId="6FDFD0BB" w14:textId="77777777" w:rsidR="002273D7" w:rsidRDefault="002273D7" w:rsidP="0058438E">
      <w:pPr>
        <w:pStyle w:val="ListParagraph"/>
        <w:keepLines/>
      </w:pPr>
    </w:p>
    <w:p w14:paraId="7FD10ED0" w14:textId="7867CF9E" w:rsidR="00CB74E4" w:rsidRDefault="00496E57" w:rsidP="00CB74E4">
      <w:pPr>
        <w:pStyle w:val="ListParagraph"/>
        <w:keepLines/>
        <w:numPr>
          <w:ilvl w:val="0"/>
          <w:numId w:val="2"/>
        </w:numPr>
      </w:pPr>
      <w:r>
        <w:t xml:space="preserve">Christmas Carol </w:t>
      </w:r>
      <w:r w:rsidR="001A4DEB">
        <w:t>S</w:t>
      </w:r>
      <w:r>
        <w:t>ervice</w:t>
      </w:r>
      <w:r>
        <w:tab/>
      </w:r>
    </w:p>
    <w:p w14:paraId="58590AA3" w14:textId="60EF7ADA" w:rsidR="00496E57" w:rsidRDefault="008D5DDA" w:rsidP="00CB74E4">
      <w:pPr>
        <w:pStyle w:val="ListParagraph"/>
        <w:keepLines/>
        <w:ind w:left="2880"/>
      </w:pPr>
      <w:r>
        <w:t>Some pare</w:t>
      </w:r>
      <w:r w:rsidR="00E22929">
        <w:t>n</w:t>
      </w:r>
      <w:r>
        <w:t xml:space="preserve">ts felt the </w:t>
      </w:r>
      <w:r w:rsidR="00192D18">
        <w:t>C</w:t>
      </w:r>
      <w:r>
        <w:t xml:space="preserve">arol </w:t>
      </w:r>
      <w:r w:rsidR="00192D18">
        <w:t>S</w:t>
      </w:r>
      <w:r>
        <w:t xml:space="preserve">ervice </w:t>
      </w:r>
      <w:r w:rsidR="00192D18">
        <w:t>seemed</w:t>
      </w:r>
      <w:r>
        <w:t xml:space="preserve"> very choir heavy and wondered if there could be individual class songs</w:t>
      </w:r>
      <w:r w:rsidR="00192D18">
        <w:t xml:space="preserve"> too</w:t>
      </w:r>
      <w:r>
        <w:t>. Whilst that may not be possible this year</w:t>
      </w:r>
      <w:r w:rsidR="00192D18">
        <w:t>,</w:t>
      </w:r>
      <w:r>
        <w:t xml:space="preserve"> parents are reassured that all classes</w:t>
      </w:r>
      <w:r w:rsidR="00141BC3">
        <w:t xml:space="preserve"> will be singing and are currently practicing.</w:t>
      </w:r>
    </w:p>
    <w:p w14:paraId="30A61BCE" w14:textId="77777777" w:rsidR="00A51A08" w:rsidRDefault="00A51A08" w:rsidP="00A51A08"/>
    <w:p w14:paraId="522033BE" w14:textId="77777777" w:rsidR="00466E75" w:rsidRDefault="00466E75" w:rsidP="00A51A08">
      <w:pPr>
        <w:sectPr w:rsidR="00466E75" w:rsidSect="00B95A57">
          <w:type w:val="continuous"/>
          <w:pgSz w:w="11906" w:h="16838"/>
          <w:pgMar w:top="1440" w:right="1440" w:bottom="1440" w:left="1440" w:header="708" w:footer="708" w:gutter="0"/>
          <w:cols w:space="708"/>
          <w:docGrid w:linePitch="360"/>
        </w:sectPr>
      </w:pPr>
    </w:p>
    <w:p w14:paraId="0E9724D1" w14:textId="77777777" w:rsidR="00F752ED" w:rsidRDefault="00A51A08" w:rsidP="00A51A08">
      <w:r>
        <w:t xml:space="preserve">A.O.B </w:t>
      </w:r>
      <w:r w:rsidR="004A1221">
        <w:t>Parking Dinton sit</w:t>
      </w:r>
      <w:r w:rsidR="008C1C6E">
        <w:t xml:space="preserve">e. </w:t>
      </w:r>
      <w:r w:rsidR="00F752ED">
        <w:tab/>
      </w:r>
    </w:p>
    <w:p w14:paraId="0692F9A0" w14:textId="3A70A5D8" w:rsidR="004A1221" w:rsidRDefault="00E22929" w:rsidP="00F752ED">
      <w:pPr>
        <w:ind w:left="2880"/>
      </w:pPr>
      <w:r>
        <w:t>Parking</w:t>
      </w:r>
      <w:r w:rsidR="00A51A08">
        <w:t xml:space="preserve"> on the</w:t>
      </w:r>
      <w:r w:rsidR="00FA4BA9">
        <w:t xml:space="preserve"> white lines on the</w:t>
      </w:r>
      <w:r w:rsidR="00A51A08">
        <w:t xml:space="preserve"> main road</w:t>
      </w:r>
      <w:r w:rsidR="00FA4BA9">
        <w:t xml:space="preserve">, close to the Church has caused </w:t>
      </w:r>
      <w:r w:rsidR="00C16BD2">
        <w:t xml:space="preserve">traffic issues recently. Reminder to parents to </w:t>
      </w:r>
      <w:r w:rsidR="000A413B">
        <w:t xml:space="preserve">park in authorised areas or up by the Church itself. </w:t>
      </w:r>
    </w:p>
    <w:p w14:paraId="68737D76" w14:textId="77777777" w:rsidR="00F752ED" w:rsidRDefault="00F752ED" w:rsidP="00F752ED">
      <w:pPr>
        <w:ind w:left="2880"/>
      </w:pPr>
    </w:p>
    <w:p w14:paraId="2700CE9F" w14:textId="2DDA4263" w:rsidR="008C1C6E" w:rsidRDefault="008C1C6E" w:rsidP="00441FDC">
      <w:pPr>
        <w:ind w:left="2880" w:hanging="2880"/>
      </w:pPr>
      <w:r>
        <w:t xml:space="preserve">Date of </w:t>
      </w:r>
      <w:r w:rsidR="001A4DEB">
        <w:t>N</w:t>
      </w:r>
      <w:r>
        <w:t>ext</w:t>
      </w:r>
      <w:r w:rsidR="003F7037">
        <w:t xml:space="preserve"> Meeting</w:t>
      </w:r>
      <w:r w:rsidR="001A4DEB">
        <w:t>.</w:t>
      </w:r>
      <w:r w:rsidR="00441FDC">
        <w:tab/>
      </w:r>
      <w:r w:rsidR="001A4DEB">
        <w:t xml:space="preserve">The next </w:t>
      </w:r>
      <w:r>
        <w:t>meeting</w:t>
      </w:r>
      <w:r w:rsidR="001A4DEB">
        <w:t xml:space="preserve"> will be held on</w:t>
      </w:r>
      <w:r>
        <w:t xml:space="preserve"> </w:t>
      </w:r>
      <w:r w:rsidR="005776B4">
        <w:t>Friday 13</w:t>
      </w:r>
      <w:r w:rsidR="005776B4" w:rsidRPr="005776B4">
        <w:rPr>
          <w:vertAlign w:val="superscript"/>
        </w:rPr>
        <w:t>th</w:t>
      </w:r>
      <w:r w:rsidR="005776B4">
        <w:t xml:space="preserve"> February 2026</w:t>
      </w:r>
      <w:r w:rsidR="001A4DEB">
        <w:t xml:space="preserve"> at the </w:t>
      </w:r>
      <w:r w:rsidR="005776B4">
        <w:t>Junior site</w:t>
      </w:r>
      <w:r w:rsidR="001A4DEB">
        <w:t>.</w:t>
      </w:r>
    </w:p>
    <w:p w14:paraId="6AF9F430" w14:textId="77777777" w:rsidR="00496E57" w:rsidRDefault="00496E57" w:rsidP="00496E57">
      <w:pPr>
        <w:pStyle w:val="ListParagraph"/>
      </w:pPr>
    </w:p>
    <w:p w14:paraId="3281D321" w14:textId="4EB712B1" w:rsidR="008318F2" w:rsidRDefault="00084632" w:rsidP="00496E57">
      <w:r>
        <w:tab/>
      </w:r>
      <w:r w:rsidR="008318F2">
        <w:t xml:space="preserve"> </w:t>
      </w:r>
    </w:p>
    <w:p w14:paraId="60B321EB" w14:textId="77777777" w:rsidR="00D57187" w:rsidRDefault="00D57187" w:rsidP="00D57187">
      <w:pPr>
        <w:pStyle w:val="ListParagraph"/>
        <w:ind w:left="2880"/>
      </w:pPr>
    </w:p>
    <w:p w14:paraId="6BDE02BC" w14:textId="77777777" w:rsidR="00F17384" w:rsidRDefault="00F17384" w:rsidP="00F17384">
      <w:pPr>
        <w:pStyle w:val="ListParagraph"/>
        <w:ind w:left="2880"/>
      </w:pPr>
    </w:p>
    <w:p w14:paraId="5A431576" w14:textId="77777777" w:rsidR="00626421" w:rsidRDefault="00626421" w:rsidP="00626421">
      <w:pPr>
        <w:pStyle w:val="ListParagraph"/>
        <w:ind w:left="2880"/>
      </w:pPr>
    </w:p>
    <w:sectPr w:rsidR="00626421" w:rsidSect="00466E7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5FD8" w14:textId="77777777" w:rsidR="00A2588D" w:rsidRDefault="00A2588D" w:rsidP="00B57281">
      <w:pPr>
        <w:spacing w:after="0" w:line="240" w:lineRule="auto"/>
      </w:pPr>
      <w:r>
        <w:separator/>
      </w:r>
    </w:p>
  </w:endnote>
  <w:endnote w:type="continuationSeparator" w:id="0">
    <w:p w14:paraId="32767D65" w14:textId="77777777" w:rsidR="00A2588D" w:rsidRDefault="00A2588D" w:rsidP="00B5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5D9A" w14:textId="77777777" w:rsidR="00B57281" w:rsidRDefault="00B57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CD8D" w14:textId="3B9CC242" w:rsidR="00AE05A6" w:rsidRDefault="00000000" w:rsidP="008E11F2">
    <w:pPr>
      <w:pStyle w:val="Footer"/>
    </w:pPr>
    <w:sdt>
      <w:sdtPr>
        <w:id w:val="-446933427"/>
        <w:docPartObj>
          <w:docPartGallery w:val="Page Numbers (Bottom of Page)"/>
          <w:docPartUnique/>
        </w:docPartObj>
      </w:sdtPr>
      <w:sdtContent>
        <w:sdt>
          <w:sdtPr>
            <w:id w:val="-1769616900"/>
            <w:docPartObj>
              <w:docPartGallery w:val="Page Numbers (Top of Page)"/>
              <w:docPartUnique/>
            </w:docPartObj>
          </w:sdtPr>
          <w:sdtContent>
            <w:r w:rsidR="008E11F2">
              <w:t>Parent Forum 7</w:t>
            </w:r>
            <w:r w:rsidR="008E11F2" w:rsidRPr="007103CF">
              <w:rPr>
                <w:vertAlign w:val="superscript"/>
              </w:rPr>
              <w:t>th</w:t>
            </w:r>
            <w:r w:rsidR="008E11F2">
              <w:t xml:space="preserve"> Nov 2025 Ver1</w:t>
            </w:r>
            <w:r w:rsidR="008E11F2">
              <w:tab/>
            </w:r>
            <w:r w:rsidR="008E11F2">
              <w:tab/>
              <w:t xml:space="preserve"> </w:t>
            </w:r>
            <w:r w:rsidR="006B0793">
              <w:t xml:space="preserve">Page </w:t>
            </w:r>
            <w:r w:rsidR="006B0793">
              <w:rPr>
                <w:b/>
                <w:bCs/>
                <w:sz w:val="24"/>
                <w:szCs w:val="24"/>
              </w:rPr>
              <w:fldChar w:fldCharType="begin"/>
            </w:r>
            <w:r w:rsidR="006B0793">
              <w:rPr>
                <w:b/>
                <w:bCs/>
              </w:rPr>
              <w:instrText xml:space="preserve"> PAGE </w:instrText>
            </w:r>
            <w:r w:rsidR="006B0793">
              <w:rPr>
                <w:b/>
                <w:bCs/>
                <w:sz w:val="24"/>
                <w:szCs w:val="24"/>
              </w:rPr>
              <w:fldChar w:fldCharType="separate"/>
            </w:r>
            <w:r w:rsidR="006B0793">
              <w:rPr>
                <w:b/>
                <w:bCs/>
                <w:noProof/>
              </w:rPr>
              <w:t>2</w:t>
            </w:r>
            <w:r w:rsidR="006B0793">
              <w:rPr>
                <w:b/>
                <w:bCs/>
                <w:sz w:val="24"/>
                <w:szCs w:val="24"/>
              </w:rPr>
              <w:fldChar w:fldCharType="end"/>
            </w:r>
            <w:r w:rsidR="006B0793">
              <w:t xml:space="preserve"> of </w:t>
            </w:r>
            <w:r w:rsidR="006B0793">
              <w:rPr>
                <w:b/>
                <w:bCs/>
                <w:sz w:val="24"/>
                <w:szCs w:val="24"/>
              </w:rPr>
              <w:fldChar w:fldCharType="begin"/>
            </w:r>
            <w:r w:rsidR="006B0793">
              <w:rPr>
                <w:b/>
                <w:bCs/>
              </w:rPr>
              <w:instrText xml:space="preserve"> NUMPAGES  </w:instrText>
            </w:r>
            <w:r w:rsidR="006B0793">
              <w:rPr>
                <w:b/>
                <w:bCs/>
                <w:sz w:val="24"/>
                <w:szCs w:val="24"/>
              </w:rPr>
              <w:fldChar w:fldCharType="separate"/>
            </w:r>
            <w:r w:rsidR="006B0793">
              <w:rPr>
                <w:b/>
                <w:bCs/>
                <w:noProof/>
              </w:rPr>
              <w:t>2</w:t>
            </w:r>
            <w:r w:rsidR="006B0793">
              <w:rPr>
                <w:b/>
                <w:bCs/>
                <w:sz w:val="24"/>
                <w:szCs w:val="24"/>
              </w:rPr>
              <w:fldChar w:fldCharType="end"/>
            </w:r>
          </w:sdtContent>
        </w:sdt>
      </w:sdtContent>
    </w:sdt>
  </w:p>
  <w:p w14:paraId="2AEA2277" w14:textId="5F6C3629" w:rsidR="00B57281" w:rsidRDefault="00B57281" w:rsidP="008E1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EAD6" w14:textId="77777777" w:rsidR="00B57281" w:rsidRDefault="00B5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C84B" w14:textId="77777777" w:rsidR="00A2588D" w:rsidRDefault="00A2588D" w:rsidP="00B57281">
      <w:pPr>
        <w:spacing w:after="0" w:line="240" w:lineRule="auto"/>
      </w:pPr>
      <w:r>
        <w:separator/>
      </w:r>
    </w:p>
  </w:footnote>
  <w:footnote w:type="continuationSeparator" w:id="0">
    <w:p w14:paraId="31D58805" w14:textId="77777777" w:rsidR="00A2588D" w:rsidRDefault="00A2588D" w:rsidP="00B5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DB49" w14:textId="77777777" w:rsidR="00B57281" w:rsidRDefault="00B57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C275" w14:textId="77777777" w:rsidR="00B57281" w:rsidRDefault="00B57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FADF" w14:textId="77777777" w:rsidR="00B57281" w:rsidRDefault="00B57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28EF"/>
    <w:multiLevelType w:val="multilevel"/>
    <w:tmpl w:val="1130C778"/>
    <w:styleLink w:val="CurrentList1"/>
    <w:lvl w:ilvl="0">
      <w:start w:val="1"/>
      <w:numFmt w:val="decimal"/>
      <w:lvlText w:val="%1."/>
      <w:lvlJc w:val="left"/>
      <w:pPr>
        <w:ind w:left="402" w:hanging="360"/>
      </w:pPr>
      <w:rPr>
        <w:rFonts w:hint="default"/>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1" w15:restartNumberingAfterBreak="0">
    <w:nsid w:val="38E206B7"/>
    <w:multiLevelType w:val="hybridMultilevel"/>
    <w:tmpl w:val="317EF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44A2D"/>
    <w:multiLevelType w:val="hybridMultilevel"/>
    <w:tmpl w:val="1130C778"/>
    <w:lvl w:ilvl="0" w:tplc="DA044D8A">
      <w:start w:val="1"/>
      <w:numFmt w:val="decimal"/>
      <w:lvlText w:val="%1."/>
      <w:lvlJc w:val="left"/>
      <w:pPr>
        <w:ind w:left="402" w:hanging="360"/>
      </w:pPr>
      <w:rPr>
        <w:rFonts w:hint="default"/>
      </w:rPr>
    </w:lvl>
    <w:lvl w:ilvl="1" w:tplc="08090019">
      <w:start w:val="1"/>
      <w:numFmt w:val="lowerLetter"/>
      <w:lvlText w:val="%2."/>
      <w:lvlJc w:val="left"/>
      <w:pPr>
        <w:ind w:left="1122" w:hanging="360"/>
      </w:pPr>
    </w:lvl>
    <w:lvl w:ilvl="2" w:tplc="0809001B">
      <w:start w:val="1"/>
      <w:numFmt w:val="lowerRoman"/>
      <w:lvlText w:val="%3."/>
      <w:lvlJc w:val="right"/>
      <w:pPr>
        <w:ind w:left="1842" w:hanging="180"/>
      </w:pPr>
    </w:lvl>
    <w:lvl w:ilvl="3" w:tplc="0809000F">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num w:numId="1" w16cid:durableId="457527415">
    <w:abstractNumId w:val="1"/>
  </w:num>
  <w:num w:numId="2" w16cid:durableId="1774781852">
    <w:abstractNumId w:val="2"/>
  </w:num>
  <w:num w:numId="3" w16cid:durableId="3058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73"/>
    <w:rsid w:val="000119D6"/>
    <w:rsid w:val="0007440B"/>
    <w:rsid w:val="0007512F"/>
    <w:rsid w:val="00084632"/>
    <w:rsid w:val="000A413B"/>
    <w:rsid w:val="000B4969"/>
    <w:rsid w:val="000C4BDE"/>
    <w:rsid w:val="00130E0A"/>
    <w:rsid w:val="00141BC3"/>
    <w:rsid w:val="00162CCB"/>
    <w:rsid w:val="0017231E"/>
    <w:rsid w:val="00192D18"/>
    <w:rsid w:val="001A4DEB"/>
    <w:rsid w:val="00214590"/>
    <w:rsid w:val="002273D7"/>
    <w:rsid w:val="002637D6"/>
    <w:rsid w:val="002B57D2"/>
    <w:rsid w:val="002C3882"/>
    <w:rsid w:val="002D3242"/>
    <w:rsid w:val="002F3066"/>
    <w:rsid w:val="002F4930"/>
    <w:rsid w:val="00304843"/>
    <w:rsid w:val="00384AA1"/>
    <w:rsid w:val="003F7037"/>
    <w:rsid w:val="004035EF"/>
    <w:rsid w:val="00441F98"/>
    <w:rsid w:val="00441FDC"/>
    <w:rsid w:val="00453E64"/>
    <w:rsid w:val="00466E75"/>
    <w:rsid w:val="00475690"/>
    <w:rsid w:val="00496E57"/>
    <w:rsid w:val="004A1221"/>
    <w:rsid w:val="004E4F3A"/>
    <w:rsid w:val="00515810"/>
    <w:rsid w:val="00535051"/>
    <w:rsid w:val="005447E1"/>
    <w:rsid w:val="00544C4C"/>
    <w:rsid w:val="0055228B"/>
    <w:rsid w:val="005776B4"/>
    <w:rsid w:val="0058438E"/>
    <w:rsid w:val="005D1A5D"/>
    <w:rsid w:val="005F66B5"/>
    <w:rsid w:val="00606D0B"/>
    <w:rsid w:val="00615419"/>
    <w:rsid w:val="00620FDD"/>
    <w:rsid w:val="00626421"/>
    <w:rsid w:val="00666EEE"/>
    <w:rsid w:val="006821C1"/>
    <w:rsid w:val="006A64CD"/>
    <w:rsid w:val="006B0793"/>
    <w:rsid w:val="007103CF"/>
    <w:rsid w:val="00774DDE"/>
    <w:rsid w:val="007959C9"/>
    <w:rsid w:val="00797177"/>
    <w:rsid w:val="007A521A"/>
    <w:rsid w:val="007A7FC9"/>
    <w:rsid w:val="007D6F89"/>
    <w:rsid w:val="008318F2"/>
    <w:rsid w:val="00857869"/>
    <w:rsid w:val="00867C6D"/>
    <w:rsid w:val="008B4C9D"/>
    <w:rsid w:val="008C1C6E"/>
    <w:rsid w:val="008C41E6"/>
    <w:rsid w:val="008D5DDA"/>
    <w:rsid w:val="008D739B"/>
    <w:rsid w:val="008E11F2"/>
    <w:rsid w:val="009008CD"/>
    <w:rsid w:val="00957229"/>
    <w:rsid w:val="009868DE"/>
    <w:rsid w:val="009B1C17"/>
    <w:rsid w:val="009B4D8B"/>
    <w:rsid w:val="009C5B9A"/>
    <w:rsid w:val="009D76EE"/>
    <w:rsid w:val="009E2784"/>
    <w:rsid w:val="00A10DE7"/>
    <w:rsid w:val="00A2588D"/>
    <w:rsid w:val="00A323F9"/>
    <w:rsid w:val="00A51A08"/>
    <w:rsid w:val="00A54C59"/>
    <w:rsid w:val="00A602D8"/>
    <w:rsid w:val="00A85124"/>
    <w:rsid w:val="00AA566D"/>
    <w:rsid w:val="00AE05A6"/>
    <w:rsid w:val="00B10DE8"/>
    <w:rsid w:val="00B43062"/>
    <w:rsid w:val="00B55FCF"/>
    <w:rsid w:val="00B57281"/>
    <w:rsid w:val="00B72B7D"/>
    <w:rsid w:val="00B95A57"/>
    <w:rsid w:val="00BC2C51"/>
    <w:rsid w:val="00BC7AA8"/>
    <w:rsid w:val="00C020CB"/>
    <w:rsid w:val="00C16BD2"/>
    <w:rsid w:val="00C460A2"/>
    <w:rsid w:val="00C50412"/>
    <w:rsid w:val="00CB0F8E"/>
    <w:rsid w:val="00CB74E4"/>
    <w:rsid w:val="00D57187"/>
    <w:rsid w:val="00E14FD5"/>
    <w:rsid w:val="00E22929"/>
    <w:rsid w:val="00E30A62"/>
    <w:rsid w:val="00E40E8C"/>
    <w:rsid w:val="00E508ED"/>
    <w:rsid w:val="00EB55EE"/>
    <w:rsid w:val="00F17384"/>
    <w:rsid w:val="00F2691C"/>
    <w:rsid w:val="00F31B45"/>
    <w:rsid w:val="00F45573"/>
    <w:rsid w:val="00F63641"/>
    <w:rsid w:val="00F6663F"/>
    <w:rsid w:val="00F752ED"/>
    <w:rsid w:val="00F77D24"/>
    <w:rsid w:val="00FA4BA9"/>
    <w:rsid w:val="00FB2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639D"/>
  <w15:chartTrackingRefBased/>
  <w15:docId w15:val="{96A9C52B-47F3-4558-B88B-DF176EF4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573"/>
    <w:rPr>
      <w:rFonts w:eastAsiaTheme="majorEastAsia" w:cstheme="majorBidi"/>
      <w:color w:val="272727" w:themeColor="text1" w:themeTint="D8"/>
    </w:rPr>
  </w:style>
  <w:style w:type="paragraph" w:styleId="Title">
    <w:name w:val="Title"/>
    <w:basedOn w:val="Normal"/>
    <w:next w:val="Normal"/>
    <w:link w:val="TitleChar"/>
    <w:uiPriority w:val="10"/>
    <w:qFormat/>
    <w:rsid w:val="00F45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573"/>
    <w:pPr>
      <w:spacing w:before="160"/>
      <w:jc w:val="center"/>
    </w:pPr>
    <w:rPr>
      <w:i/>
      <w:iCs/>
      <w:color w:val="404040" w:themeColor="text1" w:themeTint="BF"/>
    </w:rPr>
  </w:style>
  <w:style w:type="character" w:customStyle="1" w:styleId="QuoteChar">
    <w:name w:val="Quote Char"/>
    <w:basedOn w:val="DefaultParagraphFont"/>
    <w:link w:val="Quote"/>
    <w:uiPriority w:val="29"/>
    <w:rsid w:val="00F45573"/>
    <w:rPr>
      <w:i/>
      <w:iCs/>
      <w:color w:val="404040" w:themeColor="text1" w:themeTint="BF"/>
    </w:rPr>
  </w:style>
  <w:style w:type="paragraph" w:styleId="ListParagraph">
    <w:name w:val="List Paragraph"/>
    <w:basedOn w:val="Normal"/>
    <w:uiPriority w:val="34"/>
    <w:qFormat/>
    <w:rsid w:val="00F45573"/>
    <w:pPr>
      <w:ind w:left="720"/>
      <w:contextualSpacing/>
    </w:pPr>
  </w:style>
  <w:style w:type="character" w:styleId="IntenseEmphasis">
    <w:name w:val="Intense Emphasis"/>
    <w:basedOn w:val="DefaultParagraphFont"/>
    <w:uiPriority w:val="21"/>
    <w:qFormat/>
    <w:rsid w:val="00F45573"/>
    <w:rPr>
      <w:i/>
      <w:iCs/>
      <w:color w:val="0F4761" w:themeColor="accent1" w:themeShade="BF"/>
    </w:rPr>
  </w:style>
  <w:style w:type="paragraph" w:styleId="IntenseQuote">
    <w:name w:val="Intense Quote"/>
    <w:basedOn w:val="Normal"/>
    <w:next w:val="Normal"/>
    <w:link w:val="IntenseQuoteChar"/>
    <w:uiPriority w:val="30"/>
    <w:qFormat/>
    <w:rsid w:val="00F4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573"/>
    <w:rPr>
      <w:i/>
      <w:iCs/>
      <w:color w:val="0F4761" w:themeColor="accent1" w:themeShade="BF"/>
    </w:rPr>
  </w:style>
  <w:style w:type="character" w:styleId="IntenseReference">
    <w:name w:val="Intense Reference"/>
    <w:basedOn w:val="DefaultParagraphFont"/>
    <w:uiPriority w:val="32"/>
    <w:qFormat/>
    <w:rsid w:val="00F45573"/>
    <w:rPr>
      <w:b/>
      <w:bCs/>
      <w:smallCaps/>
      <w:color w:val="0F4761" w:themeColor="accent1" w:themeShade="BF"/>
      <w:spacing w:val="5"/>
    </w:rPr>
  </w:style>
  <w:style w:type="table" w:styleId="TableGrid">
    <w:name w:val="Table Grid"/>
    <w:basedOn w:val="TableNormal"/>
    <w:uiPriority w:val="39"/>
    <w:rsid w:val="00606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06D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06D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06D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606D0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6D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6D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B95A57"/>
  </w:style>
  <w:style w:type="numbering" w:customStyle="1" w:styleId="CurrentList1">
    <w:name w:val="Current List1"/>
    <w:uiPriority w:val="99"/>
    <w:rsid w:val="00B10DE8"/>
    <w:pPr>
      <w:numPr>
        <w:numId w:val="3"/>
      </w:numPr>
    </w:pPr>
  </w:style>
  <w:style w:type="paragraph" w:styleId="Header">
    <w:name w:val="header"/>
    <w:basedOn w:val="Normal"/>
    <w:link w:val="HeaderChar"/>
    <w:uiPriority w:val="99"/>
    <w:unhideWhenUsed/>
    <w:rsid w:val="00B57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281"/>
  </w:style>
  <w:style w:type="paragraph" w:styleId="Footer">
    <w:name w:val="footer"/>
    <w:basedOn w:val="Normal"/>
    <w:link w:val="FooterChar"/>
    <w:uiPriority w:val="99"/>
    <w:unhideWhenUsed/>
    <w:rsid w:val="00B57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4273</Characters>
  <Application>Microsoft Office Word</Application>
  <DocSecurity>0</DocSecurity>
  <Lines>115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Gwynne</dc:creator>
  <cp:keywords/>
  <dc:description/>
  <cp:lastModifiedBy>Karen Gwynne</cp:lastModifiedBy>
  <cp:revision>5</cp:revision>
  <dcterms:created xsi:type="dcterms:W3CDTF">2025-11-14T09:40:00Z</dcterms:created>
  <dcterms:modified xsi:type="dcterms:W3CDTF">2025-11-14T13:31:00Z</dcterms:modified>
</cp:coreProperties>
</file>