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D242" w14:textId="56D94669" w:rsidR="00845E9A" w:rsidRDefault="00845E9A">
      <w:r>
        <w:rPr>
          <w:noProof/>
        </w:rPr>
        <w:t>Year 5 Maths Overview</w:t>
      </w:r>
      <w:r>
        <w:rPr>
          <w:noProof/>
        </w:rPr>
        <w:drawing>
          <wp:inline distT="0" distB="0" distL="0" distR="0" wp14:anchorId="19286B56" wp14:editId="6744985C">
            <wp:extent cx="8520430" cy="5284522"/>
            <wp:effectExtent l="0" t="0" r="0" b="0"/>
            <wp:docPr id="235901342" name="Picture 1" descr="A purple gri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01342" name="Picture 1" descr="A purple grid with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2729" cy="528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E9A" w:rsidSect="00845E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9A"/>
    <w:rsid w:val="00254844"/>
    <w:rsid w:val="008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C564"/>
  <w15:chartTrackingRefBased/>
  <w15:docId w15:val="{A17F6EFD-23C5-49FB-937D-276B6015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Bowman</dc:creator>
  <cp:keywords/>
  <dc:description/>
  <cp:lastModifiedBy>Julie Bowman</cp:lastModifiedBy>
  <cp:revision>1</cp:revision>
  <dcterms:created xsi:type="dcterms:W3CDTF">2025-09-04T16:33:00Z</dcterms:created>
  <dcterms:modified xsi:type="dcterms:W3CDTF">2025-09-04T16:34:00Z</dcterms:modified>
</cp:coreProperties>
</file>