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304"/>
        <w:tblW w:w="0" w:type="auto"/>
        <w:tblLook w:val="04A0" w:firstRow="1" w:lastRow="0" w:firstColumn="1" w:lastColumn="0" w:noHBand="0" w:noVBand="1"/>
      </w:tblPr>
      <w:tblGrid>
        <w:gridCol w:w="2136"/>
        <w:gridCol w:w="7611"/>
      </w:tblGrid>
      <w:tr w:rsidR="00476E6C" w:rsidRPr="00E71B16" w14:paraId="30F3E6B0" w14:textId="77777777" w:rsidTr="00CB2359">
        <w:trPr>
          <w:trHeight w:val="363"/>
        </w:trPr>
        <w:tc>
          <w:tcPr>
            <w:tcW w:w="2136" w:type="dxa"/>
          </w:tcPr>
          <w:p w14:paraId="0DE0E902" w14:textId="77777777" w:rsidR="00476E6C" w:rsidRPr="00E71B16" w:rsidRDefault="00476E6C" w:rsidP="00CB2359">
            <w:pPr>
              <w:jc w:val="center"/>
              <w:rPr>
                <w:rFonts w:ascii="XCCW Joined 5a" w:eastAsia="Calibri" w:hAnsi="XCCW Joined 5a" w:cs="Times New Roman"/>
                <w:sz w:val="46"/>
              </w:rPr>
            </w:pPr>
            <w:r w:rsidRPr="00E71B16">
              <w:rPr>
                <w:rFonts w:ascii="XCCW Joined 5a" w:eastAsia="Calibri" w:hAnsi="XCCW Joined 5a" w:cs="Times New Roman"/>
                <w:noProof/>
                <w:sz w:val="46"/>
                <w:lang w:eastAsia="en-GB"/>
              </w:rPr>
              <w:drawing>
                <wp:inline distT="0" distB="0" distL="0" distR="0" wp14:anchorId="0EB4CE0A" wp14:editId="4951091C">
                  <wp:extent cx="739471" cy="739471"/>
                  <wp:effectExtent l="19050" t="0" r="3479" b="0"/>
                  <wp:docPr id="2" name="Picture 0" descr="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png"/>
                          <pic:cNvPicPr/>
                        </pic:nvPicPr>
                        <pic:blipFill>
                          <a:blip r:embed="rId4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14" cy="73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0857B757" w14:textId="773D28A6" w:rsidR="00476E6C" w:rsidRPr="00E71B16" w:rsidRDefault="00476E6C" w:rsidP="00CB2359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 w:rsidRPr="00E71B16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To be tested on 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21</w:t>
            </w:r>
            <w:r w:rsidRPr="00476E6C">
              <w:rPr>
                <w:rFonts w:ascii="XCCW Joined 5a" w:eastAsia="Calibri" w:hAnsi="XCCW Joined 5a" w:cs="Times New Roman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October</w:t>
            </w:r>
            <w:r w:rsidRPr="00E71B16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2021 </w:t>
            </w:r>
          </w:p>
          <w:p w14:paraId="28212E44" w14:textId="68499D3A" w:rsidR="00476E6C" w:rsidRPr="00E71B16" w:rsidRDefault="00476E6C" w:rsidP="00CB2359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 w:rsidRPr="00E71B16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Year</w:t>
            </w:r>
            <w:r w:rsidRPr="00E71B16">
              <w:rPr>
                <w:rFonts w:ascii="XCCW Joined 5b" w:eastAsia="Calibri" w:hAnsi="XCCW Joined 5b" w:cs="Times New Roman"/>
                <w:sz w:val="24"/>
                <w:szCs w:val="24"/>
                <w:u w:val="single"/>
              </w:rPr>
              <w:t xml:space="preserve"> </w:t>
            </w:r>
            <w:r w:rsidR="00D505A3">
              <w:rPr>
                <w:rFonts w:ascii="XCCW Joined 5b" w:eastAsia="Calibri" w:hAnsi="XCCW Joined 5b" w:cs="Times New Roman"/>
                <w:sz w:val="24"/>
                <w:szCs w:val="24"/>
                <w:u w:val="single"/>
              </w:rPr>
              <w:t xml:space="preserve">3 and </w:t>
            </w:r>
            <w:r w:rsidRPr="00E71B16">
              <w:rPr>
                <w:rFonts w:ascii="XCCW Joined 5b" w:eastAsia="Calibri" w:hAnsi="XCCW Joined 5b" w:cs="Times New Roman"/>
                <w:sz w:val="24"/>
                <w:szCs w:val="24"/>
                <w:u w:val="single"/>
              </w:rPr>
              <w:t>4</w:t>
            </w:r>
            <w:r w:rsidRPr="00E71B16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Spellings </w:t>
            </w:r>
            <w:r w:rsidR="00D505A3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– all children</w:t>
            </w:r>
          </w:p>
          <w:p w14:paraId="1BF8C03F" w14:textId="05484198" w:rsidR="00476E6C" w:rsidRPr="00E71B16" w:rsidRDefault="00476E6C" w:rsidP="00CB2359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Months, Days and Numbers</w:t>
            </w:r>
          </w:p>
        </w:tc>
      </w:tr>
      <w:tr w:rsidR="00476E6C" w:rsidRPr="00E71B16" w14:paraId="503E0FB4" w14:textId="77777777" w:rsidTr="00CB2359">
        <w:trPr>
          <w:trHeight w:val="363"/>
        </w:trPr>
        <w:tc>
          <w:tcPr>
            <w:tcW w:w="2136" w:type="dxa"/>
            <w:vMerge w:val="restart"/>
          </w:tcPr>
          <w:p w14:paraId="17E5B173" w14:textId="74ABFE28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January</w:t>
            </w:r>
          </w:p>
        </w:tc>
        <w:tc>
          <w:tcPr>
            <w:tcW w:w="7611" w:type="dxa"/>
          </w:tcPr>
          <w:p w14:paraId="61D55581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45042A31" w14:textId="77777777" w:rsidTr="00CB2359">
        <w:trPr>
          <w:trHeight w:val="363"/>
        </w:trPr>
        <w:tc>
          <w:tcPr>
            <w:tcW w:w="2136" w:type="dxa"/>
            <w:vMerge/>
          </w:tcPr>
          <w:p w14:paraId="77ED3E0F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372C533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0A752108" w14:textId="77777777" w:rsidTr="00CB2359">
        <w:trPr>
          <w:trHeight w:val="363"/>
        </w:trPr>
        <w:tc>
          <w:tcPr>
            <w:tcW w:w="2136" w:type="dxa"/>
            <w:vMerge w:val="restart"/>
          </w:tcPr>
          <w:p w14:paraId="4BD36C85" w14:textId="2A75DED3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February</w:t>
            </w:r>
          </w:p>
        </w:tc>
        <w:tc>
          <w:tcPr>
            <w:tcW w:w="7611" w:type="dxa"/>
          </w:tcPr>
          <w:p w14:paraId="08F7188A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388F9FB9" w14:textId="77777777" w:rsidTr="00CB2359">
        <w:trPr>
          <w:trHeight w:val="363"/>
        </w:trPr>
        <w:tc>
          <w:tcPr>
            <w:tcW w:w="2136" w:type="dxa"/>
            <w:vMerge/>
          </w:tcPr>
          <w:p w14:paraId="4A80DA8A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C4CC789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0D2397D9" w14:textId="77777777" w:rsidTr="00CB2359">
        <w:trPr>
          <w:trHeight w:val="363"/>
        </w:trPr>
        <w:tc>
          <w:tcPr>
            <w:tcW w:w="2136" w:type="dxa"/>
            <w:vMerge w:val="restart"/>
          </w:tcPr>
          <w:p w14:paraId="78EF4496" w14:textId="4EE2EFA2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August</w:t>
            </w:r>
          </w:p>
        </w:tc>
        <w:tc>
          <w:tcPr>
            <w:tcW w:w="7611" w:type="dxa"/>
          </w:tcPr>
          <w:p w14:paraId="0E271A2B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3C80D91E" w14:textId="77777777" w:rsidTr="00CB2359">
        <w:trPr>
          <w:trHeight w:val="363"/>
        </w:trPr>
        <w:tc>
          <w:tcPr>
            <w:tcW w:w="2136" w:type="dxa"/>
            <w:vMerge/>
          </w:tcPr>
          <w:p w14:paraId="29852A76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4BAC768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766A6F03" w14:textId="77777777" w:rsidTr="00CB2359">
        <w:trPr>
          <w:trHeight w:val="413"/>
        </w:trPr>
        <w:tc>
          <w:tcPr>
            <w:tcW w:w="2136" w:type="dxa"/>
            <w:vMerge w:val="restart"/>
          </w:tcPr>
          <w:p w14:paraId="361622F3" w14:textId="2DF0B611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November</w:t>
            </w:r>
          </w:p>
        </w:tc>
        <w:tc>
          <w:tcPr>
            <w:tcW w:w="7611" w:type="dxa"/>
          </w:tcPr>
          <w:p w14:paraId="0A478FF5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136B7687" w14:textId="77777777" w:rsidTr="00CB2359">
        <w:trPr>
          <w:trHeight w:val="413"/>
        </w:trPr>
        <w:tc>
          <w:tcPr>
            <w:tcW w:w="2136" w:type="dxa"/>
            <w:vMerge/>
          </w:tcPr>
          <w:p w14:paraId="6C31AB17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87D8BDD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41550D9A" w14:textId="77777777" w:rsidTr="00CB2359">
        <w:trPr>
          <w:trHeight w:val="413"/>
        </w:trPr>
        <w:tc>
          <w:tcPr>
            <w:tcW w:w="2136" w:type="dxa"/>
            <w:vMerge w:val="restart"/>
          </w:tcPr>
          <w:p w14:paraId="1CAED955" w14:textId="31B06C7F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December</w:t>
            </w:r>
          </w:p>
        </w:tc>
        <w:tc>
          <w:tcPr>
            <w:tcW w:w="7611" w:type="dxa"/>
          </w:tcPr>
          <w:p w14:paraId="7AD465DF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6D15A948" w14:textId="77777777" w:rsidTr="00CB2359">
        <w:trPr>
          <w:trHeight w:val="413"/>
        </w:trPr>
        <w:tc>
          <w:tcPr>
            <w:tcW w:w="2136" w:type="dxa"/>
            <w:vMerge/>
          </w:tcPr>
          <w:p w14:paraId="76F7B4DE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7E2A662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2101214E" w14:textId="77777777" w:rsidTr="00CB2359">
        <w:trPr>
          <w:trHeight w:val="498"/>
        </w:trPr>
        <w:tc>
          <w:tcPr>
            <w:tcW w:w="2136" w:type="dxa"/>
            <w:vMerge w:val="restart"/>
          </w:tcPr>
          <w:p w14:paraId="34E95519" w14:textId="6A7BC535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Monday</w:t>
            </w:r>
          </w:p>
        </w:tc>
        <w:tc>
          <w:tcPr>
            <w:tcW w:w="7611" w:type="dxa"/>
          </w:tcPr>
          <w:p w14:paraId="76727BB7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31F8D102" w14:textId="77777777" w:rsidTr="00CB2359">
        <w:trPr>
          <w:trHeight w:val="498"/>
        </w:trPr>
        <w:tc>
          <w:tcPr>
            <w:tcW w:w="2136" w:type="dxa"/>
            <w:vMerge/>
          </w:tcPr>
          <w:p w14:paraId="436770B2" w14:textId="77777777" w:rsidR="00476E6C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25B41D1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3C1FED82" w14:textId="77777777" w:rsidTr="00CB2359">
        <w:trPr>
          <w:trHeight w:val="492"/>
        </w:trPr>
        <w:tc>
          <w:tcPr>
            <w:tcW w:w="2136" w:type="dxa"/>
            <w:vMerge w:val="restart"/>
          </w:tcPr>
          <w:p w14:paraId="3EE3429C" w14:textId="0A017BF4" w:rsidR="00476E6C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Tuesday</w:t>
            </w:r>
          </w:p>
        </w:tc>
        <w:tc>
          <w:tcPr>
            <w:tcW w:w="7611" w:type="dxa"/>
          </w:tcPr>
          <w:p w14:paraId="2F7F27A0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3B1E2F2E" w14:textId="77777777" w:rsidTr="00CB2359">
        <w:trPr>
          <w:trHeight w:val="492"/>
        </w:trPr>
        <w:tc>
          <w:tcPr>
            <w:tcW w:w="2136" w:type="dxa"/>
            <w:vMerge/>
          </w:tcPr>
          <w:p w14:paraId="2FE75989" w14:textId="77777777" w:rsidR="00476E6C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5962B748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4E8BBA61" w14:textId="77777777" w:rsidTr="00CB2359">
        <w:trPr>
          <w:trHeight w:val="413"/>
        </w:trPr>
        <w:tc>
          <w:tcPr>
            <w:tcW w:w="2136" w:type="dxa"/>
            <w:vMerge w:val="restart"/>
          </w:tcPr>
          <w:p w14:paraId="1004D261" w14:textId="75D7B419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Wednesday</w:t>
            </w:r>
          </w:p>
        </w:tc>
        <w:tc>
          <w:tcPr>
            <w:tcW w:w="7611" w:type="dxa"/>
          </w:tcPr>
          <w:p w14:paraId="24077E79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12F06084" w14:textId="77777777" w:rsidTr="00CB2359">
        <w:trPr>
          <w:trHeight w:val="413"/>
        </w:trPr>
        <w:tc>
          <w:tcPr>
            <w:tcW w:w="2136" w:type="dxa"/>
            <w:vMerge/>
          </w:tcPr>
          <w:p w14:paraId="6179ED95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D9C5EDF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0AE465E1" w14:textId="77777777" w:rsidTr="00CB2359">
        <w:trPr>
          <w:trHeight w:val="413"/>
        </w:trPr>
        <w:tc>
          <w:tcPr>
            <w:tcW w:w="2136" w:type="dxa"/>
            <w:vMerge w:val="restart"/>
          </w:tcPr>
          <w:p w14:paraId="2AB350B7" w14:textId="6927C8BE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Thursday</w:t>
            </w:r>
          </w:p>
        </w:tc>
        <w:tc>
          <w:tcPr>
            <w:tcW w:w="7611" w:type="dxa"/>
          </w:tcPr>
          <w:p w14:paraId="3C2C4F20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3E310238" w14:textId="77777777" w:rsidTr="00CB2359">
        <w:trPr>
          <w:trHeight w:val="413"/>
        </w:trPr>
        <w:tc>
          <w:tcPr>
            <w:tcW w:w="2136" w:type="dxa"/>
            <w:vMerge/>
          </w:tcPr>
          <w:p w14:paraId="772527C0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772E7BC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1D55B798" w14:textId="77777777" w:rsidTr="00CB2359">
        <w:trPr>
          <w:trHeight w:val="413"/>
        </w:trPr>
        <w:tc>
          <w:tcPr>
            <w:tcW w:w="2136" w:type="dxa"/>
            <w:vMerge w:val="restart"/>
          </w:tcPr>
          <w:p w14:paraId="792EFFE6" w14:textId="3D6386FB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Friday</w:t>
            </w:r>
          </w:p>
        </w:tc>
        <w:tc>
          <w:tcPr>
            <w:tcW w:w="7611" w:type="dxa"/>
          </w:tcPr>
          <w:p w14:paraId="1B1C076E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4F7D7828" w14:textId="77777777" w:rsidTr="00CB2359">
        <w:trPr>
          <w:trHeight w:val="413"/>
        </w:trPr>
        <w:tc>
          <w:tcPr>
            <w:tcW w:w="2136" w:type="dxa"/>
            <w:vMerge/>
          </w:tcPr>
          <w:p w14:paraId="7C70F145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3E4E6F8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0B150785" w14:textId="77777777" w:rsidTr="00CB2359">
        <w:trPr>
          <w:trHeight w:val="413"/>
        </w:trPr>
        <w:tc>
          <w:tcPr>
            <w:tcW w:w="2136" w:type="dxa"/>
            <w:vMerge w:val="restart"/>
          </w:tcPr>
          <w:p w14:paraId="1B777BFD" w14:textId="60EC36A3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Saturday</w:t>
            </w:r>
          </w:p>
        </w:tc>
        <w:tc>
          <w:tcPr>
            <w:tcW w:w="7611" w:type="dxa"/>
          </w:tcPr>
          <w:p w14:paraId="51DC4A23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56F14373" w14:textId="77777777" w:rsidTr="00CB2359">
        <w:trPr>
          <w:trHeight w:val="413"/>
        </w:trPr>
        <w:tc>
          <w:tcPr>
            <w:tcW w:w="2136" w:type="dxa"/>
            <w:vMerge/>
          </w:tcPr>
          <w:p w14:paraId="40CE34E2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1CFAB73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4D3EBAD6" w14:textId="77777777" w:rsidTr="00CB2359">
        <w:trPr>
          <w:trHeight w:val="413"/>
        </w:trPr>
        <w:tc>
          <w:tcPr>
            <w:tcW w:w="2136" w:type="dxa"/>
            <w:vMerge w:val="restart"/>
          </w:tcPr>
          <w:p w14:paraId="00B58978" w14:textId="7E49C71A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thousand</w:t>
            </w:r>
          </w:p>
        </w:tc>
        <w:tc>
          <w:tcPr>
            <w:tcW w:w="7611" w:type="dxa"/>
          </w:tcPr>
          <w:p w14:paraId="4F676947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476E6C" w:rsidRPr="00E71B16" w14:paraId="7C59739A" w14:textId="77777777" w:rsidTr="00CB2359">
        <w:trPr>
          <w:trHeight w:val="413"/>
        </w:trPr>
        <w:tc>
          <w:tcPr>
            <w:tcW w:w="2136" w:type="dxa"/>
            <w:vMerge/>
          </w:tcPr>
          <w:p w14:paraId="7A927436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5F813EF7" w14:textId="77777777" w:rsidR="00476E6C" w:rsidRPr="00E71B16" w:rsidRDefault="00476E6C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D03DA1" w:rsidRPr="00E71B16" w14:paraId="0BF40F49" w14:textId="77777777" w:rsidTr="000E7B50">
        <w:trPr>
          <w:trHeight w:val="413"/>
        </w:trPr>
        <w:tc>
          <w:tcPr>
            <w:tcW w:w="9747" w:type="dxa"/>
            <w:gridSpan w:val="2"/>
          </w:tcPr>
          <w:p w14:paraId="256E1A4F" w14:textId="16029705" w:rsidR="00D03DA1" w:rsidRPr="00E71B16" w:rsidRDefault="00D03DA1" w:rsidP="00CB235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Other words we all need to spell correctly:  column, exchange, wrong</w:t>
            </w:r>
          </w:p>
        </w:tc>
      </w:tr>
    </w:tbl>
    <w:p w14:paraId="7BC8A38D" w14:textId="77777777" w:rsidR="00994937" w:rsidRDefault="00994937"/>
    <w:sectPr w:rsidR="00994937" w:rsidSect="00476E6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5b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6C"/>
    <w:rsid w:val="00476E6C"/>
    <w:rsid w:val="00994937"/>
    <w:rsid w:val="00CC207E"/>
    <w:rsid w:val="00D03DA1"/>
    <w:rsid w:val="00D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11E4"/>
  <w15:chartTrackingRefBased/>
  <w15:docId w15:val="{058B18C1-F21C-4F45-8470-43DE3702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Chaplin</dc:creator>
  <cp:keywords/>
  <dc:description/>
  <cp:lastModifiedBy>Cathie Chaplin</cp:lastModifiedBy>
  <cp:revision>2</cp:revision>
  <cp:lastPrinted>2021-10-14T15:24:00Z</cp:lastPrinted>
  <dcterms:created xsi:type="dcterms:W3CDTF">2021-10-14T15:24:00Z</dcterms:created>
  <dcterms:modified xsi:type="dcterms:W3CDTF">2021-10-14T15:24:00Z</dcterms:modified>
</cp:coreProperties>
</file>