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65063" w14:textId="058A1127" w:rsidR="00AC163E" w:rsidRPr="00AC163E" w:rsidRDefault="6936AA74" w:rsidP="6936AA74">
      <w:pPr>
        <w:jc w:val="center"/>
        <w:rPr>
          <w:b/>
          <w:bCs/>
          <w:sz w:val="36"/>
          <w:szCs w:val="36"/>
          <w:u w:val="single"/>
        </w:rPr>
      </w:pPr>
      <w:r w:rsidRPr="7A9C2753">
        <w:rPr>
          <w:b/>
          <w:bCs/>
          <w:sz w:val="36"/>
          <w:szCs w:val="36"/>
          <w:u w:val="single"/>
        </w:rPr>
        <w:t xml:space="preserve">Year </w:t>
      </w:r>
      <w:r w:rsidR="2D29F8DD" w:rsidRPr="7A9C2753">
        <w:rPr>
          <w:b/>
          <w:bCs/>
          <w:sz w:val="36"/>
          <w:szCs w:val="36"/>
          <w:u w:val="single"/>
        </w:rPr>
        <w:t xml:space="preserve">6 </w:t>
      </w:r>
      <w:r w:rsidRPr="7A9C2753">
        <w:rPr>
          <w:b/>
          <w:bCs/>
          <w:sz w:val="36"/>
          <w:szCs w:val="36"/>
          <w:u w:val="single"/>
        </w:rPr>
        <w:t>Timet</w:t>
      </w:r>
      <w:r w:rsidR="4E50825A" w:rsidRPr="7A9C2753">
        <w:rPr>
          <w:b/>
          <w:bCs/>
          <w:sz w:val="36"/>
          <w:szCs w:val="36"/>
          <w:u w:val="single"/>
        </w:rPr>
        <w:t>a</w:t>
      </w:r>
      <w:r w:rsidRPr="7A9C2753">
        <w:rPr>
          <w:b/>
          <w:bCs/>
          <w:sz w:val="36"/>
          <w:szCs w:val="36"/>
          <w:u w:val="single"/>
        </w:rPr>
        <w:t xml:space="preserve">ble </w:t>
      </w:r>
      <w:proofErr w:type="gramStart"/>
      <w:r w:rsidR="49491BAC" w:rsidRPr="7A9C2753">
        <w:rPr>
          <w:b/>
          <w:bCs/>
          <w:sz w:val="36"/>
          <w:szCs w:val="36"/>
          <w:u w:val="single"/>
        </w:rPr>
        <w:t>S</w:t>
      </w:r>
      <w:r w:rsidR="45CAFBF7" w:rsidRPr="7A9C2753">
        <w:rPr>
          <w:b/>
          <w:bCs/>
          <w:sz w:val="36"/>
          <w:szCs w:val="36"/>
          <w:u w:val="single"/>
        </w:rPr>
        <w:t xml:space="preserve">ummer </w:t>
      </w:r>
      <w:r w:rsidRPr="7A9C2753">
        <w:rPr>
          <w:b/>
          <w:bCs/>
          <w:sz w:val="36"/>
          <w:szCs w:val="36"/>
          <w:u w:val="single"/>
        </w:rPr>
        <w:t xml:space="preserve"> 20</w:t>
      </w:r>
      <w:r w:rsidR="6144C3FD" w:rsidRPr="7A9C2753">
        <w:rPr>
          <w:b/>
          <w:bCs/>
          <w:sz w:val="36"/>
          <w:szCs w:val="36"/>
          <w:u w:val="single"/>
        </w:rPr>
        <w:t>20</w:t>
      </w:r>
      <w:proofErr w:type="gramEnd"/>
    </w:p>
    <w:tbl>
      <w:tblPr>
        <w:tblW w:w="145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914"/>
        <w:gridCol w:w="764"/>
        <w:gridCol w:w="1200"/>
        <w:gridCol w:w="1778"/>
        <w:gridCol w:w="1215"/>
        <w:gridCol w:w="1695"/>
        <w:gridCol w:w="1720"/>
        <w:gridCol w:w="1110"/>
        <w:gridCol w:w="2010"/>
        <w:gridCol w:w="2154"/>
      </w:tblGrid>
      <w:tr w:rsidR="0033142A" w:rsidRPr="00292D22" w14:paraId="1A30132D" w14:textId="77777777" w:rsidTr="38BF13AD">
        <w:trPr>
          <w:trHeight w:val="830"/>
        </w:trPr>
        <w:tc>
          <w:tcPr>
            <w:tcW w:w="914" w:type="dxa"/>
            <w:vAlign w:val="center"/>
          </w:tcPr>
          <w:p w14:paraId="06D6AB0D" w14:textId="77777777" w:rsidR="00E6117E" w:rsidRPr="00292D22" w:rsidRDefault="003258CC" w:rsidP="00E611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F5C0AD" wp14:editId="3DED60B3">
                  <wp:extent cx="414655" cy="414655"/>
                  <wp:effectExtent l="0" t="0" r="4445" b="444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746CD754" w14:textId="77777777" w:rsidR="00E6117E" w:rsidRPr="00292D22" w:rsidRDefault="00E6117E" w:rsidP="00E611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8.50-9.10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DA7E8" w14:textId="688F9F16" w:rsidR="00E6117E" w:rsidRPr="00292D22" w:rsidRDefault="0687AB35" w:rsidP="00E611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73730B9D">
              <w:rPr>
                <w:rFonts w:ascii="Arial" w:hAnsi="Arial" w:cs="Arial"/>
                <w:sz w:val="24"/>
                <w:szCs w:val="24"/>
              </w:rPr>
              <w:t>9.1</w:t>
            </w:r>
            <w:r w:rsidR="23BC0824" w:rsidRPr="73730B9D">
              <w:rPr>
                <w:rFonts w:ascii="Arial" w:hAnsi="Arial" w:cs="Arial"/>
                <w:sz w:val="24"/>
                <w:szCs w:val="24"/>
              </w:rPr>
              <w:t>0</w:t>
            </w:r>
            <w:r w:rsidRPr="73730B9D">
              <w:rPr>
                <w:rFonts w:ascii="Arial" w:hAnsi="Arial" w:cs="Arial"/>
                <w:sz w:val="24"/>
                <w:szCs w:val="24"/>
              </w:rPr>
              <w:t>-9.</w:t>
            </w:r>
            <w:r w:rsidR="31F98183" w:rsidRPr="73730B9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14:paraId="6B6F2274" w14:textId="77777777" w:rsidR="00E6117E" w:rsidRDefault="00E6117E" w:rsidP="00E611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LESSON </w:t>
            </w:r>
            <w:r w:rsidRPr="00292D22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189BEAB" w14:textId="51B919A3" w:rsidR="00E6117E" w:rsidRPr="00292D22" w:rsidRDefault="0687AB35" w:rsidP="00E611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73730B9D">
              <w:rPr>
                <w:rFonts w:ascii="Arial" w:hAnsi="Arial" w:cs="Arial"/>
                <w:sz w:val="24"/>
                <w:szCs w:val="24"/>
              </w:rPr>
              <w:t>9.</w:t>
            </w:r>
            <w:r w:rsidR="4D782872" w:rsidRPr="73730B9D">
              <w:rPr>
                <w:rFonts w:ascii="Arial" w:hAnsi="Arial" w:cs="Arial"/>
                <w:sz w:val="24"/>
                <w:szCs w:val="24"/>
              </w:rPr>
              <w:t>30</w:t>
            </w:r>
            <w:r w:rsidRPr="73730B9D">
              <w:rPr>
                <w:rFonts w:ascii="Arial" w:hAnsi="Arial" w:cs="Arial"/>
                <w:sz w:val="24"/>
                <w:szCs w:val="24"/>
              </w:rPr>
              <w:t>-10.</w:t>
            </w:r>
            <w:r w:rsidR="4EB599D8" w:rsidRPr="73730B9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3C6469C8" w14:textId="308DE50E" w:rsidR="00E6117E" w:rsidRPr="00292D22" w:rsidRDefault="00E6117E" w:rsidP="00E611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73730B9D">
              <w:rPr>
                <w:rFonts w:ascii="Arial" w:hAnsi="Arial" w:cs="Arial"/>
                <w:sz w:val="24"/>
                <w:szCs w:val="24"/>
              </w:rPr>
              <w:t>10.</w:t>
            </w:r>
            <w:r w:rsidR="34B84903" w:rsidRPr="73730B9D">
              <w:rPr>
                <w:rFonts w:ascii="Arial" w:hAnsi="Arial" w:cs="Arial"/>
                <w:sz w:val="24"/>
                <w:szCs w:val="24"/>
              </w:rPr>
              <w:t>40</w:t>
            </w:r>
            <w:r w:rsidRPr="73730B9D">
              <w:rPr>
                <w:rFonts w:ascii="Arial" w:hAnsi="Arial" w:cs="Arial"/>
                <w:sz w:val="24"/>
                <w:szCs w:val="24"/>
              </w:rPr>
              <w:t>-1</w:t>
            </w:r>
            <w:r w:rsidR="729543EF" w:rsidRPr="73730B9D">
              <w:rPr>
                <w:rFonts w:ascii="Arial" w:hAnsi="Arial" w:cs="Arial"/>
                <w:sz w:val="24"/>
                <w:szCs w:val="24"/>
              </w:rPr>
              <w:t>1.0</w:t>
            </w:r>
            <w:r w:rsidRPr="73730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center"/>
          </w:tcPr>
          <w:p w14:paraId="733AF851" w14:textId="77777777" w:rsidR="00E6117E" w:rsidRDefault="00E6117E" w:rsidP="00E611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LESSON </w:t>
            </w:r>
            <w:r w:rsidRPr="00292D22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38553363" w14:textId="419FFEDE" w:rsidR="00E6117E" w:rsidRPr="00292D22" w:rsidRDefault="0687AB35" w:rsidP="00E611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73730B9D">
              <w:rPr>
                <w:rFonts w:ascii="Arial" w:hAnsi="Arial" w:cs="Arial"/>
                <w:sz w:val="24"/>
                <w:szCs w:val="24"/>
              </w:rPr>
              <w:t>1</w:t>
            </w:r>
            <w:r w:rsidR="2F4A5EB4" w:rsidRPr="73730B9D">
              <w:rPr>
                <w:rFonts w:ascii="Arial" w:hAnsi="Arial" w:cs="Arial"/>
                <w:sz w:val="24"/>
                <w:szCs w:val="24"/>
              </w:rPr>
              <w:t xml:space="preserve">1.00 </w:t>
            </w:r>
            <w:r w:rsidRPr="73730B9D">
              <w:rPr>
                <w:rFonts w:ascii="Arial" w:hAnsi="Arial" w:cs="Arial"/>
                <w:sz w:val="24"/>
                <w:szCs w:val="24"/>
              </w:rPr>
              <w:t>-1</w:t>
            </w:r>
            <w:r w:rsidR="5A411786" w:rsidRPr="73730B9D">
              <w:rPr>
                <w:rFonts w:ascii="Arial" w:hAnsi="Arial" w:cs="Arial"/>
                <w:sz w:val="24"/>
                <w:szCs w:val="24"/>
              </w:rPr>
              <w:t>2.00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0B74D3D" w14:textId="526A5956" w:rsidR="00E6117E" w:rsidRPr="00292D22" w:rsidRDefault="0687AB35" w:rsidP="7A9C27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7A9C2753">
              <w:rPr>
                <w:rFonts w:ascii="Arial" w:hAnsi="Arial" w:cs="Arial"/>
                <w:sz w:val="24"/>
                <w:szCs w:val="24"/>
              </w:rPr>
              <w:t xml:space="preserve">GUIDED </w:t>
            </w:r>
            <w:r w:rsidR="563F1335" w:rsidRPr="7A9C2753">
              <w:rPr>
                <w:rFonts w:ascii="Arial" w:hAnsi="Arial" w:cs="Arial"/>
                <w:sz w:val="24"/>
                <w:szCs w:val="24"/>
              </w:rPr>
              <w:t>READING</w:t>
            </w:r>
            <w:r w:rsidR="1CB197A1" w:rsidRPr="7A9C2753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21C088D8" w14:textId="11B60591" w:rsidR="00E6117E" w:rsidRPr="00292D22" w:rsidRDefault="1CB197A1" w:rsidP="7A9C27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7A9C2753">
              <w:rPr>
                <w:rFonts w:ascii="Arial" w:hAnsi="Arial" w:cs="Arial"/>
                <w:sz w:val="24"/>
                <w:szCs w:val="24"/>
              </w:rPr>
              <w:t>MENTAL WELLBEING</w:t>
            </w:r>
          </w:p>
          <w:p w14:paraId="37A12F76" w14:textId="6EFF2E15" w:rsidR="00E6117E" w:rsidRPr="00292D22" w:rsidRDefault="1CB197A1" w:rsidP="7A9C27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73730B9D">
              <w:rPr>
                <w:rFonts w:ascii="Arial" w:hAnsi="Arial" w:cs="Arial"/>
                <w:sz w:val="24"/>
                <w:szCs w:val="24"/>
              </w:rPr>
              <w:t>1</w:t>
            </w:r>
            <w:r w:rsidR="076C14AC" w:rsidRPr="73730B9D">
              <w:rPr>
                <w:rFonts w:ascii="Arial" w:hAnsi="Arial" w:cs="Arial"/>
                <w:sz w:val="24"/>
                <w:szCs w:val="24"/>
              </w:rPr>
              <w:t>2</w:t>
            </w:r>
            <w:r w:rsidRPr="73730B9D">
              <w:rPr>
                <w:rFonts w:ascii="Arial" w:hAnsi="Arial" w:cs="Arial"/>
                <w:sz w:val="24"/>
                <w:szCs w:val="24"/>
              </w:rPr>
              <w:t xml:space="preserve"> – 12:30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3DA69B2F" w14:textId="77777777" w:rsidR="00E6117E" w:rsidRPr="00292D22" w:rsidRDefault="00E6117E" w:rsidP="00E611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12.30-1.30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14:paraId="3B9C2155" w14:textId="77777777" w:rsidR="00E6117E" w:rsidRDefault="00E6117E" w:rsidP="00E611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3</w:t>
            </w:r>
          </w:p>
          <w:p w14:paraId="6FB789C0" w14:textId="77777777" w:rsidR="00E6117E" w:rsidRPr="00292D22" w:rsidRDefault="00E6117E" w:rsidP="00E611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1.30-2.30</w:t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2C7CB7" w14:textId="77777777" w:rsidR="00E6117E" w:rsidRDefault="00E6117E" w:rsidP="00E611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4</w:t>
            </w:r>
          </w:p>
          <w:p w14:paraId="18B95CF6" w14:textId="77777777" w:rsidR="00E6117E" w:rsidRPr="00292D22" w:rsidRDefault="00E6117E" w:rsidP="00E611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2.30-3.25</w:t>
            </w:r>
          </w:p>
        </w:tc>
      </w:tr>
      <w:tr w:rsidR="00E6117E" w:rsidRPr="00292D22" w14:paraId="5714AF85" w14:textId="77777777" w:rsidTr="38BF13AD">
        <w:trPr>
          <w:cantSplit/>
          <w:trHeight w:val="930"/>
        </w:trPr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14:paraId="415C559A" w14:textId="77777777" w:rsidR="00E6117E" w:rsidRPr="00292D22" w:rsidRDefault="00E6117E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D22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76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0E4CCDE3" w14:textId="461EC85E" w:rsidR="00E6117E" w:rsidRPr="00DF21F2" w:rsidRDefault="24E76BDB" w:rsidP="73730B9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3730B9D">
              <w:rPr>
                <w:rFonts w:ascii="Arial" w:hAnsi="Arial" w:cs="Arial"/>
                <w:color w:val="000000" w:themeColor="text1"/>
                <w:sz w:val="24"/>
                <w:szCs w:val="24"/>
              </w:rPr>
              <w:t>Registration</w:t>
            </w:r>
            <w:r w:rsidR="2A933C98" w:rsidRPr="73730B9D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56DBB3E" w:rsidRPr="73730B9D">
              <w:rPr>
                <w:rFonts w:ascii="Arial" w:hAnsi="Arial" w:cs="Arial"/>
                <w:color w:val="000000" w:themeColor="text1"/>
                <w:sz w:val="24"/>
                <w:szCs w:val="24"/>
              </w:rPr>
              <w:t>Early Morning work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3383483F" w14:textId="008A829E" w:rsidR="00E6117E" w:rsidRPr="00292D22" w:rsidRDefault="142BEDC3" w:rsidP="38BF1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8BF13AD">
              <w:rPr>
                <w:rFonts w:ascii="Arial" w:eastAsia="Arial" w:hAnsi="Arial" w:cs="Arial"/>
                <w:sz w:val="24"/>
                <w:szCs w:val="24"/>
              </w:rPr>
              <w:t>Collective Worship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5700" w14:textId="77777777" w:rsidR="00E6117E" w:rsidRPr="00292D22" w:rsidRDefault="00AA4784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121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24224D72" w14:textId="5C432693" w:rsidR="00E6117E" w:rsidRPr="00292D22" w:rsidRDefault="318F2F3A" w:rsidP="38BF13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38BF13AD">
              <w:rPr>
                <w:rFonts w:ascii="Arial" w:hAnsi="Arial" w:cs="Arial"/>
                <w:sz w:val="24"/>
                <w:szCs w:val="24"/>
              </w:rPr>
              <w:t>BRE</w:t>
            </w:r>
            <w:r w:rsidR="5144840D" w:rsidRPr="38BF13AD">
              <w:rPr>
                <w:rFonts w:ascii="Arial" w:hAnsi="Arial" w:cs="Arial"/>
                <w:sz w:val="24"/>
                <w:szCs w:val="24"/>
              </w:rPr>
              <w:t>A</w:t>
            </w:r>
            <w:r w:rsidRPr="38BF13AD">
              <w:rPr>
                <w:rFonts w:ascii="Arial" w:hAnsi="Arial" w:cs="Arial"/>
                <w:sz w:val="24"/>
                <w:szCs w:val="24"/>
              </w:rPr>
              <w:t>K</w:t>
            </w:r>
          </w:p>
          <w:p w14:paraId="53518B18" w14:textId="31B3CD13" w:rsidR="00E6117E" w:rsidRPr="00292D22" w:rsidRDefault="4361CF6F" w:rsidP="00292D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38BF13AD">
              <w:rPr>
                <w:rFonts w:ascii="Arial" w:hAnsi="Arial" w:cs="Arial"/>
                <w:sz w:val="24"/>
                <w:szCs w:val="24"/>
              </w:rPr>
              <w:t>Wash Hands x2</w:t>
            </w:r>
          </w:p>
        </w:tc>
        <w:tc>
          <w:tcPr>
            <w:tcW w:w="1695" w:type="dxa"/>
            <w:vAlign w:val="center"/>
          </w:tcPr>
          <w:p w14:paraId="7A51E75D" w14:textId="77777777" w:rsidR="00E6117E" w:rsidRPr="00292D22" w:rsidRDefault="00AA4784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325DE36" w14:textId="77777777" w:rsidR="00E6117E" w:rsidRPr="00292D22" w:rsidRDefault="00AA4784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Guided Reading</w:t>
            </w:r>
          </w:p>
        </w:tc>
        <w:tc>
          <w:tcPr>
            <w:tcW w:w="111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4E596DE6" w14:textId="76310EBF" w:rsidR="00E6117E" w:rsidRPr="00292D22" w:rsidRDefault="318F2F3A" w:rsidP="38BF13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38BF13AD">
              <w:rPr>
                <w:rFonts w:ascii="Arial" w:hAnsi="Arial" w:cs="Arial"/>
              </w:rPr>
              <w:t>LUNCH</w:t>
            </w:r>
          </w:p>
          <w:p w14:paraId="4ECA882C" w14:textId="67E34110" w:rsidR="00E6117E" w:rsidRPr="00292D22" w:rsidRDefault="219F13B4" w:rsidP="7A9C275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38BF13AD">
              <w:rPr>
                <w:rFonts w:ascii="Arial" w:hAnsi="Arial" w:cs="Arial"/>
                <w:sz w:val="24"/>
                <w:szCs w:val="24"/>
              </w:rPr>
              <w:t>W</w:t>
            </w:r>
            <w:r w:rsidR="4903CA9D" w:rsidRPr="38BF13AD">
              <w:rPr>
                <w:rFonts w:ascii="Arial" w:hAnsi="Arial" w:cs="Arial"/>
                <w:sz w:val="24"/>
                <w:szCs w:val="24"/>
              </w:rPr>
              <w:t>ash Hands x2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CF8F" w14:textId="37EE234B" w:rsidR="00E6117E" w:rsidRPr="00292D22" w:rsidRDefault="2D4A8F79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73730B9D">
              <w:rPr>
                <w:rFonts w:ascii="Arial" w:hAnsi="Arial" w:cs="Arial"/>
                <w:sz w:val="24"/>
                <w:szCs w:val="24"/>
              </w:rPr>
              <w:t>RE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770B" w14:textId="283C1A4A" w:rsidR="00E6117E" w:rsidRPr="00292D22" w:rsidRDefault="2D4A8F79" w:rsidP="7A9C27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73730B9D">
              <w:rPr>
                <w:rFonts w:ascii="Arial" w:hAnsi="Arial" w:cs="Arial"/>
                <w:sz w:val="24"/>
                <w:szCs w:val="24"/>
              </w:rPr>
              <w:t>PE</w:t>
            </w:r>
          </w:p>
        </w:tc>
      </w:tr>
      <w:tr w:rsidR="00E6117E" w:rsidRPr="00292D22" w14:paraId="022BE249" w14:textId="77777777" w:rsidTr="38BF13AD">
        <w:trPr>
          <w:trHeight w:val="990"/>
        </w:trPr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14:paraId="4F9E68F1" w14:textId="77777777" w:rsidR="00E6117E" w:rsidRPr="00292D22" w:rsidRDefault="00E6117E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D22"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764" w:type="dxa"/>
            <w:vMerge/>
          </w:tcPr>
          <w:p w14:paraId="0B2CC769" w14:textId="77777777" w:rsidR="00E6117E" w:rsidRPr="00292D22" w:rsidRDefault="00E6117E" w:rsidP="00292D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14:paraId="4FEAC329" w14:textId="77777777" w:rsidR="00E6117E" w:rsidRPr="00292D22" w:rsidRDefault="00E6117E" w:rsidP="00292D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E8B0" w14:textId="277E559C" w:rsidR="0033142A" w:rsidRPr="00292D22" w:rsidRDefault="13E96139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7A9C2753">
              <w:rPr>
                <w:rFonts w:ascii="Arial" w:hAnsi="Arial" w:cs="Arial"/>
                <w:sz w:val="24"/>
                <w:szCs w:val="24"/>
              </w:rPr>
              <w:t>Maths</w:t>
            </w:r>
            <w:r w:rsidR="73A24048" w:rsidRPr="7A9C27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vMerge/>
          </w:tcPr>
          <w:p w14:paraId="53E49E40" w14:textId="77777777" w:rsidR="00E6117E" w:rsidRPr="00292D22" w:rsidRDefault="00E6117E" w:rsidP="00292D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0497CFE6" w14:textId="5D3E039F" w:rsidR="0033142A" w:rsidRPr="00292D22" w:rsidRDefault="00B92B08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F0F6B71" w14:textId="77777777" w:rsidR="00E6117E" w:rsidRPr="00292D22" w:rsidRDefault="00AA4784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Guided Reading</w:t>
            </w:r>
          </w:p>
        </w:tc>
        <w:tc>
          <w:tcPr>
            <w:tcW w:w="1110" w:type="dxa"/>
            <w:vMerge/>
          </w:tcPr>
          <w:p w14:paraId="1D99B36E" w14:textId="77777777" w:rsidR="00E6117E" w:rsidRPr="00292D22" w:rsidRDefault="00E6117E" w:rsidP="00292D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5396" w14:textId="5EEF17F4" w:rsidR="0033142A" w:rsidRPr="00292D22" w:rsidRDefault="5D577372" w:rsidP="00893C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7A9C2753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D031" w14:textId="77777777" w:rsidR="00390880" w:rsidRDefault="00390880" w:rsidP="00893C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5DB9C9" w14:textId="7CA7710F" w:rsidR="00893C72" w:rsidRDefault="74595DEC" w:rsidP="00893C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73730B9D">
              <w:rPr>
                <w:rFonts w:ascii="Arial" w:hAnsi="Arial" w:cs="Arial"/>
                <w:sz w:val="24"/>
                <w:szCs w:val="24"/>
              </w:rPr>
              <w:t>Music</w:t>
            </w:r>
          </w:p>
          <w:p w14:paraId="11E4660E" w14:textId="33C5BCC0" w:rsidR="00B92B08" w:rsidRPr="00292D22" w:rsidRDefault="00B92B08" w:rsidP="00B9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17E" w:rsidRPr="00292D22" w14:paraId="400E25C7" w14:textId="77777777" w:rsidTr="38BF13AD">
        <w:trPr>
          <w:cantSplit/>
          <w:trHeight w:val="900"/>
        </w:trPr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14:paraId="6894AAA9" w14:textId="77777777" w:rsidR="00E6117E" w:rsidRPr="00292D22" w:rsidRDefault="00E6117E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D22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764" w:type="dxa"/>
            <w:vMerge/>
          </w:tcPr>
          <w:p w14:paraId="2A6412AE" w14:textId="77777777" w:rsidR="00E6117E" w:rsidRPr="00292D22" w:rsidRDefault="00E6117E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14:paraId="5C2D5C4D" w14:textId="77777777" w:rsidR="00E6117E" w:rsidRPr="00292D22" w:rsidRDefault="00E6117E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E0BA" w14:textId="77777777" w:rsidR="00E6117E" w:rsidRDefault="00DF21F2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  <w:p w14:paraId="533ACD90" w14:textId="1EE32F44" w:rsidR="004B1728" w:rsidRPr="00292D22" w:rsidRDefault="004B1728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14:paraId="11ECF41E" w14:textId="77777777" w:rsidR="00E6117E" w:rsidRPr="00292D22" w:rsidRDefault="00E6117E" w:rsidP="00292D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1B58C9AB" w14:textId="3CF2783C" w:rsidR="7A9C2753" w:rsidRDefault="7A9C2753" w:rsidP="7A9C27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5DDE77" w14:textId="77777777" w:rsidR="00E6117E" w:rsidRPr="00292D22" w:rsidRDefault="00DF21F2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E2C6495" w14:textId="77777777" w:rsidR="00E6117E" w:rsidRPr="00292D22" w:rsidRDefault="00AA4784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Guided Reading</w:t>
            </w:r>
          </w:p>
        </w:tc>
        <w:tc>
          <w:tcPr>
            <w:tcW w:w="1110" w:type="dxa"/>
            <w:vMerge/>
          </w:tcPr>
          <w:p w14:paraId="581B6A70" w14:textId="77777777" w:rsidR="00E6117E" w:rsidRPr="00292D22" w:rsidRDefault="00E6117E" w:rsidP="00292D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4160" w14:textId="41C33263" w:rsidR="00E6117E" w:rsidRPr="003A572E" w:rsidRDefault="00B92B08" w:rsidP="00A3654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CEEC" w14:textId="14151150" w:rsidR="00E6117E" w:rsidRPr="003A572E" w:rsidRDefault="6F98A513" w:rsidP="00A3654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73730B9D">
              <w:rPr>
                <w:rFonts w:ascii="Arial" w:hAnsi="Arial" w:cs="Arial"/>
                <w:sz w:val="24"/>
                <w:szCs w:val="24"/>
              </w:rPr>
              <w:t>French</w:t>
            </w:r>
          </w:p>
        </w:tc>
      </w:tr>
      <w:tr w:rsidR="00E6117E" w:rsidRPr="00292D22" w14:paraId="75FCAFDA" w14:textId="77777777" w:rsidTr="38BF13AD">
        <w:trPr>
          <w:trHeight w:val="945"/>
        </w:trPr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14:paraId="43B0A7B7" w14:textId="14B519BD" w:rsidR="00E6117E" w:rsidRDefault="00E6117E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D22">
              <w:rPr>
                <w:rFonts w:ascii="Arial" w:hAnsi="Arial" w:cs="Arial"/>
                <w:sz w:val="24"/>
                <w:szCs w:val="24"/>
              </w:rPr>
              <w:t>THU</w:t>
            </w:r>
            <w:r w:rsidR="00390880">
              <w:rPr>
                <w:rFonts w:ascii="Arial" w:hAnsi="Arial" w:cs="Arial"/>
                <w:sz w:val="24"/>
                <w:szCs w:val="24"/>
              </w:rPr>
              <w:t>R</w:t>
            </w:r>
          </w:p>
          <w:p w14:paraId="79CC084C" w14:textId="07850247" w:rsidR="0033142A" w:rsidRPr="00292D22" w:rsidRDefault="0033142A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  <w:vMerge/>
            <w:textDirection w:val="tbRl"/>
          </w:tcPr>
          <w:p w14:paraId="236756FA" w14:textId="77777777" w:rsidR="00E6117E" w:rsidRPr="00292D22" w:rsidRDefault="00E6117E" w:rsidP="00292D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extDirection w:val="tbRl"/>
            <w:vAlign w:val="center"/>
          </w:tcPr>
          <w:p w14:paraId="4E8088F7" w14:textId="77777777" w:rsidR="00E6117E" w:rsidRPr="00292D22" w:rsidRDefault="00E6117E" w:rsidP="00292D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44E5" w14:textId="77777777" w:rsidR="00E6117E" w:rsidRPr="00292D22" w:rsidRDefault="00DF21F2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1215" w:type="dxa"/>
            <w:vMerge/>
          </w:tcPr>
          <w:p w14:paraId="6246E4E0" w14:textId="77777777" w:rsidR="00E6117E" w:rsidRPr="00292D22" w:rsidRDefault="00E6117E" w:rsidP="00292D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54C73D7D" w14:textId="77777777" w:rsidR="00E6117E" w:rsidRPr="00292D22" w:rsidRDefault="00DF21F2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A8ED5A0" w14:textId="77777777" w:rsidR="00E6117E" w:rsidRPr="00292D22" w:rsidRDefault="00AA4784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Guided Reading</w:t>
            </w:r>
          </w:p>
        </w:tc>
        <w:tc>
          <w:tcPr>
            <w:tcW w:w="1110" w:type="dxa"/>
            <w:vMerge/>
          </w:tcPr>
          <w:p w14:paraId="54A64692" w14:textId="77777777" w:rsidR="00E6117E" w:rsidRPr="00292D22" w:rsidRDefault="00E6117E" w:rsidP="00292D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3B2A" w14:textId="0D1E02B0" w:rsidR="004B1728" w:rsidRPr="00292D22" w:rsidRDefault="00CBB70F" w:rsidP="00B92B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73730B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3C40A5B5" w:rsidRPr="73730B9D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71DC" w14:textId="551C1F49" w:rsidR="00E6117E" w:rsidRPr="00292D22" w:rsidRDefault="3C40A5B5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73730B9D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</w:tr>
      <w:tr w:rsidR="00E6117E" w:rsidRPr="00292D22" w14:paraId="642F1EA0" w14:textId="77777777" w:rsidTr="38BF13AD">
        <w:trPr>
          <w:trHeight w:val="1035"/>
        </w:trPr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14:paraId="79F34177" w14:textId="77777777" w:rsidR="00E6117E" w:rsidRPr="00292D22" w:rsidRDefault="00E6117E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D22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764" w:type="dxa"/>
            <w:vMerge/>
          </w:tcPr>
          <w:p w14:paraId="04237B6E" w14:textId="77777777" w:rsidR="00E6117E" w:rsidRPr="00292D22" w:rsidRDefault="00E6117E" w:rsidP="00292D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14:paraId="6042CE8D" w14:textId="77777777" w:rsidR="00E6117E" w:rsidRPr="00292D22" w:rsidRDefault="00E6117E" w:rsidP="00292D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DBC6" w14:textId="77777777" w:rsidR="00E6117E" w:rsidRPr="00292D22" w:rsidRDefault="00DF21F2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1215" w:type="dxa"/>
            <w:vMerge/>
          </w:tcPr>
          <w:p w14:paraId="1BCE31FE" w14:textId="77777777" w:rsidR="00E6117E" w:rsidRPr="00292D22" w:rsidRDefault="00E6117E" w:rsidP="00292D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5060A8E0" w14:textId="77777777" w:rsidR="00E6117E" w:rsidRPr="00292D22" w:rsidRDefault="00DF21F2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73B7DC8" w14:textId="0B12AF81" w:rsidR="00E6117E" w:rsidRPr="00292D22" w:rsidRDefault="6C5BCAF3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73730B9D">
              <w:rPr>
                <w:rFonts w:ascii="Arial" w:hAnsi="Arial" w:cs="Arial"/>
                <w:sz w:val="24"/>
                <w:szCs w:val="24"/>
              </w:rPr>
              <w:t>Golden Time</w:t>
            </w:r>
          </w:p>
        </w:tc>
        <w:tc>
          <w:tcPr>
            <w:tcW w:w="1110" w:type="dxa"/>
            <w:vMerge/>
          </w:tcPr>
          <w:p w14:paraId="3055246B" w14:textId="77777777" w:rsidR="00E6117E" w:rsidRPr="00292D22" w:rsidRDefault="00E6117E" w:rsidP="00292D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F0A4" w14:textId="2E07FD59" w:rsidR="00E6117E" w:rsidRPr="00292D22" w:rsidRDefault="6BEF74AA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73730B9D"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A043" w14:textId="31F93F25" w:rsidR="00E6117E" w:rsidRPr="00292D22" w:rsidRDefault="795F1FDB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73730B9D">
              <w:rPr>
                <w:rFonts w:ascii="Arial" w:hAnsi="Arial" w:cs="Arial"/>
                <w:sz w:val="24"/>
                <w:szCs w:val="24"/>
              </w:rPr>
              <w:t>Science/</w:t>
            </w:r>
            <w:r w:rsidR="00563707" w:rsidRPr="73730B9D">
              <w:rPr>
                <w:rFonts w:ascii="Arial" w:hAnsi="Arial" w:cs="Arial"/>
                <w:sz w:val="24"/>
                <w:szCs w:val="24"/>
              </w:rPr>
              <w:t>P</w:t>
            </w:r>
            <w:r w:rsidR="49E6A037" w:rsidRPr="73730B9D">
              <w:rPr>
                <w:rFonts w:ascii="Arial" w:hAnsi="Arial" w:cs="Arial"/>
                <w:sz w:val="24"/>
                <w:szCs w:val="24"/>
              </w:rPr>
              <w:t>SHE</w:t>
            </w:r>
          </w:p>
        </w:tc>
      </w:tr>
    </w:tbl>
    <w:p w14:paraId="7EB6DCBA" w14:textId="77777777" w:rsidR="00D85F10" w:rsidRDefault="00D85F10" w:rsidP="00A36548">
      <w:pPr>
        <w:jc w:val="center"/>
      </w:pPr>
    </w:p>
    <w:sectPr w:rsidR="00D85F10" w:rsidSect="003258C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F71"/>
    <w:rsid w:val="00000032"/>
    <w:rsid w:val="000D5636"/>
    <w:rsid w:val="000D5646"/>
    <w:rsid w:val="001C0AD7"/>
    <w:rsid w:val="001E4AD6"/>
    <w:rsid w:val="00262892"/>
    <w:rsid w:val="00292D22"/>
    <w:rsid w:val="00295796"/>
    <w:rsid w:val="00300BD0"/>
    <w:rsid w:val="003258CC"/>
    <w:rsid w:val="0033142A"/>
    <w:rsid w:val="00342B58"/>
    <w:rsid w:val="00390880"/>
    <w:rsid w:val="003A572E"/>
    <w:rsid w:val="003D18D1"/>
    <w:rsid w:val="00410500"/>
    <w:rsid w:val="00413F32"/>
    <w:rsid w:val="00451FDF"/>
    <w:rsid w:val="0047077E"/>
    <w:rsid w:val="004839CB"/>
    <w:rsid w:val="00485211"/>
    <w:rsid w:val="00491DD1"/>
    <w:rsid w:val="004B1728"/>
    <w:rsid w:val="00501796"/>
    <w:rsid w:val="00544866"/>
    <w:rsid w:val="00546426"/>
    <w:rsid w:val="00563707"/>
    <w:rsid w:val="00571C36"/>
    <w:rsid w:val="006047B0"/>
    <w:rsid w:val="006E77A5"/>
    <w:rsid w:val="007D06E6"/>
    <w:rsid w:val="007E2B32"/>
    <w:rsid w:val="007E49BF"/>
    <w:rsid w:val="00883274"/>
    <w:rsid w:val="00893C72"/>
    <w:rsid w:val="008D55DF"/>
    <w:rsid w:val="009650CD"/>
    <w:rsid w:val="009B69C2"/>
    <w:rsid w:val="00A020CD"/>
    <w:rsid w:val="00A36548"/>
    <w:rsid w:val="00A37167"/>
    <w:rsid w:val="00AA4784"/>
    <w:rsid w:val="00AC163E"/>
    <w:rsid w:val="00AC19AA"/>
    <w:rsid w:val="00AD3B64"/>
    <w:rsid w:val="00B65A07"/>
    <w:rsid w:val="00B92B08"/>
    <w:rsid w:val="00BA41D3"/>
    <w:rsid w:val="00BB08D6"/>
    <w:rsid w:val="00BD0C71"/>
    <w:rsid w:val="00BF2D34"/>
    <w:rsid w:val="00C15ED3"/>
    <w:rsid w:val="00C61353"/>
    <w:rsid w:val="00CB2CC7"/>
    <w:rsid w:val="00CBB70F"/>
    <w:rsid w:val="00CC5852"/>
    <w:rsid w:val="00CC676A"/>
    <w:rsid w:val="00CE41C7"/>
    <w:rsid w:val="00CE4F71"/>
    <w:rsid w:val="00D176E6"/>
    <w:rsid w:val="00D62FFA"/>
    <w:rsid w:val="00D65E1D"/>
    <w:rsid w:val="00D85F10"/>
    <w:rsid w:val="00DF21F2"/>
    <w:rsid w:val="00DF21F6"/>
    <w:rsid w:val="00E56423"/>
    <w:rsid w:val="00E60470"/>
    <w:rsid w:val="00E6117E"/>
    <w:rsid w:val="00EA5B77"/>
    <w:rsid w:val="00EC6D79"/>
    <w:rsid w:val="00F72A91"/>
    <w:rsid w:val="00FA2C2B"/>
    <w:rsid w:val="03567CF3"/>
    <w:rsid w:val="036CBC60"/>
    <w:rsid w:val="04A8FCB7"/>
    <w:rsid w:val="056DBB3E"/>
    <w:rsid w:val="0687AB35"/>
    <w:rsid w:val="076C14AC"/>
    <w:rsid w:val="079B6AC0"/>
    <w:rsid w:val="0B790BE3"/>
    <w:rsid w:val="0BDA5B26"/>
    <w:rsid w:val="0BF1D008"/>
    <w:rsid w:val="0BFF7C67"/>
    <w:rsid w:val="0CBEDFE0"/>
    <w:rsid w:val="0CFB96F3"/>
    <w:rsid w:val="1078C8C6"/>
    <w:rsid w:val="1138F7EF"/>
    <w:rsid w:val="125D5C11"/>
    <w:rsid w:val="13E96139"/>
    <w:rsid w:val="142BEDC3"/>
    <w:rsid w:val="14476B64"/>
    <w:rsid w:val="1C1C7748"/>
    <w:rsid w:val="1CB197A1"/>
    <w:rsid w:val="219F13B4"/>
    <w:rsid w:val="2218D18A"/>
    <w:rsid w:val="22BF8A76"/>
    <w:rsid w:val="23BC0824"/>
    <w:rsid w:val="24165B96"/>
    <w:rsid w:val="24E76BDB"/>
    <w:rsid w:val="24FEA7A3"/>
    <w:rsid w:val="28A7F906"/>
    <w:rsid w:val="29686F63"/>
    <w:rsid w:val="2A933C98"/>
    <w:rsid w:val="2B216797"/>
    <w:rsid w:val="2D0DF692"/>
    <w:rsid w:val="2D29F8DD"/>
    <w:rsid w:val="2D4A8F79"/>
    <w:rsid w:val="2F4A5EB4"/>
    <w:rsid w:val="318F2F3A"/>
    <w:rsid w:val="31A121C2"/>
    <w:rsid w:val="31F98183"/>
    <w:rsid w:val="342E769F"/>
    <w:rsid w:val="34B84903"/>
    <w:rsid w:val="36143491"/>
    <w:rsid w:val="362322E5"/>
    <w:rsid w:val="3880CC2A"/>
    <w:rsid w:val="38BF13AD"/>
    <w:rsid w:val="38F91198"/>
    <w:rsid w:val="3903C9DF"/>
    <w:rsid w:val="39AECBAA"/>
    <w:rsid w:val="3ADA7060"/>
    <w:rsid w:val="3B99C413"/>
    <w:rsid w:val="3C40A5B5"/>
    <w:rsid w:val="3F7AD166"/>
    <w:rsid w:val="3FC4791C"/>
    <w:rsid w:val="4361CF6F"/>
    <w:rsid w:val="45CAFBF7"/>
    <w:rsid w:val="4718293E"/>
    <w:rsid w:val="483A1C9D"/>
    <w:rsid w:val="4903CA9D"/>
    <w:rsid w:val="49491BAC"/>
    <w:rsid w:val="49E6A037"/>
    <w:rsid w:val="4D782872"/>
    <w:rsid w:val="4E50825A"/>
    <w:rsid w:val="4EB599D8"/>
    <w:rsid w:val="4F328F78"/>
    <w:rsid w:val="50C519DB"/>
    <w:rsid w:val="5144840D"/>
    <w:rsid w:val="546E62AC"/>
    <w:rsid w:val="56376DF8"/>
    <w:rsid w:val="563F1335"/>
    <w:rsid w:val="595E9914"/>
    <w:rsid w:val="5A411786"/>
    <w:rsid w:val="5D577372"/>
    <w:rsid w:val="5F946164"/>
    <w:rsid w:val="613051DB"/>
    <w:rsid w:val="6144C3FD"/>
    <w:rsid w:val="62C8B9F2"/>
    <w:rsid w:val="65F0764E"/>
    <w:rsid w:val="6936AA74"/>
    <w:rsid w:val="69CC133F"/>
    <w:rsid w:val="6BEF74AA"/>
    <w:rsid w:val="6C5BCAF3"/>
    <w:rsid w:val="6F98A513"/>
    <w:rsid w:val="703B6ADB"/>
    <w:rsid w:val="729543EF"/>
    <w:rsid w:val="73730B9D"/>
    <w:rsid w:val="73A24048"/>
    <w:rsid w:val="743EB188"/>
    <w:rsid w:val="74595DEC"/>
    <w:rsid w:val="7578687F"/>
    <w:rsid w:val="7675C127"/>
    <w:rsid w:val="776917FD"/>
    <w:rsid w:val="795F1FDB"/>
    <w:rsid w:val="79DBD8B4"/>
    <w:rsid w:val="7A9C2753"/>
    <w:rsid w:val="7AE909AD"/>
    <w:rsid w:val="7F0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F86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D06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4F7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E8F70C6B60A4B97A4F10950DA30AA" ma:contentTypeVersion="15" ma:contentTypeDescription="Create a new document." ma:contentTypeScope="" ma:versionID="b5922798f64acf96d2c4fa55e82d8ce3">
  <xsd:schema xmlns:xsd="http://www.w3.org/2001/XMLSchema" xmlns:xs="http://www.w3.org/2001/XMLSchema" xmlns:p="http://schemas.microsoft.com/office/2006/metadata/properties" xmlns:ns2="0c26d885-4d55-4005-a2c3-d3adcda3e80a" xmlns:ns3="aad1d759-b1b1-4ef5-bf6f-2062ae7bf1e8" targetNamespace="http://schemas.microsoft.com/office/2006/metadata/properties" ma:root="true" ma:fieldsID="960bcf6d44fca6b8479e663838e452be" ns2:_="" ns3:_="">
    <xsd:import namespace="0c26d885-4d55-4005-a2c3-d3adcda3e80a"/>
    <xsd:import namespace="aad1d759-b1b1-4ef5-bf6f-2062ae7bf1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6d885-4d55-4005-a2c3-d3adcda3e8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1d759-b1b1-4ef5-bf6f-2062ae7b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68EA2F-DBDD-4680-A64E-60BEFCA50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6d885-4d55-4005-a2c3-d3adcda3e80a"/>
    <ds:schemaRef ds:uri="aad1d759-b1b1-4ef5-bf6f-2062ae7bf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93621E-771B-47C2-81D9-C66E591D2FBF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ad1d759-b1b1-4ef5-bf6f-2062ae7bf1e8"/>
    <ds:schemaRef ds:uri="0c26d885-4d55-4005-a2c3-d3adcda3e80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BBAA46-08EE-46E7-8945-58BBDE492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Home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Matthew</dc:creator>
  <cp:lastModifiedBy>Julie Bowman</cp:lastModifiedBy>
  <cp:revision>2</cp:revision>
  <cp:lastPrinted>2019-09-06T07:23:00Z</cp:lastPrinted>
  <dcterms:created xsi:type="dcterms:W3CDTF">2021-09-05T09:05:00Z</dcterms:created>
  <dcterms:modified xsi:type="dcterms:W3CDTF">2021-09-05T09:05:00Z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0x010100C8EE8F70C6B60A4B97A4F10950DA30AA</vt:lpwstr>
  </property>
</Properties>
</file>