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7014" w14:textId="780BF664" w:rsidR="0035660A" w:rsidRPr="00BF2082" w:rsidRDefault="00427752" w:rsidP="2329BA39">
      <w:pPr>
        <w:ind w:left="720" w:firstLine="720"/>
        <w:rPr>
          <w:b/>
          <w:bCs/>
        </w:rPr>
      </w:pPr>
      <w:r>
        <w:rPr>
          <w:rFonts w:ascii="Arial" w:hAnsi="Arial" w:cs="Arial"/>
          <w:b/>
          <w:noProof/>
          <w:sz w:val="28"/>
          <w:szCs w:val="28"/>
          <w:lang w:eastAsia="en-GB"/>
        </w:rPr>
        <w:drawing>
          <wp:inline distT="0" distB="0" distL="0" distR="0" wp14:anchorId="267139D3" wp14:editId="60C4258C">
            <wp:extent cx="469116" cy="469116"/>
            <wp:effectExtent l="0" t="0" r="1270" b="1270"/>
            <wp:docPr id="1" name="Picture 1" descr="g:\My Pictures\C&amp;D log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Pictures\C&amp;D logo2[1).jpg"/>
                    <pic:cNvPicPr>
                      <a:picLocks noChangeAspect="1" noChangeArrowheads="1"/>
                    </pic:cNvPicPr>
                  </pic:nvPicPr>
                  <pic:blipFill>
                    <a:blip r:embed="rId10">
                      <a:duotone>
                        <a:schemeClr val="bg2">
                          <a:shade val="45000"/>
                          <a:satMod val="135000"/>
                        </a:schemeClr>
                        <a:prstClr val="white"/>
                      </a:duotone>
                    </a:blip>
                    <a:srcRect/>
                    <a:stretch>
                      <a:fillRect/>
                    </a:stretch>
                  </pic:blipFill>
                  <pic:spPr bwMode="auto">
                    <a:xfrm>
                      <a:off x="0" y="0"/>
                      <a:ext cx="504227" cy="504227"/>
                    </a:xfrm>
                    <a:prstGeom prst="rect">
                      <a:avLst/>
                    </a:prstGeom>
                    <a:noFill/>
                    <a:ln w="9525">
                      <a:noFill/>
                      <a:miter lim="800000"/>
                      <a:headEnd/>
                      <a:tailEnd/>
                    </a:ln>
                  </pic:spPr>
                </pic:pic>
              </a:graphicData>
            </a:graphic>
          </wp:inline>
        </w:drawing>
      </w:r>
      <w:r w:rsidR="37340E2F">
        <w:t xml:space="preserve">    </w:t>
      </w:r>
      <w:proofErr w:type="spellStart"/>
      <w:r w:rsidR="37340E2F">
        <w:t>Cuddington</w:t>
      </w:r>
      <w:proofErr w:type="spellEnd"/>
      <w:r w:rsidR="37340E2F">
        <w:t xml:space="preserve"> and </w:t>
      </w:r>
      <w:proofErr w:type="spellStart"/>
      <w:r w:rsidR="37340E2F">
        <w:t>Dinton</w:t>
      </w:r>
      <w:proofErr w:type="spellEnd"/>
      <w:r w:rsidR="37340E2F">
        <w:t xml:space="preserve"> C of E School Curriculum Framework</w:t>
      </w:r>
      <w:r w:rsidR="048DCF4E">
        <w:t xml:space="preserve">  </w:t>
      </w:r>
      <w:r w:rsidR="37340E2F">
        <w:t xml:space="preserve"> </w:t>
      </w:r>
      <w:r w:rsidR="048DCF4E" w:rsidRPr="00BC74F5">
        <w:rPr>
          <w:b/>
          <w:bCs/>
        </w:rPr>
        <w:t xml:space="preserve">Year </w:t>
      </w:r>
      <w:proofErr w:type="gramStart"/>
      <w:r w:rsidR="1B38D64C">
        <w:rPr>
          <w:b/>
          <w:bCs/>
        </w:rPr>
        <w:t>3 and 4</w:t>
      </w:r>
      <w:r w:rsidR="00BF2082">
        <w:rPr>
          <w:b/>
          <w:bCs/>
        </w:rPr>
        <w:tab/>
      </w:r>
      <w:r w:rsidR="00BF2082">
        <w:rPr>
          <w:b/>
          <w:bCs/>
        </w:rPr>
        <w:tab/>
      </w:r>
      <w:r w:rsidR="00BF2082">
        <w:rPr>
          <w:b/>
          <w:bCs/>
        </w:rPr>
        <w:tab/>
      </w:r>
      <w:r w:rsidR="00BF2082">
        <w:rPr>
          <w:b/>
          <w:bCs/>
        </w:rPr>
        <w:tab/>
      </w:r>
      <w:r w:rsidR="00BF2082">
        <w:rPr>
          <w:b/>
          <w:bCs/>
        </w:rPr>
        <w:tab/>
      </w:r>
      <w:r w:rsidR="1B38D64C">
        <w:rPr>
          <w:b/>
          <w:bCs/>
        </w:rPr>
        <w:t xml:space="preserve">    </w:t>
      </w:r>
      <w:r w:rsidR="1B86BB3C">
        <w:t>Year</w:t>
      </w:r>
      <w:proofErr w:type="gramEnd"/>
      <w:r w:rsidR="1B86BB3C">
        <w:t xml:space="preserve"> </w:t>
      </w:r>
      <w:r w:rsidR="5FA4A54B">
        <w:t>A</w:t>
      </w:r>
      <w:r w:rsidR="1B86BB3C">
        <w:t xml:space="preserve"> </w:t>
      </w:r>
      <w:r w:rsidR="37340E2F">
        <w:t>20</w:t>
      </w:r>
      <w:r w:rsidR="1331D5A5">
        <w:t>2</w:t>
      </w:r>
      <w:r w:rsidR="48338063">
        <w:t>1</w:t>
      </w:r>
      <w:r w:rsidR="1331D5A5">
        <w:t>-202</w:t>
      </w:r>
      <w:r w:rsidR="03B6D3DA">
        <w:t>2</w:t>
      </w:r>
    </w:p>
    <w:p w14:paraId="134485D0" w14:textId="77777777" w:rsidR="00427752" w:rsidRDefault="00427752"/>
    <w:tbl>
      <w:tblPr>
        <w:tblStyle w:val="TableGrid"/>
        <w:tblW w:w="15961" w:type="dxa"/>
        <w:tblInd w:w="-147" w:type="dxa"/>
        <w:tblLook w:val="04A0" w:firstRow="1" w:lastRow="0" w:firstColumn="1" w:lastColumn="0" w:noHBand="0" w:noVBand="1"/>
      </w:tblPr>
      <w:tblGrid>
        <w:gridCol w:w="1498"/>
        <w:gridCol w:w="2244"/>
        <w:gridCol w:w="2602"/>
        <w:gridCol w:w="2407"/>
        <w:gridCol w:w="2407"/>
        <w:gridCol w:w="2315"/>
        <w:gridCol w:w="2488"/>
      </w:tblGrid>
      <w:tr w:rsidR="00771506" w14:paraId="3CFAF568" w14:textId="77777777" w:rsidTr="0F347963">
        <w:tc>
          <w:tcPr>
            <w:tcW w:w="1501" w:type="dxa"/>
          </w:tcPr>
          <w:p w14:paraId="46CE282C" w14:textId="77777777" w:rsidR="00427752" w:rsidRDefault="00427752"/>
        </w:tc>
        <w:tc>
          <w:tcPr>
            <w:tcW w:w="4861" w:type="dxa"/>
            <w:gridSpan w:val="2"/>
            <w:shd w:val="clear" w:color="auto" w:fill="FFE599" w:themeFill="accent4" w:themeFillTint="66"/>
          </w:tcPr>
          <w:p w14:paraId="6DE7EEE2" w14:textId="77777777" w:rsidR="00427752" w:rsidRDefault="00427752">
            <w:r>
              <w:t>Autumn</w:t>
            </w:r>
          </w:p>
          <w:p w14:paraId="1D87BDA9" w14:textId="4F052D87" w:rsidR="00427752" w:rsidRDefault="361CC3E3" w:rsidP="0CEA71AB">
            <w:pPr>
              <w:rPr>
                <w:b/>
                <w:bCs/>
              </w:rPr>
            </w:pPr>
            <w:r w:rsidRPr="2662D48A">
              <w:rPr>
                <w:b/>
                <w:bCs/>
              </w:rPr>
              <w:t>Fire and Ice</w:t>
            </w:r>
          </w:p>
          <w:p w14:paraId="1EAE0560" w14:textId="5F181884" w:rsidR="004B24A2" w:rsidRDefault="683B913F" w:rsidP="00D90221">
            <w:r w:rsidRPr="0CEA71AB">
              <w:rPr>
                <w:rFonts w:ascii="Calibri" w:eastAsia="Calibri" w:hAnsi="Calibri" w:cs="Calibri"/>
                <w:color w:val="333333"/>
              </w:rPr>
              <w:t xml:space="preserve">To begin this exciting year the children will be taken on a journey to the frozen north. We will investigate the physical geography of our world, including volcanoes and earthquakes and investigate climate change. We hope to visit The Science Oxford centre to take part in an exciting workshop to enrich the science and technology of our topic.  </w:t>
            </w:r>
            <w:proofErr w:type="gramStart"/>
            <w:r w:rsidRPr="0CEA71AB">
              <w:rPr>
                <w:rFonts w:ascii="Calibri" w:eastAsia="Calibri" w:hAnsi="Calibri" w:cs="Calibri"/>
                <w:color w:val="333333"/>
              </w:rPr>
              <w:t>In order to</w:t>
            </w:r>
            <w:proofErr w:type="gramEnd"/>
            <w:r w:rsidRPr="0CEA71AB">
              <w:rPr>
                <w:rFonts w:ascii="Calibri" w:eastAsia="Calibri" w:hAnsi="Calibri" w:cs="Calibri"/>
                <w:color w:val="333333"/>
              </w:rPr>
              <w:t xml:space="preserve"> inspire a curiosity and fascination with the world, our key text will be The Last Bear by Hannah Gold – a story absorbing animal adventure, subtle commentary on climate change and the plight of endangered species, demonstrating that no one is too young or insignificant to make a difference. We will use the text to inspire creativity in English, Geography and Art. We will research famous arctic explorers and investigate their skills and knowledge needed to undertake such epic adventures. In Art, we will explore with a variety of different materials and techniques to create a volcano collage.</w:t>
            </w:r>
          </w:p>
          <w:p w14:paraId="22453732" w14:textId="014A461B" w:rsidR="004B24A2" w:rsidRDefault="004B24A2" w:rsidP="0CEA71AB"/>
        </w:tc>
        <w:tc>
          <w:tcPr>
            <w:tcW w:w="4782" w:type="dxa"/>
            <w:gridSpan w:val="2"/>
            <w:shd w:val="clear" w:color="auto" w:fill="C5E0B3" w:themeFill="accent6" w:themeFillTint="66"/>
          </w:tcPr>
          <w:p w14:paraId="546334F5" w14:textId="77777777" w:rsidR="00427752" w:rsidRDefault="647709A9">
            <w:r>
              <w:t xml:space="preserve">Spring                                   </w:t>
            </w:r>
          </w:p>
          <w:p w14:paraId="443351FB" w14:textId="0605BC5E" w:rsidR="00427752" w:rsidRDefault="49D57397" w:rsidP="6F6D64BB">
            <w:pPr>
              <w:rPr>
                <w:b/>
                <w:bCs/>
              </w:rPr>
            </w:pPr>
            <w:r w:rsidRPr="6F6D64BB">
              <w:rPr>
                <w:b/>
                <w:bCs/>
              </w:rPr>
              <w:t>Anglo Saxons</w:t>
            </w:r>
          </w:p>
          <w:p w14:paraId="31656028" w14:textId="611D29FA" w:rsidR="00427752" w:rsidRDefault="14D4EEBE" w:rsidP="6F6D64BB">
            <w:pPr>
              <w:rPr>
                <w:rFonts w:ascii="Calibri" w:eastAsia="Calibri" w:hAnsi="Calibri" w:cs="Calibri"/>
                <w:color w:val="333333"/>
              </w:rPr>
            </w:pPr>
            <w:r w:rsidRPr="6F6D64BB">
              <w:rPr>
                <w:rFonts w:ascii="Calibri" w:eastAsia="Calibri" w:hAnsi="Calibri" w:cs="Calibri"/>
                <w:color w:val="333333"/>
              </w:rPr>
              <w:t>The great Roman empire has withdrawn from Britain leaving her shores open for invasion</w:t>
            </w:r>
            <w:r w:rsidR="07B59322" w:rsidRPr="6F6D64BB">
              <w:rPr>
                <w:rFonts w:ascii="Calibri" w:eastAsia="Calibri" w:hAnsi="Calibri" w:cs="Calibri"/>
                <w:color w:val="333333"/>
              </w:rPr>
              <w:t>.</w:t>
            </w:r>
            <w:r w:rsidRPr="6F6D64BB">
              <w:rPr>
                <w:rFonts w:ascii="Calibri" w:eastAsia="Calibri" w:hAnsi="Calibri" w:cs="Calibri"/>
                <w:color w:val="333333"/>
              </w:rPr>
              <w:t xml:space="preserve"> </w:t>
            </w:r>
            <w:r w:rsidR="4C3CDC95" w:rsidRPr="6F6D64BB">
              <w:rPr>
                <w:rFonts w:ascii="Calibri" w:eastAsia="Calibri" w:hAnsi="Calibri" w:cs="Calibri"/>
                <w:color w:val="333333"/>
              </w:rPr>
              <w:t>W</w:t>
            </w:r>
            <w:r w:rsidRPr="6F6D64BB">
              <w:rPr>
                <w:rFonts w:ascii="Calibri" w:eastAsia="Calibri" w:hAnsi="Calibri" w:cs="Calibri"/>
                <w:color w:val="333333"/>
              </w:rPr>
              <w:t>ould this be a mere bump in the road for her people – or a disastrous descent into chaos?</w:t>
            </w:r>
            <w:r w:rsidRPr="6F6D64BB">
              <w:rPr>
                <w:rFonts w:ascii="Calibri" w:eastAsia="Calibri" w:hAnsi="Calibri" w:cs="Calibri"/>
              </w:rPr>
              <w:t xml:space="preserve"> It is here that the children will start their journey </w:t>
            </w:r>
            <w:r w:rsidRPr="6F6D64BB">
              <w:rPr>
                <w:rFonts w:ascii="Calibri" w:eastAsia="Calibri" w:hAnsi="Calibri" w:cs="Calibri"/>
                <w:color w:val="333333"/>
              </w:rPr>
              <w:t>through the Anglo-Saxon invasion of Britain. Children will immerse themselves in what life was like in a British settlement, studying Anglo-Saxon art and culture and discover the great treasures of Sutton-</w:t>
            </w:r>
            <w:proofErr w:type="spellStart"/>
            <w:r w:rsidRPr="6F6D64BB">
              <w:rPr>
                <w:rFonts w:ascii="Calibri" w:eastAsia="Calibri" w:hAnsi="Calibri" w:cs="Calibri"/>
                <w:color w:val="333333"/>
              </w:rPr>
              <w:t>Hoo</w:t>
            </w:r>
            <w:proofErr w:type="spellEnd"/>
            <w:r w:rsidRPr="6F6D64BB">
              <w:rPr>
                <w:rFonts w:ascii="Calibri" w:eastAsia="Calibri" w:hAnsi="Calibri" w:cs="Calibri"/>
                <w:color w:val="333333"/>
              </w:rPr>
              <w:t xml:space="preserve">. </w:t>
            </w:r>
          </w:p>
          <w:p w14:paraId="454FF08C" w14:textId="1650312C" w:rsidR="00427752" w:rsidRDefault="14D4EEBE" w:rsidP="6F6D64BB">
            <w:pPr>
              <w:rPr>
                <w:rFonts w:ascii="Calibri" w:eastAsia="Calibri" w:hAnsi="Calibri" w:cs="Calibri"/>
                <w:color w:val="333333"/>
              </w:rPr>
            </w:pPr>
            <w:r w:rsidRPr="6F6D64BB">
              <w:rPr>
                <w:rFonts w:ascii="Calibri" w:eastAsia="Calibri" w:hAnsi="Calibri" w:cs="Calibri"/>
                <w:color w:val="333333"/>
              </w:rPr>
              <w:t>Having learnt about the Anglo-Saxons the children will begin to find themselves in the age of the Vikings! Children will learn about the Viking and Anglo-Saxon struggle for the Kingdom of England to the time of Edward the Confessor. Our main text will focus on the great warrior Beowulf and his epic exploits including battling the monstrous creature Grendel. Children will find themselves writing character descriptions, newspaper reports and playscripts inspired by Beowulf.</w:t>
            </w:r>
          </w:p>
          <w:p w14:paraId="17B5BBC2" w14:textId="5EB51558" w:rsidR="00427752" w:rsidRDefault="14D4EEBE" w:rsidP="6F6D64BB">
            <w:pPr>
              <w:rPr>
                <w:rFonts w:ascii="Calibri" w:eastAsia="Calibri" w:hAnsi="Calibri" w:cs="Calibri"/>
                <w:color w:val="333333"/>
              </w:rPr>
            </w:pPr>
            <w:r w:rsidRPr="6F6D64BB">
              <w:rPr>
                <w:rFonts w:ascii="Calibri" w:eastAsia="Calibri" w:hAnsi="Calibri" w:cs="Calibri"/>
                <w:color w:val="333333"/>
              </w:rPr>
              <w:t xml:space="preserve">Art and DT will be influenced by the Anglo-Saxons and Vikings. The children will be designing and building their </w:t>
            </w:r>
            <w:r w:rsidR="2C0C50F2" w:rsidRPr="6F6D64BB">
              <w:rPr>
                <w:rFonts w:ascii="Calibri" w:eastAsia="Calibri" w:hAnsi="Calibri" w:cs="Calibri"/>
                <w:color w:val="333333"/>
              </w:rPr>
              <w:t xml:space="preserve">own </w:t>
            </w:r>
            <w:r w:rsidRPr="6F6D64BB">
              <w:rPr>
                <w:rFonts w:ascii="Calibri" w:eastAsia="Calibri" w:hAnsi="Calibri" w:cs="Calibri"/>
                <w:color w:val="333333"/>
              </w:rPr>
              <w:t>long boat and using a range of art media to create different collages and prints.</w:t>
            </w:r>
          </w:p>
          <w:p w14:paraId="3EE4416E" w14:textId="2F37CA79" w:rsidR="00427752" w:rsidRDefault="00427752" w:rsidP="6F6D64BB">
            <w:pPr>
              <w:rPr>
                <w:rFonts w:ascii="Calibri" w:eastAsia="Calibri" w:hAnsi="Calibri" w:cs="Calibri"/>
                <w:color w:val="333333"/>
              </w:rPr>
            </w:pPr>
          </w:p>
          <w:p w14:paraId="59599626" w14:textId="750FC37E" w:rsidR="00427752" w:rsidRDefault="0337B748" w:rsidP="6F6D64BB">
            <w:pPr>
              <w:rPr>
                <w:rFonts w:ascii="Calibri" w:eastAsia="Calibri" w:hAnsi="Calibri" w:cs="Calibri"/>
                <w:color w:val="333333"/>
              </w:rPr>
            </w:pPr>
            <w:r w:rsidRPr="6F6D64BB">
              <w:rPr>
                <w:rFonts w:ascii="Calibri" w:eastAsia="Calibri" w:hAnsi="Calibri" w:cs="Calibri"/>
                <w:color w:val="333333"/>
              </w:rPr>
              <w:t xml:space="preserve">Let our journey through the age of the Anglo-Saxons and Vikings begin! </w:t>
            </w:r>
          </w:p>
          <w:p w14:paraId="228B9781" w14:textId="71DCFD82" w:rsidR="00427752" w:rsidRDefault="00427752" w:rsidP="5C7DF5E3"/>
        </w:tc>
        <w:tc>
          <w:tcPr>
            <w:tcW w:w="4817" w:type="dxa"/>
            <w:gridSpan w:val="2"/>
            <w:shd w:val="clear" w:color="auto" w:fill="B4C6E7" w:themeFill="accent1" w:themeFillTint="66"/>
          </w:tcPr>
          <w:p w14:paraId="6040014F" w14:textId="77777777" w:rsidR="00427752" w:rsidRDefault="00427752">
            <w:r>
              <w:lastRenderedPageBreak/>
              <w:t>Summer</w:t>
            </w:r>
          </w:p>
          <w:p w14:paraId="3082F7DB" w14:textId="76277FB9" w:rsidR="005E6B6C" w:rsidRDefault="005E6B6C" w:rsidP="00D90221">
            <w:r>
              <w:t xml:space="preserve"> </w:t>
            </w:r>
            <w:r w:rsidR="68CDFF47" w:rsidRPr="0CEA71AB">
              <w:rPr>
                <w:b/>
                <w:bCs/>
              </w:rPr>
              <w:t>Across the seas</w:t>
            </w:r>
          </w:p>
          <w:p w14:paraId="31C3BB73" w14:textId="744C3A76" w:rsidR="005E6B6C" w:rsidRDefault="4704568E" w:rsidP="0CEA71AB">
            <w:r>
              <w:t xml:space="preserve">Using the stunning pictures in The Arrival, we will consider </w:t>
            </w:r>
            <w:r w:rsidR="4197EB54">
              <w:t xml:space="preserve">‘big questions’ such as </w:t>
            </w:r>
            <w:r>
              <w:t>wh</w:t>
            </w:r>
            <w:r w:rsidR="2659224E">
              <w:t>at drives</w:t>
            </w:r>
            <w:r>
              <w:t xml:space="preserve"> people to leave their </w:t>
            </w:r>
            <w:r w:rsidR="6E874303">
              <w:t xml:space="preserve">country of birth and travel across the world to set up home elsewhere. The children will use drama to imagine the thoughts and feelings of a refugee arriving in an unknown </w:t>
            </w:r>
            <w:r w:rsidR="737DDCD7">
              <w:t>land</w:t>
            </w:r>
            <w:r w:rsidR="2CAF2671">
              <w:t xml:space="preserve"> and write poetry inspired by this learning. </w:t>
            </w:r>
            <w:r w:rsidR="2FE98E30">
              <w:t xml:space="preserve"> </w:t>
            </w:r>
            <w:r w:rsidR="061F34C8">
              <w:t xml:space="preserve">We will study explanation text writing and </w:t>
            </w:r>
            <w:proofErr w:type="gramStart"/>
            <w:r w:rsidR="061F34C8">
              <w:t>have the opportunity to</w:t>
            </w:r>
            <w:proofErr w:type="gramEnd"/>
            <w:r w:rsidR="061F34C8">
              <w:t xml:space="preserve"> write our own fictional narratives. </w:t>
            </w:r>
            <w:r w:rsidR="4ED3E0C6">
              <w:t xml:space="preserve">In </w:t>
            </w:r>
            <w:r w:rsidR="7B4D670F">
              <w:t>our topic work,</w:t>
            </w:r>
            <w:r w:rsidR="4ED3E0C6">
              <w:t xml:space="preserve"> we will consider the </w:t>
            </w:r>
            <w:r w:rsidR="29F192A0">
              <w:t xml:space="preserve">geographical </w:t>
            </w:r>
            <w:r w:rsidR="4ED3E0C6">
              <w:t xml:space="preserve">similarities and differences between the UK and a </w:t>
            </w:r>
            <w:r w:rsidR="69220827">
              <w:t>C</w:t>
            </w:r>
            <w:r w:rsidR="4ED3E0C6">
              <w:t>aribbean locality</w:t>
            </w:r>
            <w:r w:rsidR="45484C1B">
              <w:t xml:space="preserve"> linking the learning to Windrush</w:t>
            </w:r>
            <w:r w:rsidR="29C24035">
              <w:t>.</w:t>
            </w:r>
          </w:p>
        </w:tc>
      </w:tr>
      <w:tr w:rsidR="00A0193D" w14:paraId="71F4091C" w14:textId="77777777" w:rsidTr="0F347963">
        <w:tc>
          <w:tcPr>
            <w:tcW w:w="1501" w:type="dxa"/>
          </w:tcPr>
          <w:p w14:paraId="02A56D54" w14:textId="77777777" w:rsidR="00427752" w:rsidRDefault="00427752"/>
        </w:tc>
        <w:tc>
          <w:tcPr>
            <w:tcW w:w="2248" w:type="dxa"/>
            <w:shd w:val="clear" w:color="auto" w:fill="FFE599" w:themeFill="accent4" w:themeFillTint="66"/>
          </w:tcPr>
          <w:p w14:paraId="1F5FDB20" w14:textId="77777777" w:rsidR="00427752" w:rsidRDefault="00427752">
            <w:r>
              <w:t>Autumn 1</w:t>
            </w:r>
          </w:p>
        </w:tc>
        <w:tc>
          <w:tcPr>
            <w:tcW w:w="2613" w:type="dxa"/>
            <w:shd w:val="clear" w:color="auto" w:fill="FFE599" w:themeFill="accent4" w:themeFillTint="66"/>
          </w:tcPr>
          <w:p w14:paraId="3B662987" w14:textId="77777777" w:rsidR="00427752" w:rsidRDefault="00427752">
            <w:r>
              <w:t>Autumn 2</w:t>
            </w:r>
          </w:p>
        </w:tc>
        <w:tc>
          <w:tcPr>
            <w:tcW w:w="2414" w:type="dxa"/>
            <w:shd w:val="clear" w:color="auto" w:fill="C5E0B3" w:themeFill="accent6" w:themeFillTint="66"/>
          </w:tcPr>
          <w:p w14:paraId="5953F4C9" w14:textId="77777777" w:rsidR="00427752" w:rsidRDefault="00427752">
            <w:r>
              <w:t>Spring 1</w:t>
            </w:r>
          </w:p>
        </w:tc>
        <w:tc>
          <w:tcPr>
            <w:tcW w:w="2368" w:type="dxa"/>
            <w:shd w:val="clear" w:color="auto" w:fill="C5E0B3" w:themeFill="accent6" w:themeFillTint="66"/>
          </w:tcPr>
          <w:p w14:paraId="04E2AD92" w14:textId="77777777" w:rsidR="00427752" w:rsidRDefault="00427752">
            <w:r>
              <w:t>Spring 2</w:t>
            </w:r>
          </w:p>
        </w:tc>
        <w:tc>
          <w:tcPr>
            <w:tcW w:w="2319" w:type="dxa"/>
            <w:shd w:val="clear" w:color="auto" w:fill="B4C6E7" w:themeFill="accent1" w:themeFillTint="66"/>
          </w:tcPr>
          <w:p w14:paraId="072978C2" w14:textId="77777777" w:rsidR="00427752" w:rsidRDefault="00427752">
            <w:r>
              <w:t>Summer 1</w:t>
            </w:r>
          </w:p>
        </w:tc>
        <w:tc>
          <w:tcPr>
            <w:tcW w:w="2498" w:type="dxa"/>
            <w:shd w:val="clear" w:color="auto" w:fill="B4C6E7" w:themeFill="accent1" w:themeFillTint="66"/>
          </w:tcPr>
          <w:p w14:paraId="5D0A5F3A" w14:textId="77777777" w:rsidR="00427752" w:rsidRDefault="00427752">
            <w:r>
              <w:t>Summer 2</w:t>
            </w:r>
          </w:p>
        </w:tc>
      </w:tr>
      <w:tr w:rsidR="00771506" w14:paraId="70352934" w14:textId="77777777" w:rsidTr="0F347963">
        <w:tc>
          <w:tcPr>
            <w:tcW w:w="1501" w:type="dxa"/>
          </w:tcPr>
          <w:p w14:paraId="3A0E7D98" w14:textId="77777777" w:rsidR="00427752" w:rsidRDefault="00427752">
            <w:r>
              <w:t>Value + key questions linked to topic</w:t>
            </w:r>
          </w:p>
        </w:tc>
        <w:tc>
          <w:tcPr>
            <w:tcW w:w="2248" w:type="dxa"/>
          </w:tcPr>
          <w:p w14:paraId="58F504F6" w14:textId="7EB5BD52" w:rsidR="00B51E0B" w:rsidRDefault="011BF717">
            <w:r>
              <w:t>Love</w:t>
            </w:r>
          </w:p>
        </w:tc>
        <w:tc>
          <w:tcPr>
            <w:tcW w:w="2613" w:type="dxa"/>
          </w:tcPr>
          <w:p w14:paraId="60468639" w14:textId="42CCB14D" w:rsidR="011BF717" w:rsidRDefault="011BF717" w:rsidP="14396D1B">
            <w:pPr>
              <w:spacing w:line="259" w:lineRule="auto"/>
            </w:pPr>
            <w:r>
              <w:t>Integrity</w:t>
            </w:r>
          </w:p>
          <w:p w14:paraId="4ACC3BEA" w14:textId="5111D408" w:rsidR="00B51E0B" w:rsidRDefault="00B51E0B"/>
        </w:tc>
        <w:tc>
          <w:tcPr>
            <w:tcW w:w="2414" w:type="dxa"/>
          </w:tcPr>
          <w:p w14:paraId="64B145A3" w14:textId="35B6678B" w:rsidR="011BF717" w:rsidRDefault="011BF717" w:rsidP="14396D1B">
            <w:pPr>
              <w:spacing w:line="259" w:lineRule="auto"/>
            </w:pPr>
            <w:r>
              <w:t>Trust</w:t>
            </w:r>
          </w:p>
          <w:p w14:paraId="18236517" w14:textId="340020C8" w:rsidR="00B51E0B" w:rsidRDefault="00B51E0B"/>
        </w:tc>
        <w:tc>
          <w:tcPr>
            <w:tcW w:w="2368" w:type="dxa"/>
          </w:tcPr>
          <w:p w14:paraId="226150AC" w14:textId="6C752BCE" w:rsidR="011BF717" w:rsidRDefault="011BF717" w:rsidP="14396D1B">
            <w:pPr>
              <w:spacing w:line="259" w:lineRule="auto"/>
            </w:pPr>
            <w:r>
              <w:t>Resilience</w:t>
            </w:r>
          </w:p>
          <w:p w14:paraId="20E9D81B" w14:textId="03F66563" w:rsidR="00B51E0B" w:rsidRDefault="00B51E0B"/>
        </w:tc>
        <w:tc>
          <w:tcPr>
            <w:tcW w:w="2319" w:type="dxa"/>
          </w:tcPr>
          <w:p w14:paraId="4234044E" w14:textId="7B6219DA" w:rsidR="0E535686" w:rsidRDefault="0E535686" w:rsidP="14396D1B">
            <w:pPr>
              <w:spacing w:line="259" w:lineRule="auto"/>
            </w:pPr>
            <w:r>
              <w:t>Belief</w:t>
            </w:r>
          </w:p>
          <w:p w14:paraId="461458DA" w14:textId="1E9C3A71" w:rsidR="00B51E0B" w:rsidRDefault="00B51E0B"/>
        </w:tc>
        <w:tc>
          <w:tcPr>
            <w:tcW w:w="2498" w:type="dxa"/>
          </w:tcPr>
          <w:p w14:paraId="15A18342" w14:textId="3AF202AF" w:rsidR="00B51E0B" w:rsidRDefault="0E535686">
            <w:r>
              <w:t>Respect</w:t>
            </w:r>
          </w:p>
        </w:tc>
      </w:tr>
      <w:tr w:rsidR="00771506" w14:paraId="74DDB444" w14:textId="77777777" w:rsidTr="0F347963">
        <w:tc>
          <w:tcPr>
            <w:tcW w:w="1501" w:type="dxa"/>
          </w:tcPr>
          <w:p w14:paraId="427AB2DE" w14:textId="77777777" w:rsidR="00427752" w:rsidRDefault="00427752">
            <w:r>
              <w:t>Hook</w:t>
            </w:r>
          </w:p>
        </w:tc>
        <w:tc>
          <w:tcPr>
            <w:tcW w:w="2248" w:type="dxa"/>
          </w:tcPr>
          <w:p w14:paraId="782CB59A" w14:textId="674E45D2" w:rsidR="00427752" w:rsidRDefault="00427752"/>
        </w:tc>
        <w:tc>
          <w:tcPr>
            <w:tcW w:w="2613" w:type="dxa"/>
          </w:tcPr>
          <w:p w14:paraId="663FD5AC" w14:textId="77777777" w:rsidR="00427752" w:rsidRDefault="00427752"/>
        </w:tc>
        <w:tc>
          <w:tcPr>
            <w:tcW w:w="2414" w:type="dxa"/>
          </w:tcPr>
          <w:p w14:paraId="39F503B9" w14:textId="6134BA9D" w:rsidR="00427752" w:rsidRDefault="2DC5FAF7" w:rsidP="17A72885">
            <w:r>
              <w:t>Architecture Longship workshop</w:t>
            </w:r>
          </w:p>
        </w:tc>
        <w:tc>
          <w:tcPr>
            <w:tcW w:w="2368" w:type="dxa"/>
          </w:tcPr>
          <w:p w14:paraId="079C9AB1" w14:textId="77777777" w:rsidR="00427752" w:rsidRDefault="00427752"/>
        </w:tc>
        <w:tc>
          <w:tcPr>
            <w:tcW w:w="2319" w:type="dxa"/>
          </w:tcPr>
          <w:p w14:paraId="1DE71A8C" w14:textId="5A519738" w:rsidR="00427752" w:rsidRDefault="00427752"/>
        </w:tc>
        <w:tc>
          <w:tcPr>
            <w:tcW w:w="2498" w:type="dxa"/>
          </w:tcPr>
          <w:p w14:paraId="45F220B6" w14:textId="77777777" w:rsidR="00427752" w:rsidRDefault="00427752"/>
        </w:tc>
      </w:tr>
      <w:tr w:rsidR="00771506" w14:paraId="5497F042" w14:textId="77777777" w:rsidTr="0F347963">
        <w:tc>
          <w:tcPr>
            <w:tcW w:w="1501" w:type="dxa"/>
          </w:tcPr>
          <w:p w14:paraId="78597FD9" w14:textId="77777777" w:rsidR="00427752" w:rsidRDefault="00427752">
            <w:r>
              <w:t>Visit</w:t>
            </w:r>
          </w:p>
        </w:tc>
        <w:tc>
          <w:tcPr>
            <w:tcW w:w="2248" w:type="dxa"/>
          </w:tcPr>
          <w:p w14:paraId="1C8A9E72" w14:textId="66FA9C4E" w:rsidR="00427752" w:rsidRDefault="1C94260A">
            <w:r>
              <w:t>Possible visit to</w:t>
            </w:r>
            <w:r w:rsidR="2D5548BB">
              <w:t xml:space="preserve"> Science Oxford</w:t>
            </w:r>
          </w:p>
        </w:tc>
        <w:tc>
          <w:tcPr>
            <w:tcW w:w="2613" w:type="dxa"/>
          </w:tcPr>
          <w:p w14:paraId="5B34DAF1" w14:textId="24BBBB6C" w:rsidR="00D90221" w:rsidRDefault="647709A9" w:rsidP="00D90221">
            <w:r>
              <w:t xml:space="preserve"> </w:t>
            </w:r>
          </w:p>
          <w:p w14:paraId="0CED4393" w14:textId="699FEB9A" w:rsidR="00427752" w:rsidRDefault="00427752" w:rsidP="647709A9"/>
        </w:tc>
        <w:tc>
          <w:tcPr>
            <w:tcW w:w="2414" w:type="dxa"/>
          </w:tcPr>
          <w:p w14:paraId="05460ECF" w14:textId="56C6514D" w:rsidR="00427752" w:rsidRDefault="00427752" w:rsidP="00D90221"/>
        </w:tc>
        <w:tc>
          <w:tcPr>
            <w:tcW w:w="2368" w:type="dxa"/>
          </w:tcPr>
          <w:p w14:paraId="6BB2DBB6" w14:textId="7E38FC73" w:rsidR="00427752" w:rsidRDefault="00427752" w:rsidP="17A72885"/>
        </w:tc>
        <w:tc>
          <w:tcPr>
            <w:tcW w:w="2319" w:type="dxa"/>
          </w:tcPr>
          <w:p w14:paraId="23953B4E" w14:textId="7857D763" w:rsidR="00427752" w:rsidRDefault="03AC36F0">
            <w:r>
              <w:t>Residential</w:t>
            </w:r>
          </w:p>
          <w:p w14:paraId="47A3BE04" w14:textId="7D1DD06D" w:rsidR="00427752" w:rsidRDefault="00427752" w:rsidP="17A72885"/>
        </w:tc>
        <w:tc>
          <w:tcPr>
            <w:tcW w:w="2498" w:type="dxa"/>
          </w:tcPr>
          <w:p w14:paraId="6FBD84AE" w14:textId="10927199" w:rsidR="00427752" w:rsidRDefault="00427752" w:rsidP="14396D1B">
            <w:pPr>
              <w:spacing w:line="259" w:lineRule="auto"/>
            </w:pPr>
          </w:p>
        </w:tc>
      </w:tr>
      <w:tr w:rsidR="00771506" w14:paraId="06648FA6" w14:textId="77777777" w:rsidTr="0F347963">
        <w:tc>
          <w:tcPr>
            <w:tcW w:w="1501" w:type="dxa"/>
          </w:tcPr>
          <w:p w14:paraId="63E9074A" w14:textId="77777777" w:rsidR="00427752" w:rsidRDefault="00427752">
            <w:r>
              <w:t>Topic Finale</w:t>
            </w:r>
          </w:p>
        </w:tc>
        <w:tc>
          <w:tcPr>
            <w:tcW w:w="2248" w:type="dxa"/>
          </w:tcPr>
          <w:p w14:paraId="7DC990A0" w14:textId="07D60C42" w:rsidR="00427752" w:rsidRDefault="00427752"/>
        </w:tc>
        <w:tc>
          <w:tcPr>
            <w:tcW w:w="2613" w:type="dxa"/>
          </w:tcPr>
          <w:p w14:paraId="38BE35CC" w14:textId="650E7984" w:rsidR="00427752" w:rsidRDefault="00427752"/>
        </w:tc>
        <w:tc>
          <w:tcPr>
            <w:tcW w:w="2414" w:type="dxa"/>
          </w:tcPr>
          <w:p w14:paraId="7422ADB2" w14:textId="7782C528" w:rsidR="00427752" w:rsidRDefault="00427752" w:rsidP="647709A9"/>
        </w:tc>
        <w:tc>
          <w:tcPr>
            <w:tcW w:w="2368" w:type="dxa"/>
          </w:tcPr>
          <w:p w14:paraId="716E76A7" w14:textId="76C55C56" w:rsidR="00427752" w:rsidRDefault="00427752" w:rsidP="00D90221"/>
        </w:tc>
        <w:tc>
          <w:tcPr>
            <w:tcW w:w="2319" w:type="dxa"/>
          </w:tcPr>
          <w:p w14:paraId="35CAE193" w14:textId="77777777" w:rsidR="00427752" w:rsidRDefault="00427752"/>
        </w:tc>
        <w:tc>
          <w:tcPr>
            <w:tcW w:w="2498" w:type="dxa"/>
          </w:tcPr>
          <w:p w14:paraId="433C9673" w14:textId="5CEA1D89" w:rsidR="00427752" w:rsidRDefault="00427752"/>
        </w:tc>
      </w:tr>
      <w:tr w:rsidR="00771506" w14:paraId="56B4ABF5" w14:textId="77777777" w:rsidTr="0F347963">
        <w:tc>
          <w:tcPr>
            <w:tcW w:w="1501" w:type="dxa"/>
          </w:tcPr>
          <w:p w14:paraId="5AE78CEC" w14:textId="4703F452" w:rsidR="00427752" w:rsidRDefault="00427752">
            <w:r>
              <w:t>History/</w:t>
            </w:r>
          </w:p>
          <w:p w14:paraId="00162DBA" w14:textId="380B2447" w:rsidR="00427752" w:rsidRDefault="00427752">
            <w:proofErr w:type="spellStart"/>
            <w:r>
              <w:t>Geog</w:t>
            </w:r>
            <w:proofErr w:type="spellEnd"/>
          </w:p>
        </w:tc>
        <w:tc>
          <w:tcPr>
            <w:tcW w:w="2248" w:type="dxa"/>
          </w:tcPr>
          <w:p w14:paraId="6DE4F2F0" w14:textId="74D27937" w:rsidR="00427752" w:rsidRDefault="44D774FF" w:rsidP="17A72885">
            <w:pPr>
              <w:rPr>
                <w:b/>
                <w:bCs/>
              </w:rPr>
            </w:pPr>
            <w:r>
              <w:t xml:space="preserve">Geography </w:t>
            </w:r>
            <w:proofErr w:type="gramStart"/>
            <w:r>
              <w:t>-</w:t>
            </w:r>
            <w:r w:rsidR="5940161D">
              <w:t xml:space="preserve">  Volca</w:t>
            </w:r>
            <w:r w:rsidR="77F59A5D">
              <w:t>n</w:t>
            </w:r>
            <w:r w:rsidR="5940161D">
              <w:t>oes</w:t>
            </w:r>
            <w:proofErr w:type="gramEnd"/>
            <w:r w:rsidR="5940161D">
              <w:t>, earthquakes and climate change</w:t>
            </w:r>
          </w:p>
        </w:tc>
        <w:tc>
          <w:tcPr>
            <w:tcW w:w="2613" w:type="dxa"/>
          </w:tcPr>
          <w:p w14:paraId="16DE91DD" w14:textId="4BF39FB9" w:rsidR="00427752" w:rsidRDefault="70D0D783" w:rsidP="647709A9">
            <w:r>
              <w:t xml:space="preserve">History - </w:t>
            </w:r>
          </w:p>
          <w:p w14:paraId="0348CE23" w14:textId="4C5591DE" w:rsidR="00427752" w:rsidRDefault="70D0D783" w:rsidP="17A72885">
            <w:r>
              <w:t>Famous explorers and climate activists</w:t>
            </w:r>
          </w:p>
        </w:tc>
        <w:tc>
          <w:tcPr>
            <w:tcW w:w="2414" w:type="dxa"/>
          </w:tcPr>
          <w:p w14:paraId="24870F57" w14:textId="7CF7C30F" w:rsidR="2D0EF4CF" w:rsidRDefault="7879CC7F">
            <w:r>
              <w:t xml:space="preserve">History - </w:t>
            </w:r>
          </w:p>
          <w:p w14:paraId="7ECE44A4" w14:textId="1AF705B4" w:rsidR="7879CC7F" w:rsidRDefault="7879CC7F" w:rsidP="17A72885">
            <w:r>
              <w:t xml:space="preserve">Sutton </w:t>
            </w:r>
            <w:proofErr w:type="spellStart"/>
            <w:r>
              <w:t>Hoo</w:t>
            </w:r>
            <w:proofErr w:type="spellEnd"/>
          </w:p>
          <w:p w14:paraId="09C2D63C" w14:textId="25D2D48D" w:rsidR="7879CC7F" w:rsidRDefault="7879CC7F" w:rsidP="17A72885">
            <w:r>
              <w:t>Influence of Anglo Saxons</w:t>
            </w:r>
          </w:p>
          <w:p w14:paraId="58D521A6" w14:textId="2FC8796C" w:rsidR="2D0EF4CF" w:rsidRDefault="2D0EF4CF" w:rsidP="2D0EF4CF">
            <w:pPr>
              <w:rPr>
                <w:b/>
                <w:bCs/>
              </w:rPr>
            </w:pPr>
          </w:p>
          <w:p w14:paraId="2B17FF03" w14:textId="42350A56" w:rsidR="2D0EF4CF" w:rsidRDefault="2D0EF4CF" w:rsidP="2D0EF4CF">
            <w:pPr>
              <w:rPr>
                <w:b/>
                <w:bCs/>
              </w:rPr>
            </w:pPr>
          </w:p>
          <w:p w14:paraId="1198A9E0" w14:textId="77E6A66D" w:rsidR="2D0EF4CF" w:rsidRDefault="2D0EF4CF" w:rsidP="2D0EF4CF">
            <w:pPr>
              <w:rPr>
                <w:b/>
                <w:bCs/>
              </w:rPr>
            </w:pPr>
          </w:p>
          <w:p w14:paraId="0158BF55" w14:textId="562C9364" w:rsidR="2D0EF4CF" w:rsidRDefault="2D0EF4CF" w:rsidP="2D0EF4CF">
            <w:pPr>
              <w:rPr>
                <w:b/>
                <w:bCs/>
              </w:rPr>
            </w:pPr>
          </w:p>
          <w:p w14:paraId="1B18DA07" w14:textId="2D95EE5F" w:rsidR="00427752" w:rsidRDefault="00427752" w:rsidP="2D0EF4CF"/>
        </w:tc>
        <w:tc>
          <w:tcPr>
            <w:tcW w:w="2368" w:type="dxa"/>
          </w:tcPr>
          <w:p w14:paraId="699C1995" w14:textId="7CF7C30F" w:rsidR="004868B2" w:rsidRDefault="0EF3FDB0" w:rsidP="2D0EF4CF">
            <w:r>
              <w:t xml:space="preserve">History - </w:t>
            </w:r>
          </w:p>
          <w:p w14:paraId="0F8ADA49" w14:textId="1AF705B4" w:rsidR="004868B2" w:rsidRDefault="0EF3FDB0" w:rsidP="17A72885">
            <w:r>
              <w:t xml:space="preserve">Sutton </w:t>
            </w:r>
            <w:proofErr w:type="spellStart"/>
            <w:r>
              <w:t>Hoo</w:t>
            </w:r>
            <w:proofErr w:type="spellEnd"/>
          </w:p>
          <w:p w14:paraId="02ACA418" w14:textId="25D2D48D" w:rsidR="004868B2" w:rsidRDefault="0EF3FDB0" w:rsidP="17A72885">
            <w:r>
              <w:t>Influence of Anglo Saxons</w:t>
            </w:r>
          </w:p>
          <w:p w14:paraId="2370F2B3" w14:textId="144A7BDD" w:rsidR="004868B2" w:rsidRDefault="004868B2" w:rsidP="17A72885">
            <w:pPr>
              <w:rPr>
                <w:b/>
                <w:bCs/>
              </w:rPr>
            </w:pPr>
          </w:p>
        </w:tc>
        <w:tc>
          <w:tcPr>
            <w:tcW w:w="2319" w:type="dxa"/>
          </w:tcPr>
          <w:p w14:paraId="186B1ADB" w14:textId="319AFB92" w:rsidR="00427752" w:rsidRDefault="5B7C9FDF" w:rsidP="4DA2591C">
            <w:r>
              <w:t xml:space="preserve">Geography – </w:t>
            </w:r>
          </w:p>
          <w:p w14:paraId="40CFBE47" w14:textId="01F2EF77" w:rsidR="00427752" w:rsidRDefault="3EC0F38A" w:rsidP="4DA2591C">
            <w:r>
              <w:t>Case study of non-European locality (Windrush)</w:t>
            </w:r>
          </w:p>
          <w:p w14:paraId="3F1B7154" w14:textId="0B4F7589" w:rsidR="00427752" w:rsidRDefault="00427752" w:rsidP="17A72885">
            <w:pPr>
              <w:rPr>
                <w:b/>
                <w:bCs/>
              </w:rPr>
            </w:pPr>
          </w:p>
        </w:tc>
        <w:tc>
          <w:tcPr>
            <w:tcW w:w="2498" w:type="dxa"/>
          </w:tcPr>
          <w:p w14:paraId="1AD7751D" w14:textId="01F2EF77" w:rsidR="00427752" w:rsidRDefault="5B7C9FDF" w:rsidP="1FCA40CD">
            <w:r>
              <w:t>Case study of non-European locality (Windrush)</w:t>
            </w:r>
          </w:p>
        </w:tc>
      </w:tr>
      <w:tr w:rsidR="00771506" w14:paraId="0E483BA1" w14:textId="77777777" w:rsidTr="0F347963">
        <w:trPr>
          <w:trHeight w:val="6195"/>
        </w:trPr>
        <w:tc>
          <w:tcPr>
            <w:tcW w:w="1501" w:type="dxa"/>
          </w:tcPr>
          <w:p w14:paraId="6C35A859" w14:textId="77777777" w:rsidR="00427752" w:rsidRDefault="00427752">
            <w:r>
              <w:lastRenderedPageBreak/>
              <w:t>Core text</w:t>
            </w:r>
          </w:p>
        </w:tc>
        <w:tc>
          <w:tcPr>
            <w:tcW w:w="2248" w:type="dxa"/>
          </w:tcPr>
          <w:p w14:paraId="4EAE741E" w14:textId="3A43286C" w:rsidR="00427752" w:rsidRDefault="5028A312" w:rsidP="5B892DF8">
            <w:r>
              <w:t xml:space="preserve"> </w:t>
            </w:r>
            <w:r w:rsidR="7E14AEA9">
              <w:t xml:space="preserve"> </w:t>
            </w:r>
            <w:r w:rsidR="07207F07">
              <w:t>The Last Bear</w:t>
            </w:r>
          </w:p>
          <w:p w14:paraId="730EC7C1" w14:textId="686FCD6F" w:rsidR="17A72885" w:rsidRDefault="17A72885" w:rsidP="17A72885"/>
          <w:p w14:paraId="6C91B5A8" w14:textId="5666BF52" w:rsidR="168FFF29" w:rsidRDefault="168FFF29" w:rsidP="17A72885">
            <w:r>
              <w:rPr>
                <w:noProof/>
              </w:rPr>
              <w:drawing>
                <wp:inline distT="0" distB="0" distL="0" distR="0" wp14:anchorId="0E086AC9" wp14:editId="2F9353C6">
                  <wp:extent cx="904875" cy="1073038"/>
                  <wp:effectExtent l="0" t="0" r="0" b="0"/>
                  <wp:docPr id="1016509047" name="Picture 101650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04875" cy="1073038"/>
                          </a:xfrm>
                          <a:prstGeom prst="rect">
                            <a:avLst/>
                          </a:prstGeom>
                        </pic:spPr>
                      </pic:pic>
                    </a:graphicData>
                  </a:graphic>
                </wp:inline>
              </w:drawing>
            </w:r>
          </w:p>
          <w:p w14:paraId="3ADE25D4" w14:textId="68C59CE4" w:rsidR="00427752" w:rsidRDefault="79224273" w:rsidP="17A72885">
            <w:r>
              <w:rPr>
                <w:noProof/>
              </w:rPr>
              <w:drawing>
                <wp:inline distT="0" distB="0" distL="0" distR="0" wp14:anchorId="2D2FB88E" wp14:editId="53739919">
                  <wp:extent cx="838200" cy="1276350"/>
                  <wp:effectExtent l="0" t="0" r="0" b="0"/>
                  <wp:docPr id="1856032378" name="Picture 185603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38200" cy="1276350"/>
                          </a:xfrm>
                          <a:prstGeom prst="rect">
                            <a:avLst/>
                          </a:prstGeom>
                        </pic:spPr>
                      </pic:pic>
                    </a:graphicData>
                  </a:graphic>
                </wp:inline>
              </w:drawing>
            </w:r>
          </w:p>
          <w:p w14:paraId="61885012" w14:textId="3A818BA7" w:rsidR="00427752" w:rsidRDefault="00427752" w:rsidP="17A72885"/>
        </w:tc>
        <w:tc>
          <w:tcPr>
            <w:tcW w:w="2613" w:type="dxa"/>
          </w:tcPr>
          <w:p w14:paraId="6442A14D" w14:textId="3CCB5903" w:rsidR="00427752" w:rsidRDefault="7E14AEA9" w:rsidP="4D48D3D7">
            <w:r>
              <w:t xml:space="preserve">  </w:t>
            </w:r>
            <w:r w:rsidR="770CF684">
              <w:t>T</w:t>
            </w:r>
            <w:r w:rsidR="7979948C">
              <w:t>he Last Bear</w:t>
            </w:r>
          </w:p>
          <w:p w14:paraId="12503E63" w14:textId="57202374" w:rsidR="00427752" w:rsidRDefault="00427752" w:rsidP="17A72885"/>
          <w:p w14:paraId="413979FE" w14:textId="49F68017" w:rsidR="00427752" w:rsidRDefault="7B2A36A3" w:rsidP="17A72885">
            <w:r>
              <w:rPr>
                <w:noProof/>
              </w:rPr>
              <w:drawing>
                <wp:inline distT="0" distB="0" distL="0" distR="0" wp14:anchorId="5BC60060" wp14:editId="37C88BF8">
                  <wp:extent cx="867486" cy="1028700"/>
                  <wp:effectExtent l="0" t="0" r="0" b="0"/>
                  <wp:docPr id="1611593376" name="Picture 161159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67486" cy="1028700"/>
                          </a:xfrm>
                          <a:prstGeom prst="rect">
                            <a:avLst/>
                          </a:prstGeom>
                        </pic:spPr>
                      </pic:pic>
                    </a:graphicData>
                  </a:graphic>
                </wp:inline>
              </w:drawing>
            </w:r>
          </w:p>
          <w:p w14:paraId="6519D75F" w14:textId="420B0303" w:rsidR="00427752" w:rsidRDefault="00427752" w:rsidP="17A72885"/>
          <w:p w14:paraId="3B16D248" w14:textId="6AE616E8" w:rsidR="00427752" w:rsidRDefault="54FBBF2E" w:rsidP="17A72885">
            <w:r>
              <w:rPr>
                <w:noProof/>
              </w:rPr>
              <w:drawing>
                <wp:inline distT="0" distB="0" distL="0" distR="0" wp14:anchorId="74375851" wp14:editId="159B4143">
                  <wp:extent cx="981075" cy="1504950"/>
                  <wp:effectExtent l="0" t="0" r="0" b="0"/>
                  <wp:docPr id="1798561289" name="Picture 179856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81075" cy="1504950"/>
                          </a:xfrm>
                          <a:prstGeom prst="rect">
                            <a:avLst/>
                          </a:prstGeom>
                        </pic:spPr>
                      </pic:pic>
                    </a:graphicData>
                  </a:graphic>
                </wp:inline>
              </w:drawing>
            </w:r>
          </w:p>
          <w:p w14:paraId="4574B88D" w14:textId="3FBBB19D" w:rsidR="00427752" w:rsidRDefault="54FBBF2E" w:rsidP="17A72885">
            <w:r>
              <w:rPr>
                <w:noProof/>
              </w:rPr>
              <w:drawing>
                <wp:inline distT="0" distB="0" distL="0" distR="0" wp14:anchorId="09D5C460" wp14:editId="0DE6B9E1">
                  <wp:extent cx="904875" cy="1171887"/>
                  <wp:effectExtent l="0" t="0" r="0" b="0"/>
                  <wp:docPr id="792875169" name="Picture 79287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04875" cy="1171887"/>
                          </a:xfrm>
                          <a:prstGeom prst="rect">
                            <a:avLst/>
                          </a:prstGeom>
                        </pic:spPr>
                      </pic:pic>
                    </a:graphicData>
                  </a:graphic>
                </wp:inline>
              </w:drawing>
            </w:r>
          </w:p>
        </w:tc>
        <w:tc>
          <w:tcPr>
            <w:tcW w:w="2414" w:type="dxa"/>
          </w:tcPr>
          <w:p w14:paraId="7C34D952" w14:textId="5BFB7558" w:rsidR="007338D6" w:rsidRDefault="25694BD1" w:rsidP="6093245F">
            <w:r>
              <w:t>Beowulf</w:t>
            </w:r>
          </w:p>
          <w:p w14:paraId="1357DF33" w14:textId="0EE4990B" w:rsidR="007338D6" w:rsidRDefault="007338D6" w:rsidP="6093245F"/>
          <w:p w14:paraId="178BAB59" w14:textId="7C60C1C4" w:rsidR="007338D6" w:rsidRDefault="69AC6BA2" w:rsidP="6093245F">
            <w:r>
              <w:rPr>
                <w:noProof/>
              </w:rPr>
              <w:drawing>
                <wp:inline distT="0" distB="0" distL="0" distR="0" wp14:anchorId="4BF87A9D" wp14:editId="2D48E4FB">
                  <wp:extent cx="729192" cy="997479"/>
                  <wp:effectExtent l="0" t="0" r="0" b="0"/>
                  <wp:docPr id="2121810834" name="Picture 212181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29192" cy="997479"/>
                          </a:xfrm>
                          <a:prstGeom prst="rect">
                            <a:avLst/>
                          </a:prstGeom>
                        </pic:spPr>
                      </pic:pic>
                    </a:graphicData>
                  </a:graphic>
                </wp:inline>
              </w:drawing>
            </w:r>
          </w:p>
          <w:p w14:paraId="2C1095F4" w14:textId="01674CDC" w:rsidR="007338D6" w:rsidRDefault="007338D6" w:rsidP="6093245F"/>
          <w:p w14:paraId="53C2FF96" w14:textId="3A1CC6B2" w:rsidR="007338D6" w:rsidRDefault="4A03D5D9" w:rsidP="6093245F">
            <w:r>
              <w:rPr>
                <w:noProof/>
              </w:rPr>
              <w:drawing>
                <wp:inline distT="0" distB="0" distL="0" distR="0" wp14:anchorId="2BBD1A69" wp14:editId="5EE79309">
                  <wp:extent cx="857250" cy="1071562"/>
                  <wp:effectExtent l="0" t="0" r="0" b="0"/>
                  <wp:docPr id="1348110314" name="Picture 13481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57250" cy="1071562"/>
                          </a:xfrm>
                          <a:prstGeom prst="rect">
                            <a:avLst/>
                          </a:prstGeom>
                        </pic:spPr>
                      </pic:pic>
                    </a:graphicData>
                  </a:graphic>
                </wp:inline>
              </w:drawing>
            </w:r>
          </w:p>
          <w:p w14:paraId="73C61F09" w14:textId="4ABAA3C7" w:rsidR="007338D6" w:rsidRDefault="007338D6" w:rsidP="6093245F"/>
          <w:p w14:paraId="159B30CF" w14:textId="728AD71C" w:rsidR="007338D6" w:rsidRDefault="007338D6" w:rsidP="6093245F"/>
          <w:p w14:paraId="5A135014" w14:textId="102BBE0E" w:rsidR="007338D6" w:rsidRDefault="007338D6" w:rsidP="6093245F"/>
          <w:p w14:paraId="29D8D649" w14:textId="4D3F10E2" w:rsidR="007338D6" w:rsidRDefault="007338D6" w:rsidP="6093245F"/>
        </w:tc>
        <w:tc>
          <w:tcPr>
            <w:tcW w:w="2368" w:type="dxa"/>
          </w:tcPr>
          <w:p w14:paraId="69430B46" w14:textId="1B28ACCB" w:rsidR="00427752" w:rsidRDefault="25694BD1" w:rsidP="17A72885">
            <w:r>
              <w:t>Beowulf</w:t>
            </w:r>
          </w:p>
          <w:p w14:paraId="0D501106" w14:textId="2BF23F2E" w:rsidR="00427752" w:rsidRDefault="00427752" w:rsidP="17A72885"/>
          <w:p w14:paraId="7EA178EB" w14:textId="018BA3B7" w:rsidR="00427752" w:rsidRDefault="6A1B344C" w:rsidP="17A72885">
            <w:r>
              <w:rPr>
                <w:noProof/>
              </w:rPr>
              <w:drawing>
                <wp:inline distT="0" distB="0" distL="0" distR="0" wp14:anchorId="2F852FDF" wp14:editId="7E6F4E2D">
                  <wp:extent cx="750026" cy="1025978"/>
                  <wp:effectExtent l="0" t="0" r="0" b="0"/>
                  <wp:docPr id="1199254128" name="Picture 11992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50026" cy="1025978"/>
                          </a:xfrm>
                          <a:prstGeom prst="rect">
                            <a:avLst/>
                          </a:prstGeom>
                        </pic:spPr>
                      </pic:pic>
                    </a:graphicData>
                  </a:graphic>
                </wp:inline>
              </w:drawing>
            </w:r>
          </w:p>
        </w:tc>
        <w:tc>
          <w:tcPr>
            <w:tcW w:w="2319" w:type="dxa"/>
          </w:tcPr>
          <w:p w14:paraId="25032A29" w14:textId="633A01DA" w:rsidR="005A6F3C" w:rsidRPr="005A6F3C" w:rsidRDefault="23417358" w:rsidP="17A72885">
            <w:pPr>
              <w:rPr>
                <w:noProof/>
              </w:rPr>
            </w:pPr>
            <w:r>
              <w:t xml:space="preserve"> </w:t>
            </w:r>
            <w:r w:rsidR="72ACBF10">
              <w:t>The Arriv</w:t>
            </w:r>
            <w:r w:rsidR="175C07FC">
              <w:t>a</w:t>
            </w:r>
            <w:r w:rsidR="72ACBF10">
              <w:t>l</w:t>
            </w:r>
          </w:p>
          <w:p w14:paraId="66F2A66E" w14:textId="2FC39695" w:rsidR="005A6F3C" w:rsidRPr="005A6F3C" w:rsidRDefault="005A6F3C" w:rsidP="01ED7976"/>
          <w:p w14:paraId="2C183D91" w14:textId="7F798D7F" w:rsidR="005A6F3C" w:rsidRPr="005A6F3C" w:rsidRDefault="748A3077" w:rsidP="01ED7976">
            <w:r>
              <w:rPr>
                <w:noProof/>
              </w:rPr>
              <w:drawing>
                <wp:inline distT="0" distB="0" distL="0" distR="0" wp14:anchorId="3D0B231C" wp14:editId="4BFCA3F8">
                  <wp:extent cx="714375" cy="1003011"/>
                  <wp:effectExtent l="0" t="0" r="0" b="0"/>
                  <wp:docPr id="564792832" name="Picture 56479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14375" cy="1003011"/>
                          </a:xfrm>
                          <a:prstGeom prst="rect">
                            <a:avLst/>
                          </a:prstGeom>
                        </pic:spPr>
                      </pic:pic>
                    </a:graphicData>
                  </a:graphic>
                </wp:inline>
              </w:drawing>
            </w:r>
          </w:p>
          <w:p w14:paraId="11C8723D" w14:textId="0100C68E" w:rsidR="005A6F3C" w:rsidRPr="005A6F3C" w:rsidRDefault="73D55F9F" w:rsidP="01ED7976">
            <w:r>
              <w:rPr>
                <w:noProof/>
              </w:rPr>
              <w:drawing>
                <wp:inline distT="0" distB="0" distL="0" distR="0" wp14:anchorId="3F325A48" wp14:editId="754437A1">
                  <wp:extent cx="829954" cy="800100"/>
                  <wp:effectExtent l="0" t="0" r="0" b="0"/>
                  <wp:docPr id="1406607259" name="Picture 140660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29954" cy="800100"/>
                          </a:xfrm>
                          <a:prstGeom prst="rect">
                            <a:avLst/>
                          </a:prstGeom>
                        </pic:spPr>
                      </pic:pic>
                    </a:graphicData>
                  </a:graphic>
                </wp:inline>
              </w:drawing>
            </w:r>
          </w:p>
          <w:p w14:paraId="2D4E3EE3" w14:textId="1D217185" w:rsidR="005A6F3C" w:rsidRPr="005A6F3C" w:rsidRDefault="005A6F3C" w:rsidP="01ED7976"/>
          <w:p w14:paraId="1C1342BB" w14:textId="311BEA48" w:rsidR="005A6F3C" w:rsidRPr="005A6F3C" w:rsidRDefault="4F9972E2" w:rsidP="01ED7976">
            <w:r>
              <w:rPr>
                <w:noProof/>
              </w:rPr>
              <w:drawing>
                <wp:inline distT="0" distB="0" distL="0" distR="0" wp14:anchorId="06296D4B" wp14:editId="294E6841">
                  <wp:extent cx="752475" cy="1005712"/>
                  <wp:effectExtent l="0" t="0" r="0" b="0"/>
                  <wp:docPr id="1422646957" name="Picture 142264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52475" cy="1005712"/>
                          </a:xfrm>
                          <a:prstGeom prst="rect">
                            <a:avLst/>
                          </a:prstGeom>
                        </pic:spPr>
                      </pic:pic>
                    </a:graphicData>
                  </a:graphic>
                </wp:inline>
              </w:drawing>
            </w:r>
          </w:p>
          <w:p w14:paraId="531C5315" w14:textId="524D13A0" w:rsidR="005A6F3C" w:rsidRPr="005A6F3C" w:rsidRDefault="005A6F3C" w:rsidP="01ED7976"/>
          <w:p w14:paraId="13A8DDBD" w14:textId="48606735" w:rsidR="005A6F3C" w:rsidRPr="005A6F3C" w:rsidRDefault="1A188A10" w:rsidP="01ED7976">
            <w:r>
              <w:rPr>
                <w:noProof/>
              </w:rPr>
              <w:drawing>
                <wp:inline distT="0" distB="0" distL="0" distR="0" wp14:anchorId="49EEF0AE" wp14:editId="685BE742">
                  <wp:extent cx="730526" cy="940214"/>
                  <wp:effectExtent l="0" t="0" r="0" b="0"/>
                  <wp:docPr id="1810956343" name="Picture 181095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0526" cy="940214"/>
                          </a:xfrm>
                          <a:prstGeom prst="rect">
                            <a:avLst/>
                          </a:prstGeom>
                        </pic:spPr>
                      </pic:pic>
                    </a:graphicData>
                  </a:graphic>
                </wp:inline>
              </w:drawing>
            </w:r>
          </w:p>
        </w:tc>
        <w:tc>
          <w:tcPr>
            <w:tcW w:w="2498" w:type="dxa"/>
          </w:tcPr>
          <w:p w14:paraId="19AAC9D8" w14:textId="2FD6A8B2" w:rsidR="00427752" w:rsidRDefault="72ACBF10" w:rsidP="17A72885">
            <w:r>
              <w:t>The Arrival</w:t>
            </w:r>
          </w:p>
          <w:p w14:paraId="26B84929" w14:textId="4E9F3413" w:rsidR="00427752" w:rsidRDefault="00427752" w:rsidP="17A72885"/>
          <w:p w14:paraId="6845C76D" w14:textId="62B0781F" w:rsidR="00427752" w:rsidRDefault="63E6EF6B" w:rsidP="17A72885">
            <w:r>
              <w:rPr>
                <w:noProof/>
              </w:rPr>
              <w:drawing>
                <wp:inline distT="0" distB="0" distL="0" distR="0" wp14:anchorId="37BC71AE" wp14:editId="51963F67">
                  <wp:extent cx="695325" cy="976264"/>
                  <wp:effectExtent l="0" t="0" r="0" b="0"/>
                  <wp:docPr id="1273210143" name="Picture 127321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95325" cy="976264"/>
                          </a:xfrm>
                          <a:prstGeom prst="rect">
                            <a:avLst/>
                          </a:prstGeom>
                        </pic:spPr>
                      </pic:pic>
                    </a:graphicData>
                  </a:graphic>
                </wp:inline>
              </w:drawing>
            </w:r>
          </w:p>
          <w:p w14:paraId="5D4F9E27" w14:textId="3626869B" w:rsidR="00427752" w:rsidRDefault="00427752" w:rsidP="17A72885"/>
          <w:p w14:paraId="5ECD9DC6" w14:textId="54A6F902" w:rsidR="00427752" w:rsidRDefault="4B1770A9" w:rsidP="17A72885">
            <w:r>
              <w:rPr>
                <w:noProof/>
              </w:rPr>
              <w:drawing>
                <wp:inline distT="0" distB="0" distL="0" distR="0" wp14:anchorId="224D565C" wp14:editId="25C91EEF">
                  <wp:extent cx="893354" cy="861219"/>
                  <wp:effectExtent l="0" t="0" r="0" b="0"/>
                  <wp:docPr id="1222128525" name="Picture 122212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93354" cy="861219"/>
                          </a:xfrm>
                          <a:prstGeom prst="rect">
                            <a:avLst/>
                          </a:prstGeom>
                        </pic:spPr>
                      </pic:pic>
                    </a:graphicData>
                  </a:graphic>
                </wp:inline>
              </w:drawing>
            </w:r>
          </w:p>
          <w:p w14:paraId="336728DD" w14:textId="02819366" w:rsidR="00427752" w:rsidRDefault="00427752" w:rsidP="17A72885"/>
          <w:p w14:paraId="6FA2B792" w14:textId="6DE91C8B" w:rsidR="00427752" w:rsidRDefault="53EA1511" w:rsidP="17A72885">
            <w:r>
              <w:rPr>
                <w:noProof/>
              </w:rPr>
              <w:drawing>
                <wp:inline distT="0" distB="0" distL="0" distR="0" wp14:anchorId="7B78BDC9" wp14:editId="5CAB09AA">
                  <wp:extent cx="720811" cy="965372"/>
                  <wp:effectExtent l="0" t="0" r="0" b="0"/>
                  <wp:docPr id="1078988876" name="Picture 107898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0811" cy="965372"/>
                          </a:xfrm>
                          <a:prstGeom prst="rect">
                            <a:avLst/>
                          </a:prstGeom>
                        </pic:spPr>
                      </pic:pic>
                    </a:graphicData>
                  </a:graphic>
                </wp:inline>
              </w:drawing>
            </w:r>
          </w:p>
          <w:p w14:paraId="1EB9CDD4" w14:textId="24473257" w:rsidR="00427752" w:rsidRDefault="73889866" w:rsidP="17A72885">
            <w:r>
              <w:rPr>
                <w:noProof/>
              </w:rPr>
              <w:drawing>
                <wp:inline distT="0" distB="0" distL="0" distR="0" wp14:anchorId="2EFAD326" wp14:editId="310FEFD0">
                  <wp:extent cx="704850" cy="903654"/>
                  <wp:effectExtent l="0" t="0" r="0" b="0"/>
                  <wp:docPr id="1839438613" name="Picture 183943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04850" cy="903654"/>
                          </a:xfrm>
                          <a:prstGeom prst="rect">
                            <a:avLst/>
                          </a:prstGeom>
                        </pic:spPr>
                      </pic:pic>
                    </a:graphicData>
                  </a:graphic>
                </wp:inline>
              </w:drawing>
            </w:r>
          </w:p>
          <w:p w14:paraId="504F53A2" w14:textId="282C1D91" w:rsidR="00427752" w:rsidRDefault="00427752" w:rsidP="17A72885"/>
        </w:tc>
      </w:tr>
      <w:tr w:rsidR="17A72885" w14:paraId="7B3C62F0" w14:textId="77777777" w:rsidTr="0F347963">
        <w:tc>
          <w:tcPr>
            <w:tcW w:w="1495" w:type="dxa"/>
          </w:tcPr>
          <w:p w14:paraId="2CAC5AB9" w14:textId="02191C44" w:rsidR="20EA7446" w:rsidRDefault="20EA7446" w:rsidP="17A72885"/>
        </w:tc>
        <w:tc>
          <w:tcPr>
            <w:tcW w:w="2248" w:type="dxa"/>
          </w:tcPr>
          <w:p w14:paraId="735E08FE" w14:textId="6C23D240" w:rsidR="17A72885" w:rsidRDefault="17A72885" w:rsidP="17A72885"/>
        </w:tc>
        <w:tc>
          <w:tcPr>
            <w:tcW w:w="2600" w:type="dxa"/>
          </w:tcPr>
          <w:p w14:paraId="2BBB47BE" w14:textId="06B5126C" w:rsidR="17A72885" w:rsidRDefault="17A72885" w:rsidP="17A72885"/>
        </w:tc>
        <w:tc>
          <w:tcPr>
            <w:tcW w:w="2404" w:type="dxa"/>
          </w:tcPr>
          <w:p w14:paraId="7A40A2BE" w14:textId="33D8BBD4" w:rsidR="17A72885" w:rsidRDefault="17A72885" w:rsidP="17A72885"/>
        </w:tc>
        <w:tc>
          <w:tcPr>
            <w:tcW w:w="2414" w:type="dxa"/>
          </w:tcPr>
          <w:p w14:paraId="1DFBA341" w14:textId="2315F061" w:rsidR="17A72885" w:rsidRDefault="17A72885" w:rsidP="17A72885"/>
        </w:tc>
        <w:tc>
          <w:tcPr>
            <w:tcW w:w="2313" w:type="dxa"/>
          </w:tcPr>
          <w:p w14:paraId="55203FFE" w14:textId="121CC5A0" w:rsidR="17A72885" w:rsidRDefault="17A72885" w:rsidP="17A72885"/>
        </w:tc>
        <w:tc>
          <w:tcPr>
            <w:tcW w:w="2487" w:type="dxa"/>
          </w:tcPr>
          <w:p w14:paraId="3F08A152" w14:textId="485F3CE7" w:rsidR="17A72885" w:rsidRDefault="17A72885" w:rsidP="17A72885"/>
        </w:tc>
      </w:tr>
      <w:tr w:rsidR="00771506" w14:paraId="67B59C50" w14:textId="77777777" w:rsidTr="0F347963">
        <w:tc>
          <w:tcPr>
            <w:tcW w:w="1501" w:type="dxa"/>
          </w:tcPr>
          <w:p w14:paraId="042457CC" w14:textId="77777777" w:rsidR="00427752" w:rsidRDefault="00427752">
            <w:r>
              <w:t>English</w:t>
            </w:r>
          </w:p>
        </w:tc>
        <w:tc>
          <w:tcPr>
            <w:tcW w:w="2248" w:type="dxa"/>
          </w:tcPr>
          <w:p w14:paraId="12534E57" w14:textId="61DF90A4" w:rsidR="00427752" w:rsidRDefault="46737457" w:rsidP="17A72885">
            <w:pPr>
              <w:pStyle w:val="ListParagraph"/>
              <w:numPr>
                <w:ilvl w:val="0"/>
                <w:numId w:val="5"/>
              </w:numPr>
              <w:rPr>
                <w:rFonts w:eastAsiaTheme="minorEastAsia"/>
              </w:rPr>
            </w:pPr>
            <w:r>
              <w:t>Setting Description</w:t>
            </w:r>
          </w:p>
          <w:p w14:paraId="2701A6CD" w14:textId="6E188D06" w:rsidR="370A9847" w:rsidRDefault="46737457" w:rsidP="5B892DF8">
            <w:pPr>
              <w:pStyle w:val="ListParagraph"/>
              <w:numPr>
                <w:ilvl w:val="0"/>
                <w:numId w:val="5"/>
              </w:numPr>
            </w:pPr>
            <w:r>
              <w:t>Poetry (4</w:t>
            </w:r>
            <w:r w:rsidRPr="17A72885">
              <w:rPr>
                <w:vertAlign w:val="superscript"/>
              </w:rPr>
              <w:t>th</w:t>
            </w:r>
            <w:r>
              <w:t xml:space="preserve"> Oct</w:t>
            </w:r>
            <w:r w:rsidR="2EC36ADA">
              <w:t>)</w:t>
            </w:r>
          </w:p>
          <w:p w14:paraId="3748800C" w14:textId="65A18414" w:rsidR="2EC36ADA" w:rsidRDefault="2EC36ADA" w:rsidP="17A72885">
            <w:pPr>
              <w:pStyle w:val="ListParagraph"/>
              <w:numPr>
                <w:ilvl w:val="0"/>
                <w:numId w:val="5"/>
              </w:numPr>
              <w:rPr>
                <w:rFonts w:eastAsiaTheme="minorEastAsia"/>
              </w:rPr>
            </w:pPr>
            <w:r>
              <w:t>Non- Chron Report</w:t>
            </w:r>
          </w:p>
          <w:p w14:paraId="4F85E9EF" w14:textId="66C369BC" w:rsidR="17A72885" w:rsidRDefault="17A72885" w:rsidP="17A72885"/>
          <w:p w14:paraId="544FD224" w14:textId="76DB93AF" w:rsidR="5A25EE33" w:rsidRDefault="5A25EE33" w:rsidP="5A25EE33">
            <w:pPr>
              <w:ind w:left="360"/>
            </w:pPr>
          </w:p>
          <w:p w14:paraId="511CE0F0" w14:textId="5AE1E423" w:rsidR="00427752" w:rsidRDefault="00427752" w:rsidP="10092F5F">
            <w:pPr>
              <w:ind w:left="360"/>
            </w:pPr>
          </w:p>
          <w:p w14:paraId="0148EB74" w14:textId="6DD3C520" w:rsidR="00427752" w:rsidRDefault="00427752" w:rsidP="647709A9"/>
        </w:tc>
        <w:tc>
          <w:tcPr>
            <w:tcW w:w="2613" w:type="dxa"/>
          </w:tcPr>
          <w:p w14:paraId="3EEECF0B" w14:textId="059A5B31" w:rsidR="44282F9E" w:rsidRDefault="44282F9E" w:rsidP="17A72885">
            <w:pPr>
              <w:pStyle w:val="ListParagraph"/>
              <w:numPr>
                <w:ilvl w:val="0"/>
                <w:numId w:val="5"/>
              </w:numPr>
            </w:pPr>
            <w:r>
              <w:lastRenderedPageBreak/>
              <w:t xml:space="preserve">Diary Writing </w:t>
            </w:r>
          </w:p>
          <w:p w14:paraId="72467911" w14:textId="7699D8D6" w:rsidR="49B1A22C" w:rsidRDefault="60E830F4" w:rsidP="05D5A3CE">
            <w:pPr>
              <w:pStyle w:val="ListParagraph"/>
              <w:numPr>
                <w:ilvl w:val="0"/>
                <w:numId w:val="5"/>
              </w:numPr>
            </w:pPr>
            <w:r>
              <w:t>Letter to persuade (To join an expedition)</w:t>
            </w:r>
          </w:p>
          <w:p w14:paraId="047031AB" w14:textId="6DCB1D5D" w:rsidR="17A72885" w:rsidRDefault="17A72885" w:rsidP="17A72885"/>
          <w:p w14:paraId="0862D804" w14:textId="5243CEBE" w:rsidR="17A72885" w:rsidRDefault="17A72885" w:rsidP="17A72885"/>
          <w:p w14:paraId="4DD126E1" w14:textId="4250E6BC" w:rsidR="4839BD49" w:rsidRDefault="4839BD49" w:rsidP="17A72885"/>
          <w:p w14:paraId="0B453E63" w14:textId="7904AE4A" w:rsidR="4839BD49" w:rsidRDefault="4839BD49" w:rsidP="5A25EE33">
            <w:pPr>
              <w:ind w:left="360"/>
            </w:pPr>
            <w:r>
              <w:t xml:space="preserve"> </w:t>
            </w:r>
          </w:p>
          <w:p w14:paraId="657D7969" w14:textId="0885A744" w:rsidR="00427752" w:rsidRDefault="00427752" w:rsidP="05D5A3CE">
            <w:pPr>
              <w:pStyle w:val="ListParagraph"/>
            </w:pPr>
          </w:p>
        </w:tc>
        <w:tc>
          <w:tcPr>
            <w:tcW w:w="2414" w:type="dxa"/>
          </w:tcPr>
          <w:p w14:paraId="4B436B73" w14:textId="57D559B0" w:rsidR="00427752" w:rsidRDefault="00427752" w:rsidP="17A72885"/>
          <w:p w14:paraId="0F9B6706" w14:textId="61B533AC" w:rsidR="00427752" w:rsidRDefault="19267FC2" w:rsidP="17A72885">
            <w:pPr>
              <w:pStyle w:val="ListParagraph"/>
              <w:numPr>
                <w:ilvl w:val="0"/>
                <w:numId w:val="7"/>
              </w:numPr>
              <w:rPr>
                <w:color w:val="000000" w:themeColor="text1"/>
              </w:rPr>
            </w:pPr>
            <w:r>
              <w:t>Newspaper Report</w:t>
            </w:r>
          </w:p>
          <w:p w14:paraId="49DCA0FD" w14:textId="1D854256" w:rsidR="00427752" w:rsidRDefault="19267FC2" w:rsidP="17A72885">
            <w:pPr>
              <w:pStyle w:val="ListParagraph"/>
              <w:numPr>
                <w:ilvl w:val="0"/>
                <w:numId w:val="7"/>
              </w:numPr>
              <w:rPr>
                <w:color w:val="000000" w:themeColor="text1"/>
              </w:rPr>
            </w:pPr>
            <w:r>
              <w:t>Character Description</w:t>
            </w:r>
          </w:p>
          <w:p w14:paraId="4959BE0A" w14:textId="5110787D" w:rsidR="00427752" w:rsidRDefault="00427752" w:rsidP="17A72885"/>
          <w:p w14:paraId="19A79ACC" w14:textId="26ECAB1E" w:rsidR="00427752" w:rsidRDefault="00427752" w:rsidP="17A72885"/>
        </w:tc>
        <w:tc>
          <w:tcPr>
            <w:tcW w:w="2368" w:type="dxa"/>
          </w:tcPr>
          <w:p w14:paraId="2C6C4804" w14:textId="3D850AF7" w:rsidR="00427752" w:rsidRDefault="00427752" w:rsidP="17A72885"/>
          <w:p w14:paraId="0A4C5EC2" w14:textId="12AED477" w:rsidR="00427752" w:rsidRDefault="07113166" w:rsidP="647709A9">
            <w:pPr>
              <w:pStyle w:val="ListParagraph"/>
              <w:numPr>
                <w:ilvl w:val="0"/>
                <w:numId w:val="5"/>
              </w:numPr>
            </w:pPr>
            <w:r>
              <w:t>Recount</w:t>
            </w:r>
          </w:p>
          <w:p w14:paraId="4DEA4765" w14:textId="581BA657" w:rsidR="00427752" w:rsidRDefault="5DAA44D7" w:rsidP="17A72885">
            <w:pPr>
              <w:pStyle w:val="ListParagraph"/>
              <w:numPr>
                <w:ilvl w:val="0"/>
                <w:numId w:val="5"/>
              </w:numPr>
              <w:rPr>
                <w:rFonts w:eastAsiaTheme="minorEastAsia"/>
              </w:rPr>
            </w:pPr>
            <w:r>
              <w:t>Writing and performing – playscripts</w:t>
            </w:r>
          </w:p>
        </w:tc>
        <w:tc>
          <w:tcPr>
            <w:tcW w:w="2319" w:type="dxa"/>
          </w:tcPr>
          <w:p w14:paraId="7C20C33D" w14:textId="1FF3E62D" w:rsidR="00427752" w:rsidRDefault="00427752" w:rsidP="17A72885"/>
          <w:p w14:paraId="6D7FBFDE" w14:textId="61D520C6" w:rsidR="00427752" w:rsidRDefault="4DA2591C" w:rsidP="647709A9">
            <w:pPr>
              <w:pStyle w:val="ListParagraph"/>
              <w:numPr>
                <w:ilvl w:val="0"/>
                <w:numId w:val="5"/>
              </w:numPr>
            </w:pPr>
            <w:r>
              <w:t>Narrative</w:t>
            </w:r>
          </w:p>
          <w:p w14:paraId="03B03C7E" w14:textId="730673D3" w:rsidR="21DC7E94" w:rsidRDefault="21DC7E94" w:rsidP="0CEA71AB">
            <w:pPr>
              <w:pStyle w:val="ListParagraph"/>
              <w:numPr>
                <w:ilvl w:val="0"/>
                <w:numId w:val="5"/>
              </w:numPr>
              <w:rPr>
                <w:rFonts w:eastAsiaTheme="minorEastAsia"/>
              </w:rPr>
            </w:pPr>
            <w:r>
              <w:t>Instruction/</w:t>
            </w:r>
          </w:p>
          <w:p w14:paraId="504276B7" w14:textId="4594408E" w:rsidR="21DC7E94" w:rsidRDefault="21DC7E94" w:rsidP="0CEA71AB">
            <w:r>
              <w:t xml:space="preserve">     Explanation Text</w:t>
            </w:r>
          </w:p>
          <w:p w14:paraId="0A8D89D0" w14:textId="1AF76082" w:rsidR="02F1073B" w:rsidRDefault="02F1073B" w:rsidP="17A72885"/>
          <w:p w14:paraId="2FC1CBE1" w14:textId="7EC1206F" w:rsidR="005569E0" w:rsidRDefault="005569E0" w:rsidP="4DA2591C">
            <w:pPr>
              <w:ind w:left="360"/>
            </w:pPr>
          </w:p>
        </w:tc>
        <w:tc>
          <w:tcPr>
            <w:tcW w:w="2498" w:type="dxa"/>
          </w:tcPr>
          <w:p w14:paraId="0B9F3C59" w14:textId="40246FA0" w:rsidR="17A72885" w:rsidRDefault="17A72885" w:rsidP="17A72885"/>
          <w:p w14:paraId="5DD06FA3" w14:textId="2FFADB69" w:rsidR="4DA2591C" w:rsidRDefault="21DC7E94" w:rsidP="17A72885">
            <w:pPr>
              <w:pStyle w:val="ListParagraph"/>
              <w:numPr>
                <w:ilvl w:val="0"/>
                <w:numId w:val="5"/>
              </w:numPr>
              <w:rPr>
                <w:rFonts w:eastAsiaTheme="minorEastAsia"/>
              </w:rPr>
            </w:pPr>
            <w:r>
              <w:t xml:space="preserve">Persuasive </w:t>
            </w:r>
          </w:p>
          <w:p w14:paraId="1A173C1F" w14:textId="2D60542F" w:rsidR="4DA2591C" w:rsidRDefault="21DC7E94" w:rsidP="0CEA71AB">
            <w:r>
              <w:t xml:space="preserve">             </w:t>
            </w:r>
            <w:r w:rsidR="4906BA0F">
              <w:t>Advert</w:t>
            </w:r>
          </w:p>
          <w:p w14:paraId="302E8F05" w14:textId="53FEDD3C" w:rsidR="4906BA0F" w:rsidRDefault="4906BA0F" w:rsidP="17A72885">
            <w:pPr>
              <w:pStyle w:val="ListParagraph"/>
              <w:numPr>
                <w:ilvl w:val="0"/>
                <w:numId w:val="5"/>
              </w:numPr>
            </w:pPr>
            <w:r>
              <w:t>Poetry</w:t>
            </w:r>
          </w:p>
          <w:p w14:paraId="536EC523" w14:textId="24605F6C" w:rsidR="4DA2591C" w:rsidRDefault="4DA2591C" w:rsidP="4DA2591C">
            <w:pPr>
              <w:ind w:left="360"/>
            </w:pPr>
          </w:p>
          <w:p w14:paraId="38B73694" w14:textId="32704295" w:rsidR="00427752" w:rsidRDefault="00427752" w:rsidP="4DA2591C">
            <w:pPr>
              <w:ind w:left="360"/>
            </w:pPr>
          </w:p>
        </w:tc>
      </w:tr>
      <w:tr w:rsidR="00771506" w14:paraId="7932B42C" w14:textId="77777777" w:rsidTr="0F347963">
        <w:tc>
          <w:tcPr>
            <w:tcW w:w="1501" w:type="dxa"/>
          </w:tcPr>
          <w:p w14:paraId="08C01279" w14:textId="5F1611E4" w:rsidR="00427752" w:rsidRDefault="647709A9">
            <w:r>
              <w:t xml:space="preserve">Maths </w:t>
            </w:r>
          </w:p>
          <w:p w14:paraId="3D3A8D04" w14:textId="7570ED87" w:rsidR="00427752" w:rsidRDefault="647709A9">
            <w:r>
              <w:t>Year 3</w:t>
            </w:r>
          </w:p>
        </w:tc>
        <w:tc>
          <w:tcPr>
            <w:tcW w:w="2248" w:type="dxa"/>
          </w:tcPr>
          <w:p w14:paraId="5FD9E248" w14:textId="01550FF1" w:rsidR="00427752" w:rsidRDefault="58BD7DC0" w:rsidP="7EF9DD6B">
            <w:r>
              <w:t>Number and Place Value</w:t>
            </w:r>
          </w:p>
          <w:p w14:paraId="0A40B822" w14:textId="268A17B8" w:rsidR="00427752" w:rsidRDefault="6583D6AF" w:rsidP="7EF9DD6B">
            <w:r>
              <w:t>Addition and Subtraction</w:t>
            </w:r>
          </w:p>
        </w:tc>
        <w:tc>
          <w:tcPr>
            <w:tcW w:w="2613" w:type="dxa"/>
          </w:tcPr>
          <w:p w14:paraId="36EEB911" w14:textId="71E23B3A" w:rsidR="00427752" w:rsidRDefault="19399341">
            <w:r>
              <w:t>Addition and Subtraction</w:t>
            </w:r>
          </w:p>
          <w:p w14:paraId="6FE4B67B" w14:textId="5A669304" w:rsidR="00427752" w:rsidRDefault="74D9C287">
            <w:r>
              <w:t xml:space="preserve"> </w:t>
            </w:r>
            <w:r w:rsidR="647709A9">
              <w:t>Multiplication and Division</w:t>
            </w:r>
          </w:p>
        </w:tc>
        <w:tc>
          <w:tcPr>
            <w:tcW w:w="2414" w:type="dxa"/>
          </w:tcPr>
          <w:p w14:paraId="3FB9831F" w14:textId="167D238A" w:rsidR="00427752" w:rsidRDefault="647709A9">
            <w:r>
              <w:t>Multiplication and Division</w:t>
            </w:r>
          </w:p>
          <w:p w14:paraId="3C399AAB" w14:textId="20F7EA08" w:rsidR="00427752" w:rsidRDefault="13323486">
            <w:r>
              <w:t>Money</w:t>
            </w:r>
          </w:p>
          <w:p w14:paraId="34398D7D" w14:textId="18DCAFAF" w:rsidR="00427752" w:rsidRDefault="7FB71557">
            <w:r>
              <w:t>Statistics</w:t>
            </w:r>
          </w:p>
        </w:tc>
        <w:tc>
          <w:tcPr>
            <w:tcW w:w="2368" w:type="dxa"/>
          </w:tcPr>
          <w:p w14:paraId="2DA62C38" w14:textId="0AD484D2" w:rsidR="00427752" w:rsidRDefault="7FB71557">
            <w:r>
              <w:t>Measurement – Length and Perimeter</w:t>
            </w:r>
          </w:p>
          <w:p w14:paraId="1EF5B12E" w14:textId="4FC7F5F8" w:rsidR="00427752" w:rsidRDefault="647709A9">
            <w:r>
              <w:t>Fractions</w:t>
            </w:r>
          </w:p>
        </w:tc>
        <w:tc>
          <w:tcPr>
            <w:tcW w:w="2319" w:type="dxa"/>
          </w:tcPr>
          <w:p w14:paraId="601910ED" w14:textId="12A604C7" w:rsidR="00427752" w:rsidRDefault="5FE14970" w:rsidP="7EF9DD6B">
            <w:r>
              <w:t>Fractions</w:t>
            </w:r>
            <w:r w:rsidR="58BD7DC0">
              <w:t xml:space="preserve"> </w:t>
            </w:r>
          </w:p>
          <w:p w14:paraId="529AF119" w14:textId="75C1A6CA" w:rsidR="00427752" w:rsidRDefault="3464971E" w:rsidP="7EF9DD6B">
            <w:r>
              <w:t>Time</w:t>
            </w:r>
          </w:p>
        </w:tc>
        <w:tc>
          <w:tcPr>
            <w:tcW w:w="2498" w:type="dxa"/>
          </w:tcPr>
          <w:p w14:paraId="548F5F4F" w14:textId="34788107" w:rsidR="00427752" w:rsidRDefault="3464971E">
            <w:r>
              <w:t>Geometry</w:t>
            </w:r>
          </w:p>
          <w:p w14:paraId="1D203F8D" w14:textId="4CA647C4" w:rsidR="00427752" w:rsidRDefault="3464971E">
            <w:r>
              <w:t>Capacity and Mass</w:t>
            </w:r>
          </w:p>
        </w:tc>
      </w:tr>
      <w:tr w:rsidR="00771506" w14:paraId="21193A4F" w14:textId="77777777" w:rsidTr="0F347963">
        <w:tc>
          <w:tcPr>
            <w:tcW w:w="1501" w:type="dxa"/>
          </w:tcPr>
          <w:p w14:paraId="06F197ED" w14:textId="36880829" w:rsidR="647709A9" w:rsidRDefault="647709A9" w:rsidP="647709A9">
            <w:r>
              <w:t xml:space="preserve">Maths </w:t>
            </w:r>
          </w:p>
          <w:p w14:paraId="20332797" w14:textId="5EDCDCFA" w:rsidR="647709A9" w:rsidRDefault="647709A9" w:rsidP="647709A9">
            <w:r>
              <w:t>Year 4</w:t>
            </w:r>
          </w:p>
        </w:tc>
        <w:tc>
          <w:tcPr>
            <w:tcW w:w="2248" w:type="dxa"/>
          </w:tcPr>
          <w:p w14:paraId="6BA016AC" w14:textId="0F0AED75" w:rsidR="647709A9" w:rsidRDefault="7E183EF3" w:rsidP="647709A9">
            <w:r>
              <w:t>Number and Place Value</w:t>
            </w:r>
          </w:p>
          <w:p w14:paraId="3D668993" w14:textId="5EE191EF" w:rsidR="647709A9" w:rsidRDefault="7E183EF3" w:rsidP="647709A9">
            <w:r>
              <w:t>Addition and Subtraction</w:t>
            </w:r>
          </w:p>
        </w:tc>
        <w:tc>
          <w:tcPr>
            <w:tcW w:w="2613" w:type="dxa"/>
          </w:tcPr>
          <w:p w14:paraId="3129F2F5" w14:textId="5A46C557" w:rsidR="647709A9" w:rsidRDefault="7B933A05" w:rsidP="647709A9">
            <w:r>
              <w:t>Measurement – Length</w:t>
            </w:r>
          </w:p>
          <w:p w14:paraId="0763278C" w14:textId="7BF27448" w:rsidR="647709A9" w:rsidRDefault="7B933A05" w:rsidP="647709A9">
            <w:r>
              <w:t>Multiplication and Division</w:t>
            </w:r>
            <w:r w:rsidR="7E183EF3">
              <w:t xml:space="preserve"> </w:t>
            </w:r>
          </w:p>
        </w:tc>
        <w:tc>
          <w:tcPr>
            <w:tcW w:w="2414" w:type="dxa"/>
          </w:tcPr>
          <w:p w14:paraId="56AEA6B2" w14:textId="7DEA0C93" w:rsidR="647709A9" w:rsidRDefault="051ECEB1" w:rsidP="647709A9">
            <w:r>
              <w:t>Multiplication and Division</w:t>
            </w:r>
            <w:r w:rsidR="7E183EF3">
              <w:t xml:space="preserve"> </w:t>
            </w:r>
            <w:r w:rsidR="68E3A8FB">
              <w:t>Measurement – Perimeter and Area</w:t>
            </w:r>
            <w:r w:rsidR="7E183EF3">
              <w:t xml:space="preserve"> </w:t>
            </w:r>
          </w:p>
        </w:tc>
        <w:tc>
          <w:tcPr>
            <w:tcW w:w="2368" w:type="dxa"/>
          </w:tcPr>
          <w:p w14:paraId="62E15EDE" w14:textId="7B1970BC" w:rsidR="647709A9" w:rsidRDefault="7E183EF3" w:rsidP="647709A9">
            <w:r>
              <w:t>Fractions</w:t>
            </w:r>
            <w:r w:rsidR="70E8D029">
              <w:t xml:space="preserve"> and Decimals</w:t>
            </w:r>
          </w:p>
        </w:tc>
        <w:tc>
          <w:tcPr>
            <w:tcW w:w="2319" w:type="dxa"/>
          </w:tcPr>
          <w:p w14:paraId="4086AF33" w14:textId="70C4A740" w:rsidR="647709A9" w:rsidRDefault="54EDDEE4" w:rsidP="7E183EF3">
            <w:pPr>
              <w:spacing w:line="259" w:lineRule="auto"/>
            </w:pPr>
            <w:r>
              <w:t>Decimals, Measurement – Money and Time</w:t>
            </w:r>
          </w:p>
          <w:p w14:paraId="4379B3F2" w14:textId="638FD398" w:rsidR="647709A9" w:rsidRDefault="686A95A6" w:rsidP="2D0EF4CF">
            <w:pPr>
              <w:spacing w:line="259" w:lineRule="auto"/>
            </w:pPr>
            <w:r>
              <w:t>Statistics</w:t>
            </w:r>
          </w:p>
        </w:tc>
        <w:tc>
          <w:tcPr>
            <w:tcW w:w="2498" w:type="dxa"/>
          </w:tcPr>
          <w:p w14:paraId="66B4F3B2" w14:textId="4F18D2D7" w:rsidR="647709A9" w:rsidRDefault="54EDDEE4" w:rsidP="647709A9">
            <w:r>
              <w:t>Geometry, Properties of Shape and Position and Direction</w:t>
            </w:r>
            <w:r w:rsidR="7E183EF3">
              <w:t xml:space="preserve"> </w:t>
            </w:r>
          </w:p>
        </w:tc>
      </w:tr>
      <w:tr w:rsidR="00771506" w14:paraId="7E30E3A7" w14:textId="77777777" w:rsidTr="0F347963">
        <w:tc>
          <w:tcPr>
            <w:tcW w:w="1501" w:type="dxa"/>
          </w:tcPr>
          <w:p w14:paraId="5F837E89" w14:textId="00CF572A" w:rsidR="00427752" w:rsidRDefault="1FCA40CD">
            <w:r>
              <w:t xml:space="preserve">Science  </w:t>
            </w:r>
          </w:p>
          <w:p w14:paraId="293705C7" w14:textId="292012FB" w:rsidR="00427752" w:rsidRDefault="1FCA40CD">
            <w:r>
              <w:t>Year 3</w:t>
            </w:r>
          </w:p>
        </w:tc>
        <w:tc>
          <w:tcPr>
            <w:tcW w:w="2248" w:type="dxa"/>
          </w:tcPr>
          <w:p w14:paraId="2BCA7AFF" w14:textId="2026DA3E" w:rsidR="00427752" w:rsidRDefault="1FCA40CD" w:rsidP="1FCA40CD">
            <w:pPr>
              <w:rPr>
                <w:rFonts w:ascii="Calibri" w:eastAsia="Calibri" w:hAnsi="Calibri" w:cs="Calibri"/>
                <w:color w:val="000000" w:themeColor="text1"/>
              </w:rPr>
            </w:pPr>
            <w:r w:rsidRPr="7638E20D">
              <w:rPr>
                <w:rFonts w:ascii="Calibri" w:eastAsia="Calibri" w:hAnsi="Calibri" w:cs="Calibri"/>
                <w:color w:val="000000" w:themeColor="text1"/>
              </w:rPr>
              <w:t>Rocks and Fossils</w:t>
            </w:r>
          </w:p>
          <w:p w14:paraId="238DF70C" w14:textId="0100E596" w:rsidR="00427752" w:rsidRDefault="1FCA40CD" w:rsidP="1FCA40CD">
            <w:pPr>
              <w:rPr>
                <w:rFonts w:ascii="Calibri" w:eastAsia="Calibri" w:hAnsi="Calibri" w:cs="Calibri"/>
                <w:color w:val="000000" w:themeColor="text1"/>
                <w:sz w:val="20"/>
                <w:szCs w:val="20"/>
              </w:rPr>
            </w:pPr>
            <w:r w:rsidRPr="1FCA40CD">
              <w:rPr>
                <w:rFonts w:ascii="Calibri" w:eastAsia="Calibri" w:hAnsi="Calibri" w:cs="Calibri"/>
                <w:color w:val="000000" w:themeColor="text1"/>
                <w:sz w:val="20"/>
                <w:szCs w:val="20"/>
              </w:rPr>
              <w:t xml:space="preserve">Identify, </w:t>
            </w:r>
            <w:proofErr w:type="gramStart"/>
            <w:r w:rsidRPr="1FCA40CD">
              <w:rPr>
                <w:rFonts w:ascii="Calibri" w:eastAsia="Calibri" w:hAnsi="Calibri" w:cs="Calibri"/>
                <w:color w:val="000000" w:themeColor="text1"/>
                <w:sz w:val="20"/>
                <w:szCs w:val="20"/>
              </w:rPr>
              <w:t>investigate</w:t>
            </w:r>
            <w:proofErr w:type="gramEnd"/>
            <w:r w:rsidRPr="1FCA40CD">
              <w:rPr>
                <w:rFonts w:ascii="Calibri" w:eastAsia="Calibri" w:hAnsi="Calibri" w:cs="Calibri"/>
                <w:color w:val="000000" w:themeColor="text1"/>
                <w:sz w:val="20"/>
                <w:szCs w:val="20"/>
              </w:rPr>
              <w:t xml:space="preserve"> and describe the three types of rocks and their properties; describe how fossils are formed and recognise that soils are made from rocks and organic matter.</w:t>
            </w:r>
          </w:p>
          <w:p w14:paraId="3EE57EA2" w14:textId="6DF6025B" w:rsidR="00427752" w:rsidRDefault="00427752" w:rsidP="1FCA40CD"/>
        </w:tc>
        <w:tc>
          <w:tcPr>
            <w:tcW w:w="2613" w:type="dxa"/>
          </w:tcPr>
          <w:p w14:paraId="2327197D" w14:textId="3EE1E55B" w:rsidR="00427752" w:rsidRDefault="1FCA40CD" w:rsidP="1FCA40CD">
            <w:pPr>
              <w:rPr>
                <w:rFonts w:ascii="Calibri" w:eastAsia="Calibri" w:hAnsi="Calibri" w:cs="Calibri"/>
                <w:color w:val="000000" w:themeColor="text1"/>
              </w:rPr>
            </w:pPr>
            <w:r w:rsidRPr="7638E20D">
              <w:rPr>
                <w:rFonts w:ascii="Calibri" w:eastAsia="Calibri" w:hAnsi="Calibri" w:cs="Calibri"/>
                <w:color w:val="000000" w:themeColor="text1"/>
              </w:rPr>
              <w:t>Forces</w:t>
            </w:r>
          </w:p>
          <w:p w14:paraId="39CAEAAE" w14:textId="63082527" w:rsidR="00427752" w:rsidRDefault="1FCA40CD" w:rsidP="1FCA40CD">
            <w:pPr>
              <w:rPr>
                <w:rFonts w:ascii="Calibri" w:eastAsia="Calibri" w:hAnsi="Calibri" w:cs="Calibri"/>
                <w:color w:val="000000" w:themeColor="text1"/>
                <w:sz w:val="20"/>
                <w:szCs w:val="20"/>
              </w:rPr>
            </w:pPr>
            <w:r w:rsidRPr="1FCA40CD">
              <w:rPr>
                <w:rFonts w:ascii="Calibri" w:eastAsia="Calibri" w:hAnsi="Calibri" w:cs="Calibri"/>
                <w:color w:val="000000" w:themeColor="text1"/>
                <w:sz w:val="20"/>
                <w:szCs w:val="20"/>
              </w:rPr>
              <w:t xml:space="preserve">Identify, </w:t>
            </w:r>
            <w:proofErr w:type="gramStart"/>
            <w:r w:rsidRPr="1FCA40CD">
              <w:rPr>
                <w:rFonts w:ascii="Calibri" w:eastAsia="Calibri" w:hAnsi="Calibri" w:cs="Calibri"/>
                <w:color w:val="000000" w:themeColor="text1"/>
                <w:sz w:val="20"/>
                <w:szCs w:val="20"/>
              </w:rPr>
              <w:t>describe</w:t>
            </w:r>
            <w:proofErr w:type="gramEnd"/>
            <w:r w:rsidRPr="1FCA40CD">
              <w:rPr>
                <w:rFonts w:ascii="Calibri" w:eastAsia="Calibri" w:hAnsi="Calibri" w:cs="Calibri"/>
                <w:color w:val="000000" w:themeColor="text1"/>
                <w:sz w:val="20"/>
                <w:szCs w:val="20"/>
              </w:rPr>
              <w:t xml:space="preserve"> and investigate the forces acting upon objects and compare how things move on different surfaces. Recognise the difference between contact and non-contact forces and observe how magnets attract</w:t>
            </w:r>
            <w:r w:rsidRPr="1FCA40CD">
              <w:rPr>
                <w:rFonts w:ascii="Calibri" w:eastAsia="Calibri" w:hAnsi="Calibri" w:cs="Calibri"/>
                <w:color w:val="000000" w:themeColor="text1"/>
              </w:rPr>
              <w:t xml:space="preserve"> </w:t>
            </w:r>
            <w:r w:rsidRPr="1FCA40CD">
              <w:rPr>
                <w:rFonts w:ascii="Calibri" w:eastAsia="Calibri" w:hAnsi="Calibri" w:cs="Calibri"/>
                <w:color w:val="000000" w:themeColor="text1"/>
                <w:sz w:val="20"/>
                <w:szCs w:val="20"/>
              </w:rPr>
              <w:t>and repel.</w:t>
            </w:r>
          </w:p>
          <w:p w14:paraId="0537D071" w14:textId="7962D443" w:rsidR="00427752" w:rsidRDefault="00427752" w:rsidP="1FCA40CD"/>
        </w:tc>
        <w:tc>
          <w:tcPr>
            <w:tcW w:w="2414" w:type="dxa"/>
          </w:tcPr>
          <w:p w14:paraId="5C504AFE" w14:textId="69F4DC8A" w:rsidR="66E0CC8D" w:rsidRDefault="66E0CC8D" w:rsidP="17A72885">
            <w:pPr>
              <w:rPr>
                <w:rFonts w:ascii="Calibri" w:eastAsia="Calibri" w:hAnsi="Calibri" w:cs="Calibri"/>
                <w:color w:val="000000" w:themeColor="text1"/>
              </w:rPr>
            </w:pPr>
            <w:r w:rsidRPr="17A72885">
              <w:rPr>
                <w:rFonts w:ascii="Calibri" w:eastAsia="Calibri" w:hAnsi="Calibri" w:cs="Calibri"/>
                <w:color w:val="000000" w:themeColor="text1"/>
              </w:rPr>
              <w:t>Light</w:t>
            </w:r>
          </w:p>
          <w:p w14:paraId="290725C0" w14:textId="42856EA3" w:rsidR="66E0CC8D" w:rsidRDefault="66E0CC8D" w:rsidP="17A72885">
            <w:pPr>
              <w:rPr>
                <w:rFonts w:ascii="Calibri" w:eastAsia="Calibri" w:hAnsi="Calibri" w:cs="Calibri"/>
                <w:color w:val="000000" w:themeColor="text1"/>
                <w:sz w:val="20"/>
                <w:szCs w:val="20"/>
              </w:rPr>
            </w:pPr>
            <w:r w:rsidRPr="17A72885">
              <w:rPr>
                <w:rFonts w:ascii="Calibri" w:eastAsia="Calibri" w:hAnsi="Calibri" w:cs="Calibri"/>
                <w:color w:val="000000" w:themeColor="text1"/>
                <w:sz w:val="20"/>
                <w:szCs w:val="20"/>
              </w:rPr>
              <w:t>Investigate and make predictions about reflection, explain why light from the sun can be dangerous and explain how shadows</w:t>
            </w:r>
            <w:r w:rsidRPr="17A72885">
              <w:rPr>
                <w:rFonts w:ascii="Calibri" w:eastAsia="Calibri" w:hAnsi="Calibri" w:cs="Calibri"/>
                <w:color w:val="000000" w:themeColor="text1"/>
              </w:rPr>
              <w:t xml:space="preserve"> </w:t>
            </w:r>
            <w:r w:rsidRPr="17A72885">
              <w:rPr>
                <w:rFonts w:ascii="Calibri" w:eastAsia="Calibri" w:hAnsi="Calibri" w:cs="Calibri"/>
                <w:color w:val="000000" w:themeColor="text1"/>
                <w:sz w:val="20"/>
                <w:szCs w:val="20"/>
              </w:rPr>
              <w:t>are</w:t>
            </w:r>
            <w:r w:rsidRPr="17A72885">
              <w:rPr>
                <w:rFonts w:ascii="Calibri" w:eastAsia="Calibri" w:hAnsi="Calibri" w:cs="Calibri"/>
                <w:color w:val="000000" w:themeColor="text1"/>
              </w:rPr>
              <w:t xml:space="preserve"> </w:t>
            </w:r>
            <w:r w:rsidRPr="17A72885">
              <w:rPr>
                <w:rFonts w:ascii="Calibri" w:eastAsia="Calibri" w:hAnsi="Calibri" w:cs="Calibri"/>
                <w:color w:val="000000" w:themeColor="text1"/>
                <w:sz w:val="20"/>
                <w:szCs w:val="20"/>
              </w:rPr>
              <w:t>formed</w:t>
            </w:r>
          </w:p>
          <w:p w14:paraId="478C68BD" w14:textId="44FD7E7A" w:rsidR="17A72885" w:rsidRDefault="17A72885" w:rsidP="17A72885">
            <w:pPr>
              <w:rPr>
                <w:rFonts w:ascii="Calibri" w:eastAsia="Calibri" w:hAnsi="Calibri" w:cs="Calibri"/>
                <w:color w:val="000000" w:themeColor="text1"/>
                <w:sz w:val="20"/>
                <w:szCs w:val="20"/>
              </w:rPr>
            </w:pPr>
          </w:p>
          <w:p w14:paraId="3F9A3A25" w14:textId="3B74C996" w:rsidR="66E0CC8D" w:rsidRDefault="66E0CC8D" w:rsidP="17A72885">
            <w:pPr>
              <w:rPr>
                <w:rFonts w:ascii="Calibri" w:eastAsia="Calibri" w:hAnsi="Calibri" w:cs="Calibri"/>
                <w:color w:val="000000" w:themeColor="text1"/>
              </w:rPr>
            </w:pPr>
            <w:r w:rsidRPr="17A72885">
              <w:rPr>
                <w:rFonts w:ascii="Calibri" w:eastAsia="Calibri" w:hAnsi="Calibri" w:cs="Calibri"/>
                <w:color w:val="000000" w:themeColor="text1"/>
                <w:sz w:val="20"/>
                <w:szCs w:val="20"/>
              </w:rPr>
              <w:t>Link to English writing – persuasive advert for sun protection product</w:t>
            </w:r>
          </w:p>
          <w:p w14:paraId="5AD6D405" w14:textId="3A09FBF7" w:rsidR="17A72885" w:rsidRDefault="17A72885" w:rsidP="17A72885">
            <w:pPr>
              <w:rPr>
                <w:rFonts w:ascii="Calibri" w:eastAsia="Calibri" w:hAnsi="Calibri" w:cs="Calibri"/>
                <w:color w:val="000000" w:themeColor="text1"/>
              </w:rPr>
            </w:pPr>
          </w:p>
          <w:p w14:paraId="5B47100B" w14:textId="71F5857C" w:rsidR="17A72885" w:rsidRDefault="17A72885" w:rsidP="17A72885">
            <w:pPr>
              <w:rPr>
                <w:rFonts w:ascii="Calibri" w:eastAsia="Calibri" w:hAnsi="Calibri" w:cs="Calibri"/>
                <w:color w:val="000000" w:themeColor="text1"/>
              </w:rPr>
            </w:pPr>
          </w:p>
          <w:p w14:paraId="49442C62" w14:textId="38E3ECD3" w:rsidR="00427752" w:rsidRDefault="00427752" w:rsidP="1FCA40CD"/>
        </w:tc>
        <w:tc>
          <w:tcPr>
            <w:tcW w:w="2368" w:type="dxa"/>
          </w:tcPr>
          <w:p w14:paraId="1639C29D" w14:textId="4919BB4F" w:rsidR="00427752" w:rsidRDefault="03E502C1" w:rsidP="01ED7976">
            <w:pPr>
              <w:rPr>
                <w:rFonts w:ascii="Calibri" w:eastAsia="Calibri" w:hAnsi="Calibri" w:cs="Calibri"/>
                <w:color w:val="000000" w:themeColor="text1"/>
              </w:rPr>
            </w:pPr>
            <w:r w:rsidRPr="01ED7976">
              <w:rPr>
                <w:rFonts w:ascii="Calibri" w:eastAsia="Calibri" w:hAnsi="Calibri" w:cs="Calibri"/>
                <w:color w:val="000000" w:themeColor="text1"/>
              </w:rPr>
              <w:t>Plants</w:t>
            </w:r>
          </w:p>
          <w:p w14:paraId="57678152" w14:textId="5C66B87C" w:rsidR="00427752" w:rsidRDefault="03E502C1" w:rsidP="01ED7976">
            <w:pPr>
              <w:rPr>
                <w:rFonts w:ascii="Calibri" w:eastAsia="Calibri" w:hAnsi="Calibri" w:cs="Calibri"/>
                <w:color w:val="000000" w:themeColor="text1"/>
                <w:sz w:val="20"/>
                <w:szCs w:val="20"/>
              </w:rPr>
            </w:pPr>
            <w:r w:rsidRPr="01ED7976">
              <w:rPr>
                <w:rFonts w:ascii="Calibri" w:eastAsia="Calibri" w:hAnsi="Calibri" w:cs="Calibri"/>
                <w:color w:val="000000" w:themeColor="text1"/>
                <w:sz w:val="20"/>
                <w:szCs w:val="20"/>
              </w:rPr>
              <w:t>Identify and describe the functions of the parts of a flowering plant and explore the requirements for life and growth. Investigate how water is transported within plants and explore the part played by the flower in the life cycle of a plant including pollination, seed formation and seed</w:t>
            </w:r>
            <w:r w:rsidRPr="01ED7976">
              <w:rPr>
                <w:rFonts w:ascii="Calibri" w:eastAsia="Calibri" w:hAnsi="Calibri" w:cs="Calibri"/>
                <w:color w:val="000000" w:themeColor="text1"/>
              </w:rPr>
              <w:t xml:space="preserve"> </w:t>
            </w:r>
            <w:r w:rsidRPr="01ED7976">
              <w:rPr>
                <w:rFonts w:ascii="Calibri" w:eastAsia="Calibri" w:hAnsi="Calibri" w:cs="Calibri"/>
                <w:color w:val="000000" w:themeColor="text1"/>
                <w:sz w:val="20"/>
                <w:szCs w:val="20"/>
              </w:rPr>
              <w:t>dispersal.</w:t>
            </w:r>
          </w:p>
        </w:tc>
        <w:tc>
          <w:tcPr>
            <w:tcW w:w="2319" w:type="dxa"/>
          </w:tcPr>
          <w:p w14:paraId="350D2380" w14:textId="20832C67" w:rsidR="6D90510D" w:rsidRDefault="6D90510D" w:rsidP="17A72885">
            <w:pPr>
              <w:rPr>
                <w:rFonts w:ascii="Calibri" w:eastAsia="Calibri" w:hAnsi="Calibri" w:cs="Calibri"/>
                <w:color w:val="000000" w:themeColor="text1"/>
              </w:rPr>
            </w:pPr>
            <w:r w:rsidRPr="17A72885">
              <w:rPr>
                <w:rFonts w:ascii="Calibri" w:eastAsia="Calibri" w:hAnsi="Calibri" w:cs="Calibri"/>
                <w:color w:val="000000" w:themeColor="text1"/>
              </w:rPr>
              <w:t>Animals including humans</w:t>
            </w:r>
          </w:p>
          <w:p w14:paraId="52167696" w14:textId="06CED667" w:rsidR="6D90510D" w:rsidRDefault="6D90510D" w:rsidP="17A72885">
            <w:pPr>
              <w:rPr>
                <w:rFonts w:ascii="Calibri" w:eastAsia="Calibri" w:hAnsi="Calibri" w:cs="Calibri"/>
                <w:color w:val="000000" w:themeColor="text1"/>
              </w:rPr>
            </w:pPr>
            <w:r w:rsidRPr="17A72885">
              <w:rPr>
                <w:rFonts w:ascii="Calibri" w:eastAsia="Calibri" w:hAnsi="Calibri" w:cs="Calibri"/>
                <w:color w:val="000000" w:themeColor="text1"/>
                <w:sz w:val="20"/>
                <w:szCs w:val="20"/>
              </w:rPr>
              <w:t xml:space="preserve">Understand that humans need nutritious food to survive and grow. Investigate and identify the role played by the skeleton, </w:t>
            </w:r>
            <w:proofErr w:type="gramStart"/>
            <w:r w:rsidRPr="17A72885">
              <w:rPr>
                <w:rFonts w:ascii="Calibri" w:eastAsia="Calibri" w:hAnsi="Calibri" w:cs="Calibri"/>
                <w:color w:val="000000" w:themeColor="text1"/>
                <w:sz w:val="20"/>
                <w:szCs w:val="20"/>
              </w:rPr>
              <w:t>bones</w:t>
            </w:r>
            <w:proofErr w:type="gramEnd"/>
            <w:r w:rsidRPr="17A72885">
              <w:rPr>
                <w:rFonts w:ascii="Calibri" w:eastAsia="Calibri" w:hAnsi="Calibri" w:cs="Calibri"/>
                <w:color w:val="000000" w:themeColor="text1"/>
                <w:sz w:val="20"/>
                <w:szCs w:val="20"/>
              </w:rPr>
              <w:t xml:space="preserve"> and muscles in our body.</w:t>
            </w:r>
          </w:p>
          <w:p w14:paraId="6C68FAA8" w14:textId="1FA803BE" w:rsidR="17A72885" w:rsidRDefault="17A72885" w:rsidP="17A72885">
            <w:pPr>
              <w:rPr>
                <w:rFonts w:ascii="Calibri" w:eastAsia="Calibri" w:hAnsi="Calibri" w:cs="Calibri"/>
                <w:color w:val="000000" w:themeColor="text1"/>
              </w:rPr>
            </w:pPr>
          </w:p>
          <w:p w14:paraId="27A24C25" w14:textId="3745CD92" w:rsidR="17A72885" w:rsidRDefault="17A72885" w:rsidP="17A72885">
            <w:pPr>
              <w:rPr>
                <w:rFonts w:ascii="Calibri" w:eastAsia="Calibri" w:hAnsi="Calibri" w:cs="Calibri"/>
                <w:color w:val="000000" w:themeColor="text1"/>
              </w:rPr>
            </w:pPr>
          </w:p>
          <w:p w14:paraId="38D8F8D6" w14:textId="370B52D9" w:rsidR="00427752" w:rsidRDefault="00427752" w:rsidP="01ED7976">
            <w:pPr>
              <w:rPr>
                <w:rFonts w:ascii="Calibri" w:eastAsia="Calibri" w:hAnsi="Calibri" w:cs="Calibri"/>
                <w:color w:val="000000" w:themeColor="text1"/>
                <w:sz w:val="20"/>
                <w:szCs w:val="20"/>
              </w:rPr>
            </w:pPr>
          </w:p>
        </w:tc>
        <w:tc>
          <w:tcPr>
            <w:tcW w:w="2498" w:type="dxa"/>
          </w:tcPr>
          <w:p w14:paraId="10812C87" w14:textId="729A860B" w:rsidR="00427752" w:rsidRDefault="6D90510D" w:rsidP="17A72885">
            <w:pPr>
              <w:rPr>
                <w:rFonts w:ascii="Calibri" w:eastAsia="Calibri" w:hAnsi="Calibri" w:cs="Calibri"/>
                <w:color w:val="000000" w:themeColor="text1"/>
              </w:rPr>
            </w:pPr>
            <w:r w:rsidRPr="17A72885">
              <w:rPr>
                <w:rFonts w:ascii="Calibri" w:eastAsia="Calibri" w:hAnsi="Calibri" w:cs="Calibri"/>
                <w:color w:val="000000" w:themeColor="text1"/>
              </w:rPr>
              <w:t>RSE</w:t>
            </w:r>
          </w:p>
          <w:p w14:paraId="2A4474CB" w14:textId="644532AF" w:rsidR="00427752" w:rsidRDefault="6D90510D" w:rsidP="17A72885">
            <w:pPr>
              <w:rPr>
                <w:rFonts w:ascii="Calibri" w:eastAsia="Calibri" w:hAnsi="Calibri" w:cs="Calibri"/>
                <w:color w:val="000000" w:themeColor="text1"/>
              </w:rPr>
            </w:pPr>
            <w:r w:rsidRPr="17A72885">
              <w:rPr>
                <w:rFonts w:ascii="Calibri" w:eastAsia="Calibri" w:hAnsi="Calibri" w:cs="Calibri"/>
                <w:color w:val="000000" w:themeColor="text1"/>
                <w:sz w:val="20"/>
                <w:szCs w:val="20"/>
              </w:rPr>
              <w:t>Describe the differences between male and female animals and understand that making a new life needs a male and a</w:t>
            </w:r>
            <w:r w:rsidRPr="17A72885">
              <w:rPr>
                <w:rFonts w:ascii="Calibri" w:eastAsia="Calibri" w:hAnsi="Calibri" w:cs="Calibri"/>
                <w:color w:val="000000" w:themeColor="text1"/>
              </w:rPr>
              <w:t xml:space="preserve"> </w:t>
            </w:r>
            <w:r w:rsidRPr="17A72885">
              <w:rPr>
                <w:rFonts w:ascii="Calibri" w:eastAsia="Calibri" w:hAnsi="Calibri" w:cs="Calibri"/>
                <w:color w:val="000000" w:themeColor="text1"/>
                <w:sz w:val="20"/>
                <w:szCs w:val="20"/>
              </w:rPr>
              <w:t>female</w:t>
            </w:r>
            <w:r w:rsidRPr="17A72885">
              <w:rPr>
                <w:rFonts w:ascii="Calibri" w:eastAsia="Calibri" w:hAnsi="Calibri" w:cs="Calibri"/>
                <w:color w:val="000000" w:themeColor="text1"/>
              </w:rPr>
              <w:t>.</w:t>
            </w:r>
          </w:p>
          <w:p w14:paraId="76CEFF9B" w14:textId="63850F16" w:rsidR="00427752" w:rsidRDefault="00427752" w:rsidP="01ED7976">
            <w:pPr>
              <w:rPr>
                <w:rFonts w:ascii="Calibri" w:eastAsia="Calibri" w:hAnsi="Calibri" w:cs="Calibri"/>
                <w:color w:val="000000" w:themeColor="text1"/>
              </w:rPr>
            </w:pPr>
          </w:p>
        </w:tc>
      </w:tr>
      <w:tr w:rsidR="00771506" w14:paraId="360A50D2" w14:textId="77777777" w:rsidTr="0F347963">
        <w:tc>
          <w:tcPr>
            <w:tcW w:w="1501" w:type="dxa"/>
          </w:tcPr>
          <w:p w14:paraId="2D0CAB4B" w14:textId="3AC53496" w:rsidR="647709A9" w:rsidRDefault="647709A9" w:rsidP="647709A9">
            <w:r>
              <w:t xml:space="preserve">Science </w:t>
            </w:r>
          </w:p>
          <w:p w14:paraId="4C582B14" w14:textId="518CACFA" w:rsidR="647709A9" w:rsidRDefault="647709A9" w:rsidP="647709A9">
            <w:r>
              <w:t>Year 4</w:t>
            </w:r>
          </w:p>
        </w:tc>
        <w:tc>
          <w:tcPr>
            <w:tcW w:w="2248" w:type="dxa"/>
          </w:tcPr>
          <w:p w14:paraId="27212DEE" w14:textId="48E8F71E" w:rsidR="647709A9" w:rsidRDefault="107378F8" w:rsidP="0CEA71AB">
            <w:pPr>
              <w:spacing w:line="259" w:lineRule="auto"/>
            </w:pPr>
            <w:r>
              <w:t xml:space="preserve">Electricity </w:t>
            </w:r>
          </w:p>
          <w:p w14:paraId="1233985E" w14:textId="6124EC01" w:rsidR="647709A9" w:rsidRDefault="50F2B765" w:rsidP="0CEA71AB">
            <w:pPr>
              <w:spacing w:line="259" w:lineRule="auto"/>
            </w:pPr>
            <w:r>
              <w:t>Links to DT We are electricians</w:t>
            </w:r>
          </w:p>
          <w:p w14:paraId="22C360D7" w14:textId="7868A0FE" w:rsidR="647709A9" w:rsidRDefault="647709A9" w:rsidP="0CEA71AB">
            <w:pPr>
              <w:spacing w:line="259" w:lineRule="auto"/>
            </w:pPr>
          </w:p>
        </w:tc>
        <w:tc>
          <w:tcPr>
            <w:tcW w:w="2613" w:type="dxa"/>
          </w:tcPr>
          <w:p w14:paraId="648F7F90" w14:textId="6E0CEB9D" w:rsidR="647709A9" w:rsidRDefault="1FCA40CD" w:rsidP="1FCA40CD">
            <w:r>
              <w:t>States of Matter</w:t>
            </w:r>
          </w:p>
        </w:tc>
        <w:tc>
          <w:tcPr>
            <w:tcW w:w="2414" w:type="dxa"/>
          </w:tcPr>
          <w:p w14:paraId="22E48012" w14:textId="678D7B09" w:rsidR="647709A9" w:rsidRDefault="4F309FF6" w:rsidP="49DA8BD0">
            <w:pPr>
              <w:spacing w:line="259" w:lineRule="auto"/>
            </w:pPr>
            <w:r>
              <w:t xml:space="preserve">Sound </w:t>
            </w:r>
          </w:p>
        </w:tc>
        <w:tc>
          <w:tcPr>
            <w:tcW w:w="2368" w:type="dxa"/>
          </w:tcPr>
          <w:p w14:paraId="585AE8A3" w14:textId="2B3CA2D6" w:rsidR="647709A9" w:rsidRDefault="1FCA40CD" w:rsidP="1FCA40CD">
            <w:pPr>
              <w:spacing w:line="259" w:lineRule="auto"/>
            </w:pPr>
            <w:r>
              <w:t>Living Things and their Habitats</w:t>
            </w:r>
          </w:p>
        </w:tc>
        <w:tc>
          <w:tcPr>
            <w:tcW w:w="2319" w:type="dxa"/>
          </w:tcPr>
          <w:p w14:paraId="6B7D2957" w14:textId="67256244" w:rsidR="647709A9" w:rsidRDefault="1FCA40CD" w:rsidP="1FCA40CD">
            <w:r>
              <w:t xml:space="preserve">Animals </w:t>
            </w:r>
            <w:r w:rsidR="15A198FF">
              <w:t>i</w:t>
            </w:r>
            <w:r>
              <w:t>ncluding Humans</w:t>
            </w:r>
          </w:p>
        </w:tc>
        <w:tc>
          <w:tcPr>
            <w:tcW w:w="2498" w:type="dxa"/>
          </w:tcPr>
          <w:p w14:paraId="5170AC42" w14:textId="698E27E0" w:rsidR="647709A9" w:rsidRDefault="1FCA40CD" w:rsidP="1FCA40CD">
            <w:r>
              <w:t>RSE</w:t>
            </w:r>
          </w:p>
        </w:tc>
      </w:tr>
      <w:tr w:rsidR="00771506" w14:paraId="791DA44F" w14:textId="77777777" w:rsidTr="0F347963">
        <w:tc>
          <w:tcPr>
            <w:tcW w:w="1501" w:type="dxa"/>
          </w:tcPr>
          <w:p w14:paraId="79521495" w14:textId="00908103" w:rsidR="00427752" w:rsidRPr="00B51E0B" w:rsidRDefault="647709A9">
            <w:pPr>
              <w:rPr>
                <w:highlight w:val="yellow"/>
              </w:rPr>
            </w:pPr>
            <w:r>
              <w:t>Computing</w:t>
            </w:r>
          </w:p>
          <w:p w14:paraId="349A71BC" w14:textId="4BDEFDD1" w:rsidR="00427752" w:rsidRPr="00B51E0B" w:rsidRDefault="647709A9" w:rsidP="647709A9">
            <w:pPr>
              <w:rPr>
                <w:highlight w:val="yellow"/>
              </w:rPr>
            </w:pPr>
            <w:r>
              <w:t>Year 3</w:t>
            </w:r>
          </w:p>
        </w:tc>
        <w:tc>
          <w:tcPr>
            <w:tcW w:w="2248" w:type="dxa"/>
          </w:tcPr>
          <w:p w14:paraId="4028316E" w14:textId="61C48D94" w:rsidR="00427752" w:rsidRPr="00B51E0B" w:rsidRDefault="647709A9" w:rsidP="647709A9">
            <w:r>
              <w:t xml:space="preserve">Creating, </w:t>
            </w:r>
            <w:proofErr w:type="gramStart"/>
            <w:r>
              <w:t>editing</w:t>
            </w:r>
            <w:proofErr w:type="gramEnd"/>
            <w:r w:rsidR="22A5C57A">
              <w:t xml:space="preserve"> and</w:t>
            </w:r>
            <w:r>
              <w:t xml:space="preserve"> saving a document in a folder</w:t>
            </w:r>
          </w:p>
          <w:p w14:paraId="1843BBDE" w14:textId="43B3BC3E" w:rsidR="00427752" w:rsidRPr="00B51E0B" w:rsidRDefault="7C6AB595" w:rsidP="7C6AB595">
            <w:r>
              <w:t>Using the internet as a research tool</w:t>
            </w:r>
          </w:p>
          <w:p w14:paraId="2409FAB6" w14:textId="0F17C6FC" w:rsidR="00427752" w:rsidRPr="00B51E0B" w:rsidRDefault="00427752" w:rsidP="647709A9">
            <w:pPr>
              <w:rPr>
                <w:highlight w:val="yellow"/>
              </w:rPr>
            </w:pPr>
          </w:p>
        </w:tc>
        <w:tc>
          <w:tcPr>
            <w:tcW w:w="2613" w:type="dxa"/>
          </w:tcPr>
          <w:p w14:paraId="4866580A" w14:textId="02F96678" w:rsidR="00427752" w:rsidRPr="00B51E0B" w:rsidRDefault="7EF9DD6B" w:rsidP="7EF9DD6B">
            <w:r>
              <w:t>Internet safety</w:t>
            </w:r>
          </w:p>
          <w:p w14:paraId="635BD4FF" w14:textId="2976B137" w:rsidR="00427752" w:rsidRPr="00B51E0B" w:rsidRDefault="00427752" w:rsidP="17A72885"/>
          <w:p w14:paraId="2DE3E18C" w14:textId="6A2BAB78" w:rsidR="00427752" w:rsidRPr="00B51E0B" w:rsidRDefault="00427752" w:rsidP="7EF9DD6B">
            <w:pPr>
              <w:rPr>
                <w:highlight w:val="yellow"/>
              </w:rPr>
            </w:pPr>
          </w:p>
        </w:tc>
        <w:tc>
          <w:tcPr>
            <w:tcW w:w="2414" w:type="dxa"/>
          </w:tcPr>
          <w:p w14:paraId="3D48598F" w14:textId="532F4F38" w:rsidR="00427752" w:rsidRPr="00B51E0B" w:rsidRDefault="15627345">
            <w:r>
              <w:t>Internet safety</w:t>
            </w:r>
          </w:p>
          <w:p w14:paraId="1A509200" w14:textId="4508B1A3" w:rsidR="00427752" w:rsidRPr="00B51E0B" w:rsidRDefault="15627345" w:rsidP="477BE570">
            <w:proofErr w:type="spellStart"/>
            <w:r>
              <w:t>Childnet</w:t>
            </w:r>
            <w:proofErr w:type="spellEnd"/>
          </w:p>
        </w:tc>
        <w:tc>
          <w:tcPr>
            <w:tcW w:w="2368" w:type="dxa"/>
          </w:tcPr>
          <w:p w14:paraId="1FFDD12F" w14:textId="730C07E7" w:rsidR="00427752" w:rsidRPr="00B51E0B" w:rsidRDefault="40778A28">
            <w:pPr>
              <w:rPr>
                <w:highlight w:val="yellow"/>
              </w:rPr>
            </w:pPr>
            <w:r>
              <w:t>Keyboard skills</w:t>
            </w:r>
          </w:p>
        </w:tc>
        <w:tc>
          <w:tcPr>
            <w:tcW w:w="2319" w:type="dxa"/>
          </w:tcPr>
          <w:p w14:paraId="7A8B4EAA" w14:textId="1692A566" w:rsidR="00427752" w:rsidRPr="00B51E0B" w:rsidRDefault="65EDAAF6" w:rsidP="01ED7976">
            <w:pPr>
              <w:rPr>
                <w:highlight w:val="yellow"/>
              </w:rPr>
            </w:pPr>
            <w:r>
              <w:t>KODU – Algorithms and coding</w:t>
            </w:r>
          </w:p>
          <w:p w14:paraId="674EC0FA" w14:textId="1B2D6FDF" w:rsidR="00427752" w:rsidRPr="00B51E0B" w:rsidRDefault="00427752" w:rsidP="01ED7976"/>
        </w:tc>
        <w:tc>
          <w:tcPr>
            <w:tcW w:w="2498" w:type="dxa"/>
          </w:tcPr>
          <w:p w14:paraId="3B70739B" w14:textId="5BE37EBF" w:rsidR="00427752" w:rsidRPr="00B51E0B" w:rsidRDefault="65EDAAF6" w:rsidP="01ED7976">
            <w:pPr>
              <w:rPr>
                <w:highlight w:val="yellow"/>
              </w:rPr>
            </w:pPr>
            <w:r>
              <w:t>Using the internet as a research tool</w:t>
            </w:r>
          </w:p>
          <w:p w14:paraId="534E2CE8" w14:textId="51E32BB3" w:rsidR="00427752" w:rsidRPr="00B51E0B" w:rsidRDefault="00427752" w:rsidP="01ED7976"/>
        </w:tc>
      </w:tr>
      <w:tr w:rsidR="00771506" w14:paraId="5BD23EAC" w14:textId="77777777" w:rsidTr="0F347963">
        <w:tc>
          <w:tcPr>
            <w:tcW w:w="1501" w:type="dxa"/>
          </w:tcPr>
          <w:p w14:paraId="2BFACF11" w14:textId="25AE04B6" w:rsidR="647709A9" w:rsidRPr="00B51E0B" w:rsidRDefault="647709A9" w:rsidP="647709A9">
            <w:pPr>
              <w:rPr>
                <w:highlight w:val="yellow"/>
              </w:rPr>
            </w:pPr>
            <w:r>
              <w:t>Computing Year 4</w:t>
            </w:r>
          </w:p>
        </w:tc>
        <w:tc>
          <w:tcPr>
            <w:tcW w:w="2248" w:type="dxa"/>
          </w:tcPr>
          <w:p w14:paraId="2DDC39F5" w14:textId="27A65504" w:rsidR="647709A9" w:rsidRPr="00B51E0B" w:rsidRDefault="7EF9DD6B" w:rsidP="0CEA71AB">
            <w:r>
              <w:t>Choosing</w:t>
            </w:r>
            <w:r w:rsidR="1986D82A">
              <w:t xml:space="preserve"> an</w:t>
            </w:r>
            <w:r>
              <w:t xml:space="preserve"> appropriate </w:t>
            </w:r>
            <w:r>
              <w:lastRenderedPageBreak/>
              <w:t>program</w:t>
            </w:r>
            <w:r w:rsidR="156281EE">
              <w:t>me</w:t>
            </w:r>
            <w:r>
              <w:t xml:space="preserve"> with support</w:t>
            </w:r>
          </w:p>
          <w:p w14:paraId="658A6888" w14:textId="7E5FA921" w:rsidR="647709A9" w:rsidRPr="00B51E0B" w:rsidRDefault="7EF9DD6B" w:rsidP="7EF9DD6B">
            <w:pPr>
              <w:rPr>
                <w:highlight w:val="yellow"/>
              </w:rPr>
            </w:pPr>
            <w:r>
              <w:t>Can</w:t>
            </w:r>
            <w:r w:rsidR="7C6AB595">
              <w:t xml:space="preserve"> I</w:t>
            </w:r>
            <w:r>
              <w:t xml:space="preserve"> understand that work can be saved in different places</w:t>
            </w:r>
            <w:r w:rsidR="239242CB">
              <w:t>?</w:t>
            </w:r>
          </w:p>
        </w:tc>
        <w:tc>
          <w:tcPr>
            <w:tcW w:w="2613" w:type="dxa"/>
          </w:tcPr>
          <w:p w14:paraId="2975ADE1" w14:textId="5DF994B1" w:rsidR="647709A9" w:rsidRPr="00B51E0B" w:rsidRDefault="7EF9DD6B" w:rsidP="647709A9">
            <w:r>
              <w:lastRenderedPageBreak/>
              <w:t xml:space="preserve"> </w:t>
            </w:r>
          </w:p>
          <w:p w14:paraId="2B93F730" w14:textId="18478AF0" w:rsidR="647709A9" w:rsidRPr="00B51E0B" w:rsidRDefault="647709A9" w:rsidP="7EF9DD6B"/>
        </w:tc>
        <w:tc>
          <w:tcPr>
            <w:tcW w:w="2414" w:type="dxa"/>
          </w:tcPr>
          <w:p w14:paraId="1B1AB9ED" w14:textId="3CDDDF5B" w:rsidR="647709A9" w:rsidRPr="00B51E0B" w:rsidRDefault="40778A28" w:rsidP="647709A9">
            <w:r>
              <w:t xml:space="preserve"> </w:t>
            </w:r>
            <w:r w:rsidR="38191F6D">
              <w:t>Internet safety</w:t>
            </w:r>
          </w:p>
          <w:p w14:paraId="7EB6AB0D" w14:textId="1778CD4E" w:rsidR="647709A9" w:rsidRPr="00B51E0B" w:rsidRDefault="38191F6D" w:rsidP="477BE570">
            <w:proofErr w:type="spellStart"/>
            <w:r>
              <w:t>Childnet</w:t>
            </w:r>
            <w:proofErr w:type="spellEnd"/>
          </w:p>
        </w:tc>
        <w:tc>
          <w:tcPr>
            <w:tcW w:w="2368" w:type="dxa"/>
          </w:tcPr>
          <w:p w14:paraId="24F3EC8C" w14:textId="6779BD6F" w:rsidR="647709A9" w:rsidRPr="00B51E0B" w:rsidRDefault="12E43304" w:rsidP="01ED7976">
            <w:pPr>
              <w:rPr>
                <w:highlight w:val="yellow"/>
              </w:rPr>
            </w:pPr>
            <w:r>
              <w:t xml:space="preserve">Using word and picture/word art to </w:t>
            </w:r>
            <w:r>
              <w:lastRenderedPageBreak/>
              <w:t xml:space="preserve">create </w:t>
            </w:r>
            <w:r w:rsidR="5BD4EDC4">
              <w:t>a</w:t>
            </w:r>
            <w:r>
              <w:t xml:space="preserve"> non-chronological report.</w:t>
            </w:r>
          </w:p>
          <w:p w14:paraId="3C939F67" w14:textId="04E2194B" w:rsidR="647709A9" w:rsidRPr="00B51E0B" w:rsidRDefault="647709A9" w:rsidP="01ED7976"/>
        </w:tc>
        <w:tc>
          <w:tcPr>
            <w:tcW w:w="2319" w:type="dxa"/>
          </w:tcPr>
          <w:p w14:paraId="44261864" w14:textId="4C9E88C5" w:rsidR="647709A9" w:rsidRPr="00B51E0B" w:rsidRDefault="12E43304" w:rsidP="01ED7976">
            <w:pPr>
              <w:rPr>
                <w:highlight w:val="yellow"/>
              </w:rPr>
            </w:pPr>
            <w:r>
              <w:lastRenderedPageBreak/>
              <w:t>KODU – Algorithms and coding</w:t>
            </w:r>
          </w:p>
          <w:p w14:paraId="482BD51A" w14:textId="7B0D7E15" w:rsidR="647709A9" w:rsidRPr="00B51E0B" w:rsidRDefault="647709A9" w:rsidP="01ED7976"/>
        </w:tc>
        <w:tc>
          <w:tcPr>
            <w:tcW w:w="2498" w:type="dxa"/>
          </w:tcPr>
          <w:p w14:paraId="07E540EF" w14:textId="318C9C69" w:rsidR="647709A9" w:rsidRPr="00B51E0B" w:rsidRDefault="40778A28" w:rsidP="647709A9">
            <w:pPr>
              <w:rPr>
                <w:highlight w:val="yellow"/>
              </w:rPr>
            </w:pPr>
            <w:r>
              <w:lastRenderedPageBreak/>
              <w:t xml:space="preserve">Social Media safety   </w:t>
            </w:r>
          </w:p>
        </w:tc>
      </w:tr>
      <w:tr w:rsidR="00771506" w14:paraId="4DBEFD8F" w14:textId="77777777" w:rsidTr="0F347963">
        <w:tc>
          <w:tcPr>
            <w:tcW w:w="1501" w:type="dxa"/>
          </w:tcPr>
          <w:p w14:paraId="01355759" w14:textId="77777777" w:rsidR="00427752" w:rsidRPr="00B51E0B" w:rsidRDefault="00427752">
            <w:pPr>
              <w:rPr>
                <w:highlight w:val="yellow"/>
              </w:rPr>
            </w:pPr>
            <w:r>
              <w:t>Art</w:t>
            </w:r>
          </w:p>
        </w:tc>
        <w:tc>
          <w:tcPr>
            <w:tcW w:w="2248" w:type="dxa"/>
          </w:tcPr>
          <w:p w14:paraId="19A589A4" w14:textId="01E5A7FC" w:rsidR="481A71BE" w:rsidRDefault="481A71BE" w:rsidP="17A72885">
            <w:r>
              <w:t>Sketching</w:t>
            </w:r>
          </w:p>
          <w:p w14:paraId="7664B37E" w14:textId="2E6B63E8" w:rsidR="00427752" w:rsidRDefault="00427752" w:rsidP="619DDF1B">
            <w:pPr>
              <w:rPr>
                <w:color w:val="FF0000"/>
              </w:rPr>
            </w:pPr>
          </w:p>
        </w:tc>
        <w:tc>
          <w:tcPr>
            <w:tcW w:w="2613" w:type="dxa"/>
          </w:tcPr>
          <w:p w14:paraId="3B44748F" w14:textId="2030502F" w:rsidR="00427752" w:rsidRDefault="481A71BE">
            <w:r>
              <w:t>Collage Volcano</w:t>
            </w:r>
          </w:p>
          <w:p w14:paraId="07FA0EAA" w14:textId="4E0A7A51" w:rsidR="00427752" w:rsidRDefault="00427752" w:rsidP="17A72885"/>
          <w:p w14:paraId="71B4BB64" w14:textId="6886EB20" w:rsidR="481A71BE" w:rsidRDefault="481A71BE" w:rsidP="17A72885">
            <w:r>
              <w:t>Christmas Fair craft</w:t>
            </w:r>
          </w:p>
          <w:p w14:paraId="1046D187" w14:textId="5BAA059D" w:rsidR="00427752" w:rsidRDefault="603E9D02">
            <w:r>
              <w:t xml:space="preserve"> </w:t>
            </w:r>
          </w:p>
        </w:tc>
        <w:tc>
          <w:tcPr>
            <w:tcW w:w="2414" w:type="dxa"/>
          </w:tcPr>
          <w:p w14:paraId="07E0E484" w14:textId="2CA0E350" w:rsidR="007338D6" w:rsidRDefault="007338D6" w:rsidP="2D0EF4CF">
            <w:pPr>
              <w:spacing w:line="259" w:lineRule="auto"/>
            </w:pPr>
          </w:p>
        </w:tc>
        <w:tc>
          <w:tcPr>
            <w:tcW w:w="2368" w:type="dxa"/>
          </w:tcPr>
          <w:p w14:paraId="68676396" w14:textId="5EDA745F" w:rsidR="00427752" w:rsidRDefault="3BC3F754" w:rsidP="619DDF1B">
            <w:pPr>
              <w:spacing w:line="259" w:lineRule="auto"/>
            </w:pPr>
            <w:r>
              <w:t>Painting</w:t>
            </w:r>
          </w:p>
          <w:p w14:paraId="59AB3F78" w14:textId="7D0180A3" w:rsidR="00427752" w:rsidRDefault="00427752" w:rsidP="17A72885">
            <w:pPr>
              <w:spacing w:line="259" w:lineRule="auto"/>
            </w:pPr>
          </w:p>
        </w:tc>
        <w:tc>
          <w:tcPr>
            <w:tcW w:w="2319" w:type="dxa"/>
          </w:tcPr>
          <w:p w14:paraId="755D1940" w14:textId="1EE1C88C" w:rsidR="00427752" w:rsidRDefault="608F9EBF" w:rsidP="17A72885">
            <w:r>
              <w:t>Photography (Clouds)</w:t>
            </w:r>
          </w:p>
          <w:p w14:paraId="19AEBC2F" w14:textId="5E3C8838" w:rsidR="00427752" w:rsidRDefault="00427752" w:rsidP="32BE59DD">
            <w:pPr>
              <w:rPr>
                <w:color w:val="FF0000"/>
              </w:rPr>
            </w:pPr>
          </w:p>
        </w:tc>
        <w:tc>
          <w:tcPr>
            <w:tcW w:w="2498" w:type="dxa"/>
          </w:tcPr>
          <w:p w14:paraId="3715AF6B" w14:textId="036D6D72" w:rsidR="00427752" w:rsidRDefault="00427752" w:rsidP="619DDF1B">
            <w:pPr>
              <w:rPr>
                <w:color w:val="FF0000"/>
              </w:rPr>
            </w:pPr>
          </w:p>
          <w:p w14:paraId="5F760587" w14:textId="66277E77" w:rsidR="00427752" w:rsidRDefault="00427752" w:rsidP="619DDF1B"/>
        </w:tc>
      </w:tr>
      <w:tr w:rsidR="00771506" w14:paraId="1DDA8374" w14:textId="77777777" w:rsidTr="0F347963">
        <w:tc>
          <w:tcPr>
            <w:tcW w:w="1501" w:type="dxa"/>
          </w:tcPr>
          <w:p w14:paraId="331237E8" w14:textId="77777777" w:rsidR="00427752" w:rsidRPr="00B51E0B" w:rsidRDefault="00427752">
            <w:r>
              <w:t>DT</w:t>
            </w:r>
          </w:p>
        </w:tc>
        <w:tc>
          <w:tcPr>
            <w:tcW w:w="2248" w:type="dxa"/>
          </w:tcPr>
          <w:p w14:paraId="5CF79AC4" w14:textId="5B5BABF3" w:rsidR="00427752" w:rsidRDefault="00427752" w:rsidP="49DA8BD0"/>
        </w:tc>
        <w:tc>
          <w:tcPr>
            <w:tcW w:w="2613" w:type="dxa"/>
          </w:tcPr>
          <w:p w14:paraId="21F94917" w14:textId="554969A3" w:rsidR="00427752" w:rsidRDefault="00427752" w:rsidP="49DA8BD0"/>
        </w:tc>
        <w:tc>
          <w:tcPr>
            <w:tcW w:w="2414" w:type="dxa"/>
          </w:tcPr>
          <w:p w14:paraId="404E7100" w14:textId="0B7C0006" w:rsidR="00427752" w:rsidRDefault="513E6E1D" w:rsidP="619DDF1B">
            <w:r>
              <w:t>We are architects</w:t>
            </w:r>
          </w:p>
          <w:p w14:paraId="7A8228B2" w14:textId="4DA1DEB8" w:rsidR="00427752" w:rsidRDefault="7E120CEE" w:rsidP="17A72885">
            <w:r>
              <w:t>Architecture Longship workshop</w:t>
            </w:r>
          </w:p>
          <w:p w14:paraId="0DD566B3" w14:textId="4F945720" w:rsidR="00427752" w:rsidRDefault="00427752" w:rsidP="17A72885"/>
          <w:p w14:paraId="2D3BDBE7" w14:textId="5D1BB192" w:rsidR="00427752" w:rsidRDefault="513E6E1D" w:rsidP="17A72885">
            <w:r w:rsidRPr="17A72885">
              <w:t>Build a Longboat</w:t>
            </w:r>
          </w:p>
          <w:p w14:paraId="04C079F1" w14:textId="056C836C" w:rsidR="00427752" w:rsidRDefault="00427752" w:rsidP="17A72885"/>
          <w:p w14:paraId="7375C2CE" w14:textId="3417398E" w:rsidR="00427752" w:rsidRDefault="00427752" w:rsidP="17A72885"/>
        </w:tc>
        <w:tc>
          <w:tcPr>
            <w:tcW w:w="2368" w:type="dxa"/>
          </w:tcPr>
          <w:p w14:paraId="07BF55AC" w14:textId="6F455823" w:rsidR="00427752" w:rsidRDefault="00427752" w:rsidP="2D0EF4CF">
            <w:pPr>
              <w:rPr>
                <w:color w:val="FF0000"/>
              </w:rPr>
            </w:pPr>
          </w:p>
        </w:tc>
        <w:tc>
          <w:tcPr>
            <w:tcW w:w="2319" w:type="dxa"/>
          </w:tcPr>
          <w:p w14:paraId="52464C46" w14:textId="0AAE8E27" w:rsidR="00427752" w:rsidRDefault="00427752" w:rsidP="619DDF1B"/>
        </w:tc>
        <w:tc>
          <w:tcPr>
            <w:tcW w:w="2498" w:type="dxa"/>
          </w:tcPr>
          <w:p w14:paraId="7F4D6023" w14:textId="6C39897D" w:rsidR="00427752" w:rsidRDefault="395D8276" w:rsidP="619DDF1B">
            <w:r>
              <w:t xml:space="preserve">We are </w:t>
            </w:r>
            <w:r w:rsidR="681343DB">
              <w:t>cooks</w:t>
            </w:r>
          </w:p>
          <w:p w14:paraId="70486F61" w14:textId="74DF5783" w:rsidR="00427752" w:rsidRDefault="681343DB" w:rsidP="17A72885">
            <w:pPr>
              <w:rPr>
                <w:color w:val="FF0000"/>
              </w:rPr>
            </w:pPr>
            <w:r w:rsidRPr="17A72885">
              <w:rPr>
                <w:color w:val="FF0000"/>
              </w:rPr>
              <w:t xml:space="preserve"> </w:t>
            </w:r>
          </w:p>
          <w:p w14:paraId="6DE8FA62" w14:textId="076E4525" w:rsidR="00427752" w:rsidRDefault="681343DB" w:rsidP="17A72885">
            <w:r w:rsidRPr="17A72885">
              <w:t xml:space="preserve">Cooking </w:t>
            </w:r>
          </w:p>
        </w:tc>
      </w:tr>
      <w:tr w:rsidR="00771506" w14:paraId="7FD934EA" w14:textId="77777777" w:rsidTr="0F347963">
        <w:tc>
          <w:tcPr>
            <w:tcW w:w="1501" w:type="dxa"/>
          </w:tcPr>
          <w:p w14:paraId="62F1CABC" w14:textId="7B1847F3" w:rsidR="00427752" w:rsidRDefault="647709A9">
            <w:r>
              <w:t>RE Year 3</w:t>
            </w:r>
          </w:p>
        </w:tc>
        <w:tc>
          <w:tcPr>
            <w:tcW w:w="2248" w:type="dxa"/>
          </w:tcPr>
          <w:p w14:paraId="70FB8714" w14:textId="2203A3B9" w:rsidR="00427752" w:rsidRDefault="009B31C1" w:rsidP="647709A9">
            <w:r>
              <w:t>Is light a good symbol for celebration?  (OD)</w:t>
            </w:r>
            <w:r w:rsidR="647709A9">
              <w:t xml:space="preserve"> </w:t>
            </w:r>
          </w:p>
        </w:tc>
        <w:tc>
          <w:tcPr>
            <w:tcW w:w="2613" w:type="dxa"/>
          </w:tcPr>
          <w:p w14:paraId="7C7A02F9" w14:textId="09572150" w:rsidR="00427752" w:rsidRDefault="009B31C1">
            <w:r>
              <w:t>What is the trinity? (UC)</w:t>
            </w:r>
          </w:p>
        </w:tc>
        <w:tc>
          <w:tcPr>
            <w:tcW w:w="2414" w:type="dxa"/>
          </w:tcPr>
          <w:p w14:paraId="6FD0FC45" w14:textId="50676C6F" w:rsidR="00427752" w:rsidRDefault="009B31C1">
            <w:r>
              <w:t>Is a Hindu child free to choose how they live? (OD)</w:t>
            </w:r>
          </w:p>
        </w:tc>
        <w:tc>
          <w:tcPr>
            <w:tcW w:w="2368" w:type="dxa"/>
          </w:tcPr>
          <w:p w14:paraId="3F6ADFF9" w14:textId="124795DB" w:rsidR="00427752" w:rsidRDefault="009B31C1">
            <w:r>
              <w:t>Why do Christians call the day Jesus died, ‘Good Friday’? (UC)</w:t>
            </w:r>
          </w:p>
        </w:tc>
        <w:tc>
          <w:tcPr>
            <w:tcW w:w="2319" w:type="dxa"/>
          </w:tcPr>
          <w:p w14:paraId="021F2582" w14:textId="252861AD" w:rsidR="00427752" w:rsidRDefault="009B31C1">
            <w:r>
              <w:t>What is it like to follow God? (UC)</w:t>
            </w:r>
          </w:p>
        </w:tc>
        <w:tc>
          <w:tcPr>
            <w:tcW w:w="2498" w:type="dxa"/>
          </w:tcPr>
          <w:p w14:paraId="57664653" w14:textId="5867ED15" w:rsidR="00427752" w:rsidRDefault="009B31C1">
            <w:r>
              <w:t>What do Christians learn from the Creation story? (UC)</w:t>
            </w:r>
          </w:p>
          <w:p w14:paraId="7FEE9BBA" w14:textId="1434FD99" w:rsidR="00427752" w:rsidRDefault="0BC4DA6D" w:rsidP="49DA8BD0">
            <w:r>
              <w:t>Link to Year 3 Art</w:t>
            </w:r>
          </w:p>
        </w:tc>
      </w:tr>
      <w:tr w:rsidR="00771506" w14:paraId="3AA2D88F" w14:textId="77777777" w:rsidTr="0F347963">
        <w:tc>
          <w:tcPr>
            <w:tcW w:w="1501" w:type="dxa"/>
          </w:tcPr>
          <w:p w14:paraId="35A3B4F8" w14:textId="0152CA43" w:rsidR="647709A9" w:rsidRDefault="647709A9" w:rsidP="647709A9">
            <w:r>
              <w:t>RE Year 4</w:t>
            </w:r>
          </w:p>
        </w:tc>
        <w:tc>
          <w:tcPr>
            <w:tcW w:w="2248" w:type="dxa"/>
          </w:tcPr>
          <w:p w14:paraId="328F7546" w14:textId="0F948FDC" w:rsidR="647709A9" w:rsidRDefault="53F3B33C" w:rsidP="0CEA71AB">
            <w:r>
              <w:t>Gospel: What kind of world did Jesus want?</w:t>
            </w:r>
            <w:r w:rsidR="1ADFD749">
              <w:t xml:space="preserve"> </w:t>
            </w:r>
          </w:p>
        </w:tc>
        <w:tc>
          <w:tcPr>
            <w:tcW w:w="2613" w:type="dxa"/>
          </w:tcPr>
          <w:p w14:paraId="461426F4" w14:textId="61C8AE4B" w:rsidR="647709A9" w:rsidRDefault="1ADFD749" w:rsidP="0CEA71AB">
            <w:r>
              <w:t>What is the Trinity? - digging deeper</w:t>
            </w:r>
          </w:p>
        </w:tc>
        <w:tc>
          <w:tcPr>
            <w:tcW w:w="2414" w:type="dxa"/>
          </w:tcPr>
          <w:p w14:paraId="230564CF" w14:textId="57079CCC" w:rsidR="647709A9" w:rsidRDefault="7E183EF3" w:rsidP="647709A9">
            <w:r>
              <w:t>Is a holy journey necessary for believers?</w:t>
            </w:r>
          </w:p>
          <w:p w14:paraId="461F6BE0" w14:textId="4A2D69DF" w:rsidR="647709A9" w:rsidRDefault="647709A9" w:rsidP="7E183EF3"/>
        </w:tc>
        <w:tc>
          <w:tcPr>
            <w:tcW w:w="2368" w:type="dxa"/>
          </w:tcPr>
          <w:p w14:paraId="1E88ABB5" w14:textId="0375E64E" w:rsidR="647709A9" w:rsidRDefault="29A527B2" w:rsidP="647709A9">
            <w:r>
              <w:t xml:space="preserve">Is a holy journey necessary for believers? </w:t>
            </w:r>
            <w:r w:rsidR="0BB50046">
              <w:t>C</w:t>
            </w:r>
            <w:r>
              <w:t>ontinued</w:t>
            </w:r>
          </w:p>
          <w:p w14:paraId="75D2CE72" w14:textId="311FD7A3" w:rsidR="647709A9" w:rsidRDefault="647709A9" w:rsidP="0CEA71AB"/>
          <w:p w14:paraId="6DB65273" w14:textId="5815F03B" w:rsidR="647709A9" w:rsidRDefault="29A527B2" w:rsidP="0CEA71AB">
            <w:pPr>
              <w:rPr>
                <w:rFonts w:ascii="Calibri" w:eastAsia="Calibri" w:hAnsi="Calibri" w:cs="Calibri"/>
                <w:color w:val="000000" w:themeColor="text1"/>
              </w:rPr>
            </w:pPr>
            <w:r w:rsidRPr="0CEA71AB">
              <w:rPr>
                <w:rFonts w:ascii="Calibri" w:eastAsia="Calibri" w:hAnsi="Calibri" w:cs="Calibri"/>
                <w:color w:val="000000" w:themeColor="text1"/>
              </w:rPr>
              <w:t>People of God: What is it like to follow God?</w:t>
            </w:r>
          </w:p>
        </w:tc>
        <w:tc>
          <w:tcPr>
            <w:tcW w:w="2319" w:type="dxa"/>
          </w:tcPr>
          <w:p w14:paraId="7FB850BA" w14:textId="58B32D09" w:rsidR="647709A9" w:rsidRDefault="29A527B2" w:rsidP="0CEA71AB">
            <w:pPr>
              <w:rPr>
                <w:rFonts w:ascii="Calibri" w:eastAsia="Calibri" w:hAnsi="Calibri" w:cs="Calibri"/>
                <w:color w:val="000000" w:themeColor="text1"/>
              </w:rPr>
            </w:pPr>
            <w:r w:rsidRPr="0CEA71AB">
              <w:rPr>
                <w:rFonts w:ascii="Calibri" w:eastAsia="Calibri" w:hAnsi="Calibri" w:cs="Calibri"/>
                <w:color w:val="000000" w:themeColor="text1"/>
              </w:rPr>
              <w:t xml:space="preserve">People of God: What is it like to follow God? </w:t>
            </w:r>
            <w:r w:rsidR="1AD872BA" w:rsidRPr="0CEA71AB">
              <w:rPr>
                <w:rFonts w:ascii="Calibri" w:eastAsia="Calibri" w:hAnsi="Calibri" w:cs="Calibri"/>
                <w:color w:val="000000" w:themeColor="text1"/>
              </w:rPr>
              <w:t>C</w:t>
            </w:r>
            <w:r w:rsidRPr="0CEA71AB">
              <w:rPr>
                <w:rFonts w:ascii="Calibri" w:eastAsia="Calibri" w:hAnsi="Calibri" w:cs="Calibri"/>
                <w:color w:val="000000" w:themeColor="text1"/>
              </w:rPr>
              <w:t>ontinued</w:t>
            </w:r>
          </w:p>
          <w:p w14:paraId="6F486630" w14:textId="3BF5768C" w:rsidR="647709A9" w:rsidRDefault="647709A9" w:rsidP="0CEA71AB">
            <w:pPr>
              <w:rPr>
                <w:rFonts w:ascii="Calibri" w:eastAsia="Calibri" w:hAnsi="Calibri" w:cs="Calibri"/>
                <w:color w:val="000000" w:themeColor="text1"/>
              </w:rPr>
            </w:pPr>
          </w:p>
          <w:p w14:paraId="3AD2BD9E" w14:textId="0B4E8793" w:rsidR="647709A9" w:rsidRDefault="29A527B2" w:rsidP="0CEA71AB">
            <w:pPr>
              <w:rPr>
                <w:rFonts w:ascii="Calibri" w:eastAsia="Calibri" w:hAnsi="Calibri" w:cs="Calibri"/>
                <w:color w:val="000000" w:themeColor="text1"/>
              </w:rPr>
            </w:pPr>
            <w:r w:rsidRPr="0CEA71AB">
              <w:rPr>
                <w:rFonts w:ascii="Calibri" w:eastAsia="Calibri" w:hAnsi="Calibri" w:cs="Calibri"/>
                <w:color w:val="000000" w:themeColor="text1"/>
              </w:rPr>
              <w:t>Do Murtis help Hindus understand God?</w:t>
            </w:r>
          </w:p>
          <w:p w14:paraId="3AAF69C7" w14:textId="4C7C634D" w:rsidR="647709A9" w:rsidRDefault="647709A9" w:rsidP="0CEA71AB"/>
        </w:tc>
        <w:tc>
          <w:tcPr>
            <w:tcW w:w="2498" w:type="dxa"/>
          </w:tcPr>
          <w:p w14:paraId="21F7B29C" w14:textId="1A08B93C" w:rsidR="647709A9" w:rsidRDefault="29A527B2" w:rsidP="0CEA71AB">
            <w:pPr>
              <w:rPr>
                <w:rFonts w:ascii="Calibri" w:eastAsia="Calibri" w:hAnsi="Calibri" w:cs="Calibri"/>
                <w:color w:val="000000" w:themeColor="text1"/>
              </w:rPr>
            </w:pPr>
            <w:r w:rsidRPr="0CEA71AB">
              <w:rPr>
                <w:rFonts w:ascii="Calibri" w:eastAsia="Calibri" w:hAnsi="Calibri" w:cs="Calibri"/>
                <w:color w:val="000000" w:themeColor="text1"/>
              </w:rPr>
              <w:t xml:space="preserve">Do Murtis help Hindus understand God? </w:t>
            </w:r>
            <w:r w:rsidR="376EBCAD" w:rsidRPr="0CEA71AB">
              <w:rPr>
                <w:rFonts w:ascii="Calibri" w:eastAsia="Calibri" w:hAnsi="Calibri" w:cs="Calibri"/>
                <w:color w:val="000000" w:themeColor="text1"/>
              </w:rPr>
              <w:t>c</w:t>
            </w:r>
            <w:r w:rsidRPr="0CEA71AB">
              <w:rPr>
                <w:rFonts w:ascii="Calibri" w:eastAsia="Calibri" w:hAnsi="Calibri" w:cs="Calibri"/>
                <w:color w:val="000000" w:themeColor="text1"/>
              </w:rPr>
              <w:t>ontinued</w:t>
            </w:r>
          </w:p>
          <w:p w14:paraId="2B119DE6" w14:textId="6109C209" w:rsidR="647709A9" w:rsidRDefault="647709A9" w:rsidP="0CEA71AB"/>
        </w:tc>
      </w:tr>
      <w:tr w:rsidR="00771506" w:rsidRPr="002946A2" w14:paraId="721B7728" w14:textId="77777777" w:rsidTr="0F347963">
        <w:tc>
          <w:tcPr>
            <w:tcW w:w="15961" w:type="dxa"/>
            <w:gridSpan w:val="7"/>
          </w:tcPr>
          <w:p w14:paraId="5AC5D223" w14:textId="37E4E5C6" w:rsidR="00771506" w:rsidRDefault="00771506" w:rsidP="00771506">
            <w:r>
              <w:t>By the end of lower key stage 2</w:t>
            </w:r>
            <w:r w:rsidR="00335415">
              <w:t>,</w:t>
            </w:r>
            <w:r>
              <w:t xml:space="preserve"> </w:t>
            </w:r>
            <w:r w:rsidR="00335415">
              <w:t>p</w:t>
            </w:r>
            <w:r>
              <w:t>upils should be taught to sing and play musically with increasing confidence and control. They should develop an understanding of musical composition and reproducing sounds from aural memory. Pupils should be taught to: Play and perform in solo and ensemble contexts</w:t>
            </w:r>
            <w:r w:rsidR="00335415">
              <w:t xml:space="preserve">, with </w:t>
            </w:r>
            <w:r>
              <w:t xml:space="preserve">increasing accuracy, fluency, </w:t>
            </w:r>
            <w:proofErr w:type="gramStart"/>
            <w:r>
              <w:t>control</w:t>
            </w:r>
            <w:proofErr w:type="gramEnd"/>
            <w:r>
              <w:t xml:space="preserve"> and expression. Improvise and compose music for a range of purposes using the inter-related dimensions of music. Listen with attention to detail and recall sounds with increasing aural memory. Use and understand staff and other musical notations.</w:t>
            </w:r>
            <w:r w:rsidR="00335415">
              <w:t xml:space="preserve"> </w:t>
            </w:r>
            <w:r>
              <w:t>Develop an understanding</w:t>
            </w:r>
            <w:r w:rsidR="00335415">
              <w:t xml:space="preserve"> and appreciation </w:t>
            </w:r>
            <w:r>
              <w:t>of</w:t>
            </w:r>
            <w:r w:rsidR="00335415">
              <w:t xml:space="preserve"> a range of composers and </w:t>
            </w:r>
            <w:r>
              <w:t>the history of music.</w:t>
            </w:r>
          </w:p>
        </w:tc>
      </w:tr>
      <w:tr w:rsidR="00771506" w:rsidRPr="002946A2" w14:paraId="1E93D9DD" w14:textId="77777777" w:rsidTr="0F347963">
        <w:tc>
          <w:tcPr>
            <w:tcW w:w="1501" w:type="dxa"/>
          </w:tcPr>
          <w:p w14:paraId="1B937C8A" w14:textId="4FE16E76" w:rsidR="00427752" w:rsidRDefault="0BBB5233">
            <w:r>
              <w:lastRenderedPageBreak/>
              <w:t xml:space="preserve">Music Year 3 </w:t>
            </w:r>
          </w:p>
          <w:p w14:paraId="4AD00000" w14:textId="6D0C4A8F" w:rsidR="00427752" w:rsidRDefault="00427752">
            <w:pPr>
              <w:rPr>
                <w:highlight w:val="yellow"/>
              </w:rPr>
            </w:pPr>
          </w:p>
        </w:tc>
        <w:tc>
          <w:tcPr>
            <w:tcW w:w="2248" w:type="dxa"/>
          </w:tcPr>
          <w:p w14:paraId="0BB38159" w14:textId="1C616463" w:rsidR="00427752" w:rsidRDefault="647709A9">
            <w:r>
              <w:t xml:space="preserve">Ten Pieces – </w:t>
            </w:r>
          </w:p>
          <w:p w14:paraId="4AB34759" w14:textId="0A6AC5CA" w:rsidR="0090212C" w:rsidRDefault="003D1868">
            <w:r w:rsidRPr="003D1868">
              <w:t>Igor Stravinsky - The Firebird — suite (1911) (Finale)</w:t>
            </w:r>
          </w:p>
          <w:p w14:paraId="289CD7BE" w14:textId="397A1AC2" w:rsidR="00F33E49" w:rsidRDefault="00F33E49" w:rsidP="1FCA40CD">
            <w:pPr>
              <w:rPr>
                <w:sz w:val="20"/>
                <w:szCs w:val="20"/>
              </w:rPr>
            </w:pPr>
          </w:p>
        </w:tc>
        <w:tc>
          <w:tcPr>
            <w:tcW w:w="2613" w:type="dxa"/>
          </w:tcPr>
          <w:p w14:paraId="240D6267" w14:textId="0EDFB711" w:rsidR="00BA12BB" w:rsidRPr="00BA12BB" w:rsidRDefault="0072607E" w:rsidP="00B22EB2">
            <w:pPr>
              <w:rPr>
                <w:sz w:val="20"/>
                <w:szCs w:val="20"/>
              </w:rPr>
            </w:pPr>
            <w:r>
              <w:rPr>
                <w:sz w:val="20"/>
                <w:szCs w:val="20"/>
              </w:rPr>
              <w:t xml:space="preserve">Tudor Music </w:t>
            </w:r>
          </w:p>
        </w:tc>
        <w:tc>
          <w:tcPr>
            <w:tcW w:w="2414" w:type="dxa"/>
          </w:tcPr>
          <w:p w14:paraId="0CF55B06" w14:textId="77777777" w:rsidR="00E55C6D" w:rsidRDefault="00E55C6D" w:rsidP="00E55C6D">
            <w:pPr>
              <w:rPr>
                <w:sz w:val="20"/>
                <w:szCs w:val="20"/>
              </w:rPr>
            </w:pPr>
            <w:r>
              <w:rPr>
                <w:sz w:val="20"/>
                <w:szCs w:val="20"/>
              </w:rPr>
              <w:t xml:space="preserve">Charanga - Dragon Song </w:t>
            </w:r>
          </w:p>
          <w:p w14:paraId="78BCFFDD" w14:textId="77777777" w:rsidR="0090212C" w:rsidRPr="004B24A2" w:rsidRDefault="0090212C"/>
          <w:p w14:paraId="3084BCBF" w14:textId="6F87D585" w:rsidR="009477D9" w:rsidRPr="009477D9" w:rsidRDefault="009477D9" w:rsidP="1FCA40CD">
            <w:pPr>
              <w:rPr>
                <w:sz w:val="20"/>
                <w:szCs w:val="20"/>
              </w:rPr>
            </w:pPr>
          </w:p>
        </w:tc>
        <w:tc>
          <w:tcPr>
            <w:tcW w:w="2368" w:type="dxa"/>
          </w:tcPr>
          <w:p w14:paraId="6552F57A" w14:textId="77777777" w:rsidR="00E55C6D" w:rsidRPr="004B24A2" w:rsidRDefault="00E55C6D" w:rsidP="00E55C6D">
            <w:r>
              <w:t xml:space="preserve">Charanga - </w:t>
            </w:r>
            <w:r w:rsidRPr="004B24A2">
              <w:t>Glockenspiel 1 and 2</w:t>
            </w:r>
          </w:p>
          <w:p w14:paraId="6F49AF1F" w14:textId="6E84F8BD" w:rsidR="00E55C6D" w:rsidRPr="00D8620A" w:rsidRDefault="00E55C6D" w:rsidP="1FCA40CD">
            <w:pPr>
              <w:rPr>
                <w:sz w:val="20"/>
                <w:szCs w:val="20"/>
              </w:rPr>
            </w:pPr>
          </w:p>
        </w:tc>
        <w:tc>
          <w:tcPr>
            <w:tcW w:w="2319" w:type="dxa"/>
          </w:tcPr>
          <w:p w14:paraId="71ACCEDF" w14:textId="77777777" w:rsidR="00427752" w:rsidRDefault="0026254C">
            <w:r>
              <w:t xml:space="preserve">Ten Pieces - </w:t>
            </w:r>
            <w:r w:rsidR="00655208" w:rsidRPr="009A31BF">
              <w:t xml:space="preserve">John Adams </w:t>
            </w:r>
            <w:r w:rsidR="009A31BF" w:rsidRPr="009A31BF">
              <w:t>Short Ride i</w:t>
            </w:r>
            <w:r w:rsidR="009A31BF">
              <w:t>n a Fast Machine</w:t>
            </w:r>
          </w:p>
          <w:p w14:paraId="643BDC73" w14:textId="77777777" w:rsidR="00536025" w:rsidRDefault="00536025"/>
          <w:p w14:paraId="78D019E4" w14:textId="49173AEA" w:rsidR="00536025" w:rsidRPr="009A31BF" w:rsidRDefault="00536025" w:rsidP="1FCA40CD">
            <w:pPr>
              <w:rPr>
                <w:sz w:val="20"/>
                <w:szCs w:val="20"/>
              </w:rPr>
            </w:pPr>
          </w:p>
        </w:tc>
        <w:tc>
          <w:tcPr>
            <w:tcW w:w="2498" w:type="dxa"/>
          </w:tcPr>
          <w:p w14:paraId="3CBEE1E3" w14:textId="77777777" w:rsidR="00427752" w:rsidRDefault="00B117AB">
            <w:r>
              <w:t xml:space="preserve">Charanga - </w:t>
            </w:r>
            <w:r w:rsidR="006B1BF5">
              <w:t>Three Little Birds</w:t>
            </w:r>
          </w:p>
          <w:p w14:paraId="6AA1ECF1" w14:textId="77777777" w:rsidR="002315F7" w:rsidRDefault="002315F7"/>
          <w:p w14:paraId="627E33BE" w14:textId="666E6D5D" w:rsidR="002315F7" w:rsidRPr="009A31BF" w:rsidRDefault="002315F7" w:rsidP="1FCA40CD">
            <w:pPr>
              <w:rPr>
                <w:sz w:val="20"/>
                <w:szCs w:val="20"/>
              </w:rPr>
            </w:pPr>
          </w:p>
        </w:tc>
      </w:tr>
      <w:tr w:rsidR="00771506" w:rsidRPr="002946A2" w14:paraId="3EED2022" w14:textId="77777777" w:rsidTr="0F347963">
        <w:tc>
          <w:tcPr>
            <w:tcW w:w="1501" w:type="dxa"/>
          </w:tcPr>
          <w:p w14:paraId="7BDBA70F" w14:textId="32D9D4CB" w:rsidR="00695F4F" w:rsidRPr="0BBB5233" w:rsidRDefault="00695F4F" w:rsidP="4D5D5E93">
            <w:pPr>
              <w:rPr>
                <w:highlight w:val="yellow"/>
              </w:rPr>
            </w:pPr>
            <w:r>
              <w:t xml:space="preserve">Music Year 4 </w:t>
            </w:r>
          </w:p>
          <w:p w14:paraId="4244492C" w14:textId="1DFF7A87" w:rsidR="00695F4F" w:rsidRPr="0BBB5233" w:rsidRDefault="00695F4F">
            <w:pPr>
              <w:rPr>
                <w:highlight w:val="yellow"/>
              </w:rPr>
            </w:pPr>
          </w:p>
        </w:tc>
        <w:tc>
          <w:tcPr>
            <w:tcW w:w="2248" w:type="dxa"/>
          </w:tcPr>
          <w:p w14:paraId="50B7FD44" w14:textId="2AB7B777" w:rsidR="007534B9" w:rsidRDefault="230A9BB4" w:rsidP="1FCA40CD">
            <w:pPr>
              <w:rPr>
                <w:sz w:val="20"/>
                <w:szCs w:val="20"/>
              </w:rPr>
            </w:pPr>
            <w:r w:rsidRPr="0CEA71AB">
              <w:rPr>
                <w:sz w:val="20"/>
                <w:szCs w:val="20"/>
              </w:rPr>
              <w:t>Mamma Mia - Charanga</w:t>
            </w:r>
          </w:p>
        </w:tc>
        <w:tc>
          <w:tcPr>
            <w:tcW w:w="2613" w:type="dxa"/>
          </w:tcPr>
          <w:p w14:paraId="3D7C0334" w14:textId="7574BE20" w:rsidR="00BA12BB" w:rsidRPr="0072607E" w:rsidRDefault="230A9BB4" w:rsidP="0072607E">
            <w:r>
              <w:t>Finlandia – Ten Pieces</w:t>
            </w:r>
          </w:p>
        </w:tc>
        <w:tc>
          <w:tcPr>
            <w:tcW w:w="2414" w:type="dxa"/>
          </w:tcPr>
          <w:p w14:paraId="5993B223" w14:textId="6FE2B012" w:rsidR="0090212C" w:rsidRPr="0090212C" w:rsidRDefault="230A9BB4" w:rsidP="191FE7A0">
            <w:pPr>
              <w:rPr>
                <w:lang w:val="nl-NL"/>
              </w:rPr>
            </w:pPr>
            <w:r w:rsidRPr="0CEA71AB">
              <w:rPr>
                <w:lang w:val="nl-NL"/>
              </w:rPr>
              <w:t>Glockenspiel 2 - Charanga</w:t>
            </w:r>
          </w:p>
        </w:tc>
        <w:tc>
          <w:tcPr>
            <w:tcW w:w="2368" w:type="dxa"/>
          </w:tcPr>
          <w:p w14:paraId="1225D72A" w14:textId="33943363" w:rsidR="001B7186" w:rsidRPr="001B7186" w:rsidRDefault="230A9BB4" w:rsidP="1FCA40CD">
            <w:pPr>
              <w:rPr>
                <w:sz w:val="20"/>
                <w:szCs w:val="20"/>
              </w:rPr>
            </w:pPr>
            <w:r w:rsidRPr="0CEA71AB">
              <w:rPr>
                <w:sz w:val="20"/>
                <w:szCs w:val="20"/>
              </w:rPr>
              <w:t>In the Hall of the Mountain King – Ten Pieces</w:t>
            </w:r>
          </w:p>
        </w:tc>
        <w:tc>
          <w:tcPr>
            <w:tcW w:w="2319" w:type="dxa"/>
          </w:tcPr>
          <w:p w14:paraId="50BC0FB1" w14:textId="3831CF1F" w:rsidR="00695F4F" w:rsidRPr="0026254C" w:rsidRDefault="230A9BB4" w:rsidP="1FCA40CD">
            <w:pPr>
              <w:rPr>
                <w:sz w:val="20"/>
                <w:szCs w:val="20"/>
              </w:rPr>
            </w:pPr>
            <w:r w:rsidRPr="0CEA71AB">
              <w:rPr>
                <w:sz w:val="20"/>
                <w:szCs w:val="20"/>
              </w:rPr>
              <w:t>Mambo – Ten Pieces</w:t>
            </w:r>
          </w:p>
        </w:tc>
        <w:tc>
          <w:tcPr>
            <w:tcW w:w="2498" w:type="dxa"/>
          </w:tcPr>
          <w:p w14:paraId="5F6E5A34" w14:textId="6C6BA093" w:rsidR="00EC3173" w:rsidRPr="00EC3173" w:rsidRDefault="230A9BB4" w:rsidP="0CEA71AB">
            <w:pPr>
              <w:rPr>
                <w:sz w:val="20"/>
                <w:szCs w:val="20"/>
              </w:rPr>
            </w:pPr>
            <w:r w:rsidRPr="0CEA71AB">
              <w:rPr>
                <w:sz w:val="20"/>
                <w:szCs w:val="20"/>
              </w:rPr>
              <w:t xml:space="preserve">Benjamin </w:t>
            </w:r>
            <w:proofErr w:type="spellStart"/>
            <w:r w:rsidRPr="0CEA71AB">
              <w:rPr>
                <w:sz w:val="20"/>
                <w:szCs w:val="20"/>
              </w:rPr>
              <w:t>Brittain</w:t>
            </w:r>
            <w:proofErr w:type="spellEnd"/>
            <w:r w:rsidRPr="0CEA71AB">
              <w:rPr>
                <w:sz w:val="20"/>
                <w:szCs w:val="20"/>
              </w:rPr>
              <w:t xml:space="preserve"> ‘Storm’ </w:t>
            </w:r>
          </w:p>
          <w:p w14:paraId="0E4EB14C" w14:textId="4AD8E51E" w:rsidR="00EC3173" w:rsidRPr="00EC3173" w:rsidRDefault="230A9BB4" w:rsidP="0CEA71AB">
            <w:pPr>
              <w:rPr>
                <w:sz w:val="20"/>
                <w:szCs w:val="20"/>
              </w:rPr>
            </w:pPr>
            <w:r w:rsidRPr="0CEA71AB">
              <w:rPr>
                <w:sz w:val="20"/>
                <w:szCs w:val="20"/>
              </w:rPr>
              <w:t>Interlude from Peter Grimes</w:t>
            </w:r>
          </w:p>
          <w:p w14:paraId="59B2E44C" w14:textId="54E6DFE6" w:rsidR="00EC3173" w:rsidRPr="00EC3173" w:rsidRDefault="230A9BB4" w:rsidP="0CEA71AB">
            <w:pPr>
              <w:pStyle w:val="ListParagraph"/>
              <w:numPr>
                <w:ilvl w:val="0"/>
                <w:numId w:val="1"/>
              </w:numPr>
              <w:rPr>
                <w:rFonts w:eastAsiaTheme="minorEastAsia"/>
                <w:sz w:val="20"/>
                <w:szCs w:val="20"/>
              </w:rPr>
            </w:pPr>
            <w:r w:rsidRPr="0CEA71AB">
              <w:rPr>
                <w:sz w:val="20"/>
                <w:szCs w:val="20"/>
              </w:rPr>
              <w:t>Ten Pieces</w:t>
            </w:r>
          </w:p>
        </w:tc>
      </w:tr>
      <w:tr w:rsidR="00771506" w:rsidRPr="00E55C6D" w14:paraId="463DF411" w14:textId="77777777" w:rsidTr="0F347963">
        <w:tc>
          <w:tcPr>
            <w:tcW w:w="1501" w:type="dxa"/>
          </w:tcPr>
          <w:p w14:paraId="7DF391F1" w14:textId="0D475232" w:rsidR="00427752" w:rsidRDefault="647709A9">
            <w:r>
              <w:t xml:space="preserve">French </w:t>
            </w:r>
          </w:p>
          <w:p w14:paraId="2919C4F5" w14:textId="680FCCCD" w:rsidR="00427752" w:rsidRDefault="647709A9">
            <w:r>
              <w:t>Year 3</w:t>
            </w:r>
          </w:p>
        </w:tc>
        <w:tc>
          <w:tcPr>
            <w:tcW w:w="2248" w:type="dxa"/>
          </w:tcPr>
          <w:p w14:paraId="18D11B5C" w14:textId="757B2AAA" w:rsidR="00427752" w:rsidRDefault="10092F5F" w:rsidP="10092F5F">
            <w:r w:rsidRPr="7638E20D">
              <w:t xml:space="preserve">Introducing France </w:t>
            </w:r>
          </w:p>
          <w:p w14:paraId="78998CD8" w14:textId="0F6C7C16" w:rsidR="00427752" w:rsidRDefault="10092F5F" w:rsidP="10092F5F">
            <w:r w:rsidRPr="7638E20D">
              <w:t xml:space="preserve">Simple greetings </w:t>
            </w:r>
          </w:p>
          <w:p w14:paraId="5CA5C464" w14:textId="574E6B2F" w:rsidR="00427752" w:rsidRDefault="7362CA9A" w:rsidP="10092F5F">
            <w:pPr>
              <w:rPr>
                <w:sz w:val="22"/>
                <w:szCs w:val="22"/>
              </w:rPr>
            </w:pPr>
            <w:r w:rsidRPr="7638E20D">
              <w:t>Introducing yourself</w:t>
            </w:r>
            <w:r w:rsidR="1FCA40CD" w:rsidRPr="7638E20D">
              <w:rPr>
                <w:sz w:val="22"/>
                <w:szCs w:val="22"/>
              </w:rPr>
              <w:t xml:space="preserve"> </w:t>
            </w:r>
          </w:p>
        </w:tc>
        <w:tc>
          <w:tcPr>
            <w:tcW w:w="2613" w:type="dxa"/>
          </w:tcPr>
          <w:p w14:paraId="403ADE81" w14:textId="1D5E7E86" w:rsidR="00657DDC" w:rsidRPr="00657DDC" w:rsidRDefault="34BDE569" w:rsidP="00657DDC">
            <w:pPr>
              <w:rPr>
                <w:bCs/>
              </w:rPr>
            </w:pPr>
            <w:proofErr w:type="spellStart"/>
            <w:r>
              <w:t>J</w:t>
            </w:r>
            <w:r w:rsidR="102B7F61">
              <w:t>’</w:t>
            </w:r>
            <w:r>
              <w:t>apprends</w:t>
            </w:r>
            <w:proofErr w:type="spellEnd"/>
            <w:r w:rsidR="10092F5F">
              <w:t xml:space="preserve"> </w:t>
            </w:r>
            <w:r w:rsidR="2CB6C391">
              <w:t xml:space="preserve">le </w:t>
            </w:r>
            <w:proofErr w:type="spellStart"/>
            <w:r w:rsidR="2CB6C391">
              <w:t>fran</w:t>
            </w:r>
            <w:r w:rsidR="359C79E9">
              <w:t>c</w:t>
            </w:r>
            <w:r w:rsidR="2CB6C391">
              <w:t>ais</w:t>
            </w:r>
            <w:proofErr w:type="spellEnd"/>
            <w:r w:rsidR="2CB6C391">
              <w:t xml:space="preserve"> </w:t>
            </w:r>
          </w:p>
          <w:p w14:paraId="5E6C24EA" w14:textId="086B266F" w:rsidR="00427752" w:rsidRDefault="00427752" w:rsidP="00657DDC"/>
        </w:tc>
        <w:tc>
          <w:tcPr>
            <w:tcW w:w="2414" w:type="dxa"/>
          </w:tcPr>
          <w:p w14:paraId="615C3F46" w14:textId="751CF71A" w:rsidR="00427752" w:rsidRDefault="2CB6C391" w:rsidP="1FCA40CD">
            <w:r w:rsidRPr="7638E20D">
              <w:t>Phonetics</w:t>
            </w:r>
          </w:p>
          <w:p w14:paraId="75D1171F" w14:textId="0A985F2B" w:rsidR="00427752" w:rsidRDefault="10092F5F" w:rsidP="647709A9">
            <w:r>
              <w:t xml:space="preserve"> </w:t>
            </w:r>
          </w:p>
        </w:tc>
        <w:tc>
          <w:tcPr>
            <w:tcW w:w="2368" w:type="dxa"/>
          </w:tcPr>
          <w:p w14:paraId="7170F29A" w14:textId="298BC14A" w:rsidR="00427752" w:rsidRDefault="467757FD">
            <w:r w:rsidRPr="7638E20D">
              <w:t xml:space="preserve">Je </w:t>
            </w:r>
            <w:proofErr w:type="spellStart"/>
            <w:r w:rsidRPr="7638E20D">
              <w:t>peux</w:t>
            </w:r>
            <w:proofErr w:type="spellEnd"/>
            <w:r w:rsidRPr="7638E20D">
              <w:t>...</w:t>
            </w:r>
          </w:p>
        </w:tc>
        <w:tc>
          <w:tcPr>
            <w:tcW w:w="2319" w:type="dxa"/>
          </w:tcPr>
          <w:p w14:paraId="1517DEFB" w14:textId="41644355" w:rsidR="00427752" w:rsidRDefault="467757FD" w:rsidP="1FCA40CD">
            <w:r w:rsidRPr="7638E20D">
              <w:t xml:space="preserve">Les </w:t>
            </w:r>
            <w:proofErr w:type="spellStart"/>
            <w:r w:rsidRPr="7638E20D">
              <w:t>animaux</w:t>
            </w:r>
            <w:proofErr w:type="spellEnd"/>
          </w:p>
        </w:tc>
        <w:tc>
          <w:tcPr>
            <w:tcW w:w="2498" w:type="dxa"/>
          </w:tcPr>
          <w:p w14:paraId="2B6E7716" w14:textId="7C9AA9F3" w:rsidR="00427752" w:rsidRPr="00DE7661" w:rsidRDefault="467757FD" w:rsidP="7638E20D">
            <w:pPr>
              <w:rPr>
                <w:lang w:val="fr-FR"/>
              </w:rPr>
            </w:pPr>
            <w:r w:rsidRPr="00DE7661">
              <w:rPr>
                <w:lang w:val="fr-FR"/>
              </w:rPr>
              <w:t>Cher Zoo</w:t>
            </w:r>
            <w:r w:rsidR="1FCA40CD" w:rsidRPr="00DE7661">
              <w:rPr>
                <w:lang w:val="fr-FR"/>
              </w:rPr>
              <w:t xml:space="preserve">  </w:t>
            </w:r>
          </w:p>
          <w:p w14:paraId="4FD1FF5A" w14:textId="27F458EA" w:rsidR="00427752" w:rsidRPr="00DE7661" w:rsidRDefault="05F67D71" w:rsidP="1FCA40CD">
            <w:pPr>
              <w:rPr>
                <w:lang w:val="fr-FR"/>
              </w:rPr>
            </w:pPr>
            <w:r w:rsidRPr="00DE7661">
              <w:rPr>
                <w:lang w:val="fr-FR"/>
              </w:rPr>
              <w:t>La chenille qui fait des trous</w:t>
            </w:r>
          </w:p>
        </w:tc>
      </w:tr>
      <w:tr w:rsidR="10092F5F" w14:paraId="508BCB03" w14:textId="77777777" w:rsidTr="0F347963">
        <w:tc>
          <w:tcPr>
            <w:tcW w:w="15961" w:type="dxa"/>
            <w:gridSpan w:val="7"/>
          </w:tcPr>
          <w:p w14:paraId="2FF4A6DD" w14:textId="0740F5A6" w:rsidR="10092F5F" w:rsidRDefault="10092F5F" w:rsidP="10092F5F">
            <w:r>
              <w:t>Count to 10, read and write these numbers; be familiar with days of the week; use simple greetings; ask and answer simple questions about name and age; understand and communicate some familiar nouns (animals, family,</w:t>
            </w:r>
            <w:r w:rsidR="7A273417">
              <w:t xml:space="preserve"> </w:t>
            </w:r>
            <w:r>
              <w:t xml:space="preserve">sports); use simple adjectives (colours, size); use some simple verbs in the first person (Je </w:t>
            </w:r>
            <w:proofErr w:type="spellStart"/>
            <w:r>
              <w:t>suis</w:t>
            </w:r>
            <w:proofErr w:type="spellEnd"/>
            <w:proofErr w:type="gramStart"/>
            <w:r>
              <w:t xml:space="preserve">/  </w:t>
            </w:r>
            <w:proofErr w:type="spellStart"/>
            <w:r>
              <w:t>J’ai</w:t>
            </w:r>
            <w:proofErr w:type="spellEnd"/>
            <w:proofErr w:type="gramEnd"/>
            <w:r w:rsidR="21FA89C7">
              <w:t xml:space="preserve">/ Je </w:t>
            </w:r>
            <w:proofErr w:type="spellStart"/>
            <w:r w:rsidR="21FA89C7">
              <w:t>peux</w:t>
            </w:r>
            <w:proofErr w:type="spellEnd"/>
            <w:r>
              <w:t>; begin to understand the sounds of individual letters and groups of letters and speak the</w:t>
            </w:r>
            <w:r w:rsidR="179A59C0">
              <w:t>m</w:t>
            </w:r>
            <w:r>
              <w:t xml:space="preserve"> aloud.</w:t>
            </w:r>
          </w:p>
        </w:tc>
      </w:tr>
      <w:tr w:rsidR="00771506" w14:paraId="68451539" w14:textId="77777777" w:rsidTr="0F347963">
        <w:tc>
          <w:tcPr>
            <w:tcW w:w="1501" w:type="dxa"/>
          </w:tcPr>
          <w:p w14:paraId="6145F071" w14:textId="082CFD78" w:rsidR="647709A9" w:rsidRDefault="475D1ADE" w:rsidP="647709A9">
            <w:r>
              <w:t xml:space="preserve">French </w:t>
            </w:r>
          </w:p>
          <w:p w14:paraId="68248C8D" w14:textId="1DCF39F7" w:rsidR="647709A9" w:rsidRDefault="475D1ADE" w:rsidP="647709A9">
            <w:r>
              <w:t>Year 4</w:t>
            </w:r>
          </w:p>
        </w:tc>
        <w:tc>
          <w:tcPr>
            <w:tcW w:w="2248" w:type="dxa"/>
          </w:tcPr>
          <w:p w14:paraId="33E0E0A4" w14:textId="1BC3D64E" w:rsidR="647709A9" w:rsidRDefault="3732344F" w:rsidP="10092F5F">
            <w:r>
              <w:t xml:space="preserve">Je me </w:t>
            </w:r>
            <w:proofErr w:type="spellStart"/>
            <w:r>
              <w:t>presente</w:t>
            </w:r>
            <w:proofErr w:type="spellEnd"/>
          </w:p>
          <w:p w14:paraId="6CCD29FC" w14:textId="4130BFB0" w:rsidR="647709A9" w:rsidRDefault="647709A9" w:rsidP="10092F5F"/>
          <w:p w14:paraId="466276CF" w14:textId="460168DA" w:rsidR="647709A9" w:rsidRDefault="647709A9" w:rsidP="10092F5F"/>
          <w:p w14:paraId="1AD4BA92" w14:textId="556DB958" w:rsidR="647709A9" w:rsidRDefault="647709A9" w:rsidP="10092F5F"/>
        </w:tc>
        <w:tc>
          <w:tcPr>
            <w:tcW w:w="2613" w:type="dxa"/>
          </w:tcPr>
          <w:p w14:paraId="0DDB4241" w14:textId="0632D681" w:rsidR="10092F5F" w:rsidRDefault="3732344F" w:rsidP="10092F5F">
            <w:pPr>
              <w:rPr>
                <w:lang w:val="fr-FR"/>
              </w:rPr>
            </w:pPr>
            <w:proofErr w:type="spellStart"/>
            <w:r w:rsidRPr="7638E20D">
              <w:rPr>
                <w:lang w:val="fr-FR"/>
              </w:rPr>
              <w:t>Weather</w:t>
            </w:r>
            <w:proofErr w:type="spellEnd"/>
          </w:p>
          <w:p w14:paraId="620C8EF5" w14:textId="554B6357" w:rsidR="647709A9" w:rsidRPr="004B24A2" w:rsidRDefault="647709A9" w:rsidP="647709A9">
            <w:pPr>
              <w:rPr>
                <w:lang w:val="fr-FR"/>
              </w:rPr>
            </w:pPr>
          </w:p>
        </w:tc>
        <w:tc>
          <w:tcPr>
            <w:tcW w:w="2414" w:type="dxa"/>
          </w:tcPr>
          <w:p w14:paraId="62621462" w14:textId="214B98D1" w:rsidR="647709A9" w:rsidRPr="00DE7661" w:rsidRDefault="48FE1B50" w:rsidP="0CEA71AB">
            <w:pPr>
              <w:rPr>
                <w:sz w:val="22"/>
                <w:szCs w:val="22"/>
                <w:lang w:val="fr-FR"/>
              </w:rPr>
            </w:pPr>
            <w:r w:rsidRPr="0CEA71AB">
              <w:rPr>
                <w:sz w:val="22"/>
                <w:szCs w:val="22"/>
                <w:lang w:val="fr-FR"/>
              </w:rPr>
              <w:t xml:space="preserve">Quelle est la date </w:t>
            </w:r>
            <w:proofErr w:type="gramStart"/>
            <w:r w:rsidRPr="0CEA71AB">
              <w:rPr>
                <w:sz w:val="22"/>
                <w:szCs w:val="22"/>
                <w:lang w:val="fr-FR"/>
              </w:rPr>
              <w:t>aujourd’hui?</w:t>
            </w:r>
            <w:proofErr w:type="gramEnd"/>
          </w:p>
          <w:p w14:paraId="4410BCF0" w14:textId="2EF6FCF2" w:rsidR="647709A9" w:rsidRPr="00DE7661" w:rsidRDefault="647709A9" w:rsidP="10092F5F">
            <w:pPr>
              <w:rPr>
                <w:lang w:val="fr-FR"/>
              </w:rPr>
            </w:pPr>
          </w:p>
          <w:p w14:paraId="5C08D2BC" w14:textId="78D5F228" w:rsidR="647709A9" w:rsidRPr="00DE7661" w:rsidRDefault="647709A9" w:rsidP="10092F5F">
            <w:pPr>
              <w:rPr>
                <w:lang w:val="fr-FR"/>
              </w:rPr>
            </w:pPr>
          </w:p>
        </w:tc>
        <w:tc>
          <w:tcPr>
            <w:tcW w:w="2368" w:type="dxa"/>
          </w:tcPr>
          <w:p w14:paraId="632B5CBF" w14:textId="5FEE44B8" w:rsidR="647709A9" w:rsidRDefault="093E8A4A" w:rsidP="1FCA40CD">
            <w:pPr>
              <w:rPr>
                <w:sz w:val="20"/>
                <w:szCs w:val="20"/>
              </w:rPr>
            </w:pPr>
            <w:r w:rsidRPr="7638E20D">
              <w:rPr>
                <w:lang w:val="fr-FR"/>
              </w:rPr>
              <w:t xml:space="preserve">Les </w:t>
            </w:r>
            <w:proofErr w:type="spellStart"/>
            <w:r w:rsidRPr="7638E20D">
              <w:rPr>
                <w:lang w:val="fr-FR"/>
              </w:rPr>
              <w:t>vetements</w:t>
            </w:r>
            <w:proofErr w:type="spellEnd"/>
            <w:r w:rsidR="10092F5F" w:rsidRPr="7638E20D">
              <w:rPr>
                <w:lang w:val="fr-FR"/>
              </w:rPr>
              <w:t xml:space="preserve"> </w:t>
            </w:r>
          </w:p>
        </w:tc>
        <w:tc>
          <w:tcPr>
            <w:tcW w:w="2319" w:type="dxa"/>
          </w:tcPr>
          <w:p w14:paraId="7420F8CB" w14:textId="35CAFF61" w:rsidR="647709A9" w:rsidRDefault="72BA3B9E" w:rsidP="10092F5F">
            <w:r>
              <w:t>Le corps</w:t>
            </w:r>
          </w:p>
        </w:tc>
        <w:tc>
          <w:tcPr>
            <w:tcW w:w="2498" w:type="dxa"/>
          </w:tcPr>
          <w:p w14:paraId="0A5F21B4" w14:textId="4BA389EA" w:rsidR="647709A9" w:rsidRDefault="66F338CB" w:rsidP="10092F5F">
            <w:proofErr w:type="spellStart"/>
            <w:r>
              <w:t>En</w:t>
            </w:r>
            <w:proofErr w:type="spellEnd"/>
            <w:r>
              <w:t xml:space="preserve"> </w:t>
            </w:r>
            <w:proofErr w:type="spellStart"/>
            <w:r>
              <w:t>famille</w:t>
            </w:r>
            <w:proofErr w:type="spellEnd"/>
          </w:p>
        </w:tc>
      </w:tr>
      <w:tr w:rsidR="10092F5F" w14:paraId="3E2005BA" w14:textId="77777777" w:rsidTr="0F347963">
        <w:tc>
          <w:tcPr>
            <w:tcW w:w="15961" w:type="dxa"/>
            <w:gridSpan w:val="7"/>
          </w:tcPr>
          <w:p w14:paraId="698FAA0D" w14:textId="679A615F" w:rsidR="10092F5F" w:rsidRDefault="10092F5F">
            <w:r>
              <w:t xml:space="preserve">By the end of year 4: Understand numbers to 100 in multiples of 10; write today’s date and the date of your birthday; understand and say the days of the week and months of the year; use a wider range of questions and answers in the classroom (ask for help, ask the time); use a wider range of familiar nouns (weather, animals, sports, hobbies) including the correct article; use adjectives to describe people and places; Use verbs in the first person (Je </w:t>
            </w:r>
            <w:proofErr w:type="spellStart"/>
            <w:r>
              <w:t>joue</w:t>
            </w:r>
            <w:proofErr w:type="spellEnd"/>
            <w:r>
              <w:t xml:space="preserve">, </w:t>
            </w:r>
            <w:proofErr w:type="spellStart"/>
            <w:r>
              <w:t>J’aime</w:t>
            </w:r>
            <w:proofErr w:type="spellEnd"/>
            <w:r>
              <w:t xml:space="preserve">, Je </w:t>
            </w:r>
            <w:proofErr w:type="spellStart"/>
            <w:r>
              <w:t>prefere</w:t>
            </w:r>
            <w:proofErr w:type="spellEnd"/>
            <w:r>
              <w:t xml:space="preserve">, Je </w:t>
            </w:r>
            <w:proofErr w:type="spellStart"/>
            <w:r>
              <w:t>fais</w:t>
            </w:r>
            <w:proofErr w:type="spellEnd"/>
            <w:r>
              <w:t>); write longer phrases and short sentences using a verb in the first person.</w:t>
            </w:r>
          </w:p>
        </w:tc>
      </w:tr>
      <w:tr w:rsidR="00771506" w14:paraId="4AB3C458" w14:textId="77777777" w:rsidTr="0F347963">
        <w:tc>
          <w:tcPr>
            <w:tcW w:w="1501" w:type="dxa"/>
          </w:tcPr>
          <w:p w14:paraId="62742618" w14:textId="37158198" w:rsidR="00427752" w:rsidRDefault="647709A9">
            <w:r>
              <w:t xml:space="preserve">PE  </w:t>
            </w:r>
          </w:p>
          <w:p w14:paraId="51C8F7E2" w14:textId="07B66BB9" w:rsidR="00427752" w:rsidRDefault="647709A9">
            <w:r>
              <w:t>Year 3</w:t>
            </w:r>
          </w:p>
        </w:tc>
        <w:tc>
          <w:tcPr>
            <w:tcW w:w="2248" w:type="dxa"/>
          </w:tcPr>
          <w:p w14:paraId="4E6498F2" w14:textId="50D29573" w:rsidR="00427752" w:rsidRDefault="647709A9" w:rsidP="647709A9">
            <w:r>
              <w:t>Tag Rugby</w:t>
            </w:r>
          </w:p>
          <w:p w14:paraId="25DA6C6C" w14:textId="2D94B510" w:rsidR="00427752" w:rsidRDefault="12EB8A2D" w:rsidP="647709A9">
            <w:r>
              <w:t>Swimming</w:t>
            </w:r>
          </w:p>
        </w:tc>
        <w:tc>
          <w:tcPr>
            <w:tcW w:w="2613" w:type="dxa"/>
          </w:tcPr>
          <w:p w14:paraId="5A7F10B9" w14:textId="1CDAE3D7" w:rsidR="00427752" w:rsidRDefault="12EB8A2D" w:rsidP="647709A9">
            <w:r>
              <w:t>Swimming</w:t>
            </w:r>
          </w:p>
          <w:p w14:paraId="477E4479" w14:textId="44C9442E" w:rsidR="00427752" w:rsidRDefault="6E9281B2" w:rsidP="647709A9">
            <w:r>
              <w:t xml:space="preserve">Gym </w:t>
            </w:r>
          </w:p>
        </w:tc>
        <w:tc>
          <w:tcPr>
            <w:tcW w:w="2414" w:type="dxa"/>
          </w:tcPr>
          <w:p w14:paraId="1B4A7330" w14:textId="046738E7" w:rsidR="00427752" w:rsidRDefault="60129DDD">
            <w:r>
              <w:t>Basketball</w:t>
            </w:r>
          </w:p>
          <w:p w14:paraId="5215BC9C" w14:textId="097282EE" w:rsidR="00427752" w:rsidRDefault="647709A9" w:rsidP="647709A9">
            <w:r>
              <w:t>Dance</w:t>
            </w:r>
          </w:p>
        </w:tc>
        <w:tc>
          <w:tcPr>
            <w:tcW w:w="2368" w:type="dxa"/>
          </w:tcPr>
          <w:p w14:paraId="049FF8FC" w14:textId="087D8786" w:rsidR="00427752" w:rsidRDefault="682F679C" w:rsidP="647709A9">
            <w:r>
              <w:t>OAA – Problem solving</w:t>
            </w:r>
          </w:p>
          <w:p w14:paraId="26F180AB" w14:textId="21443401" w:rsidR="00427752" w:rsidRDefault="682F679C" w:rsidP="647709A9">
            <w:r>
              <w:t>Tennis</w:t>
            </w:r>
          </w:p>
        </w:tc>
        <w:tc>
          <w:tcPr>
            <w:tcW w:w="2319" w:type="dxa"/>
          </w:tcPr>
          <w:p w14:paraId="40AE67BC" w14:textId="32F21E6B" w:rsidR="00427752" w:rsidRDefault="647709A9">
            <w:r>
              <w:t>Striking and Fielding</w:t>
            </w:r>
            <w:r w:rsidR="45BD1F53">
              <w:t xml:space="preserve"> (cricket)</w:t>
            </w:r>
          </w:p>
          <w:p w14:paraId="42EC735E" w14:textId="66719A13" w:rsidR="3F651076" w:rsidRDefault="3F651076" w:rsidP="17A72885">
            <w:r>
              <w:t>Athletics - Throwing</w:t>
            </w:r>
          </w:p>
          <w:p w14:paraId="1FFF5A61" w14:textId="1B64D40C" w:rsidR="45BD1F53" w:rsidRDefault="45BD1F53" w:rsidP="01ED7976">
            <w:r>
              <w:t>Swimming</w:t>
            </w:r>
          </w:p>
          <w:p w14:paraId="19E1EB5A" w14:textId="4CF2D842" w:rsidR="00427752" w:rsidRDefault="00427752" w:rsidP="647709A9"/>
        </w:tc>
        <w:tc>
          <w:tcPr>
            <w:tcW w:w="2498" w:type="dxa"/>
          </w:tcPr>
          <w:p w14:paraId="40FB4DAB" w14:textId="1C763CD5" w:rsidR="00427752" w:rsidRDefault="647709A9">
            <w:r>
              <w:t>Athletics</w:t>
            </w:r>
          </w:p>
          <w:p w14:paraId="0B0E9D43" w14:textId="7C6C6611" w:rsidR="00427752" w:rsidRDefault="2AB24894" w:rsidP="647709A9">
            <w:r>
              <w:t>Rounders</w:t>
            </w:r>
          </w:p>
        </w:tc>
      </w:tr>
      <w:tr w:rsidR="00771506" w14:paraId="57EBFE92" w14:textId="77777777" w:rsidTr="0F347963">
        <w:tc>
          <w:tcPr>
            <w:tcW w:w="1501" w:type="dxa"/>
          </w:tcPr>
          <w:p w14:paraId="49C06A95" w14:textId="0A03202E" w:rsidR="647709A9" w:rsidRDefault="647709A9" w:rsidP="647709A9">
            <w:r>
              <w:t>PE</w:t>
            </w:r>
          </w:p>
          <w:p w14:paraId="7385C7E4" w14:textId="662B826E" w:rsidR="647709A9" w:rsidRDefault="647709A9" w:rsidP="647709A9">
            <w:r>
              <w:t>Year 4</w:t>
            </w:r>
          </w:p>
        </w:tc>
        <w:tc>
          <w:tcPr>
            <w:tcW w:w="2248" w:type="dxa"/>
          </w:tcPr>
          <w:p w14:paraId="170097E1" w14:textId="60FDEEC6" w:rsidR="647709A9" w:rsidRDefault="7E183EF3" w:rsidP="647709A9">
            <w:r>
              <w:t xml:space="preserve">Tag Rugby </w:t>
            </w:r>
          </w:p>
          <w:p w14:paraId="00F32BE3" w14:textId="0508C646" w:rsidR="647709A9" w:rsidRDefault="7E183EF3" w:rsidP="7E183EF3">
            <w:r>
              <w:t>Dance</w:t>
            </w:r>
          </w:p>
        </w:tc>
        <w:tc>
          <w:tcPr>
            <w:tcW w:w="2613" w:type="dxa"/>
          </w:tcPr>
          <w:p w14:paraId="7791DE4E" w14:textId="43C9CF83" w:rsidR="647709A9" w:rsidRDefault="7E183EF3" w:rsidP="647709A9">
            <w:r>
              <w:t xml:space="preserve">Invasion Games </w:t>
            </w:r>
            <w:r w:rsidR="5214A180">
              <w:t>- Football</w:t>
            </w:r>
          </w:p>
          <w:p w14:paraId="7596D807" w14:textId="6527ED1C" w:rsidR="647709A9" w:rsidRDefault="7E183EF3" w:rsidP="7E183EF3">
            <w:r>
              <w:t>Gym</w:t>
            </w:r>
          </w:p>
        </w:tc>
        <w:tc>
          <w:tcPr>
            <w:tcW w:w="2414" w:type="dxa"/>
          </w:tcPr>
          <w:p w14:paraId="0D8E1369" w14:textId="671798ED" w:rsidR="56896A6F" w:rsidRDefault="2B43BD47" w:rsidP="3DB43E3F">
            <w:pPr>
              <w:spacing w:line="259" w:lineRule="auto"/>
            </w:pPr>
            <w:r>
              <w:t>Basketball</w:t>
            </w:r>
          </w:p>
          <w:p w14:paraId="199099AD" w14:textId="009D8CFD" w:rsidR="647709A9" w:rsidRDefault="2B43BD47" w:rsidP="7E183EF3">
            <w:r>
              <w:t>Dance</w:t>
            </w:r>
          </w:p>
        </w:tc>
        <w:tc>
          <w:tcPr>
            <w:tcW w:w="2368" w:type="dxa"/>
          </w:tcPr>
          <w:p w14:paraId="50860959" w14:textId="1770AF3C" w:rsidR="647709A9" w:rsidRDefault="2B43BD47" w:rsidP="0154D1EF">
            <w:r>
              <w:t>Handball</w:t>
            </w:r>
          </w:p>
          <w:p w14:paraId="5B2BB9CA" w14:textId="6124F7F1" w:rsidR="647709A9" w:rsidRDefault="2B43BD47" w:rsidP="17A72885">
            <w:r>
              <w:t>OAA - Communication</w:t>
            </w:r>
          </w:p>
        </w:tc>
        <w:tc>
          <w:tcPr>
            <w:tcW w:w="2319" w:type="dxa"/>
          </w:tcPr>
          <w:p w14:paraId="57D093D5" w14:textId="26253921" w:rsidR="647709A9" w:rsidRDefault="7E183EF3" w:rsidP="647709A9">
            <w:r>
              <w:t>Striking and fielding</w:t>
            </w:r>
            <w:r w:rsidR="7E09F5A7">
              <w:t xml:space="preserve"> – Cricket</w:t>
            </w:r>
          </w:p>
          <w:p w14:paraId="2B1B0559" w14:textId="33728B2E" w:rsidR="7E09F5A7" w:rsidRDefault="7E09F5A7" w:rsidP="17A72885">
            <w:r>
              <w:t>Tennis</w:t>
            </w:r>
          </w:p>
          <w:p w14:paraId="1FCD6D48" w14:textId="352DA1D4" w:rsidR="647709A9" w:rsidRDefault="7E183EF3" w:rsidP="647709A9">
            <w:r>
              <w:t xml:space="preserve"> </w:t>
            </w:r>
          </w:p>
        </w:tc>
        <w:tc>
          <w:tcPr>
            <w:tcW w:w="2498" w:type="dxa"/>
          </w:tcPr>
          <w:p w14:paraId="27BF73EC" w14:textId="4063ED10" w:rsidR="647709A9" w:rsidRDefault="7E183EF3" w:rsidP="647709A9">
            <w:r>
              <w:t xml:space="preserve">Athletics  </w:t>
            </w:r>
          </w:p>
          <w:p w14:paraId="19E94F70" w14:textId="192DB385" w:rsidR="647709A9" w:rsidRDefault="75EE5D8C" w:rsidP="17A72885">
            <w:pPr>
              <w:spacing w:line="259" w:lineRule="auto"/>
            </w:pPr>
            <w:r>
              <w:t>Rounders</w:t>
            </w:r>
          </w:p>
        </w:tc>
      </w:tr>
      <w:tr w:rsidR="00771506" w14:paraId="576990D6" w14:textId="77777777" w:rsidTr="0F347963">
        <w:tc>
          <w:tcPr>
            <w:tcW w:w="1501" w:type="dxa"/>
          </w:tcPr>
          <w:p w14:paraId="71619538" w14:textId="32A15355" w:rsidR="00427752" w:rsidRDefault="110135FF">
            <w:r>
              <w:t>PSHE</w:t>
            </w:r>
          </w:p>
          <w:p w14:paraId="6D8035DD" w14:textId="09EA8B3C" w:rsidR="00427752" w:rsidRDefault="647709A9" w:rsidP="647709A9">
            <w:r>
              <w:t>Year 3</w:t>
            </w:r>
          </w:p>
        </w:tc>
        <w:tc>
          <w:tcPr>
            <w:tcW w:w="2248" w:type="dxa"/>
          </w:tcPr>
          <w:p w14:paraId="3CB84518" w14:textId="1DADAF3C" w:rsidR="28D10994" w:rsidRDefault="28D10994">
            <w:r>
              <w:t>Recognising emotions</w:t>
            </w:r>
          </w:p>
          <w:p w14:paraId="56320403" w14:textId="6228A017" w:rsidR="00427752" w:rsidRDefault="28D10994">
            <w:r>
              <w:t>My special pet</w:t>
            </w:r>
          </w:p>
          <w:p w14:paraId="2E8D4B3C" w14:textId="15BDAD6D" w:rsidR="00427752" w:rsidRDefault="28D10994" w:rsidP="7638E20D">
            <w:r>
              <w:t>Friends are special</w:t>
            </w:r>
          </w:p>
          <w:p w14:paraId="0ABAA713" w14:textId="693EE234" w:rsidR="00427752" w:rsidRDefault="28D10994" w:rsidP="7638E20D">
            <w:r>
              <w:lastRenderedPageBreak/>
              <w:t>Looking after special people</w:t>
            </w:r>
          </w:p>
          <w:p w14:paraId="73F348F6" w14:textId="1C21F6A3" w:rsidR="00427752" w:rsidRDefault="28D10994" w:rsidP="7638E20D">
            <w:r>
              <w:t>Finding a solution to a problem</w:t>
            </w:r>
          </w:p>
          <w:p w14:paraId="4760B863" w14:textId="08595701" w:rsidR="00427752" w:rsidRDefault="28D10994" w:rsidP="7638E20D">
            <w:r>
              <w:t>Helping people who feel different</w:t>
            </w:r>
          </w:p>
          <w:p w14:paraId="6A9F4D94" w14:textId="7D902454" w:rsidR="00427752" w:rsidRDefault="00427752"/>
        </w:tc>
        <w:tc>
          <w:tcPr>
            <w:tcW w:w="2613" w:type="dxa"/>
          </w:tcPr>
          <w:p w14:paraId="696E5747" w14:textId="18A7C4A8" w:rsidR="28D10994" w:rsidRDefault="28D10994">
            <w:r>
              <w:lastRenderedPageBreak/>
              <w:t>Recognising emotions</w:t>
            </w:r>
          </w:p>
          <w:p w14:paraId="496AF8D4" w14:textId="524B929F" w:rsidR="00427752" w:rsidRDefault="28D10994" w:rsidP="647709A9">
            <w:r>
              <w:t>What is integrity?</w:t>
            </w:r>
          </w:p>
          <w:p w14:paraId="268F4827" w14:textId="347A72FC" w:rsidR="00427752" w:rsidRDefault="28D10994" w:rsidP="7638E20D">
            <w:r>
              <w:t>Celebrating difference</w:t>
            </w:r>
          </w:p>
          <w:p w14:paraId="3863C9D3" w14:textId="73BBC1D4" w:rsidR="00427752" w:rsidRDefault="28D10994" w:rsidP="7638E20D">
            <w:r>
              <w:t>Family and Friends</w:t>
            </w:r>
          </w:p>
          <w:p w14:paraId="6EC569AD" w14:textId="206D8CD4" w:rsidR="00427752" w:rsidRDefault="28D10994" w:rsidP="7638E20D">
            <w:r>
              <w:lastRenderedPageBreak/>
              <w:t>To be welcoming</w:t>
            </w:r>
          </w:p>
          <w:p w14:paraId="7C700EFD" w14:textId="5741098F" w:rsidR="00427752" w:rsidRDefault="00427752" w:rsidP="647709A9"/>
        </w:tc>
        <w:tc>
          <w:tcPr>
            <w:tcW w:w="2414" w:type="dxa"/>
          </w:tcPr>
          <w:p w14:paraId="7A1668AE" w14:textId="334BC75C" w:rsidR="00427752" w:rsidRDefault="28D10994">
            <w:r>
              <w:lastRenderedPageBreak/>
              <w:t>None of your business!</w:t>
            </w:r>
          </w:p>
          <w:p w14:paraId="43D5399E" w14:textId="73BF07C4" w:rsidR="00427752" w:rsidRDefault="28D10994" w:rsidP="7638E20D">
            <w:r>
              <w:t>Raisin challenge</w:t>
            </w:r>
          </w:p>
          <w:p w14:paraId="71FBF326" w14:textId="56B2E3CF" w:rsidR="00427752" w:rsidRDefault="28D10994">
            <w:r>
              <w:t>Emotional literacy</w:t>
            </w:r>
          </w:p>
        </w:tc>
        <w:tc>
          <w:tcPr>
            <w:tcW w:w="2368" w:type="dxa"/>
          </w:tcPr>
          <w:p w14:paraId="183F60D1" w14:textId="513E3257" w:rsidR="00427752" w:rsidRDefault="43FE5DED" w:rsidP="647709A9">
            <w:r>
              <w:t>I am fantastic!</w:t>
            </w:r>
          </w:p>
          <w:p w14:paraId="14E45D15" w14:textId="2960E9EE" w:rsidR="00427752" w:rsidRDefault="43FE5DED" w:rsidP="7638E20D">
            <w:r>
              <w:t>Top talents</w:t>
            </w:r>
          </w:p>
          <w:p w14:paraId="7D97BABC" w14:textId="4D7DF0C2" w:rsidR="00427752" w:rsidRDefault="43FE5DED" w:rsidP="7638E20D">
            <w:r>
              <w:t>Growth mindset</w:t>
            </w:r>
          </w:p>
          <w:p w14:paraId="75E8C183" w14:textId="551A52E5" w:rsidR="00427752" w:rsidRDefault="43FE5DED" w:rsidP="7638E20D">
            <w:r>
              <w:lastRenderedPageBreak/>
              <w:t>Looking after my brain</w:t>
            </w:r>
          </w:p>
          <w:p w14:paraId="4C73A540" w14:textId="7FD9D2DA" w:rsidR="00427752" w:rsidRDefault="43FE5DED" w:rsidP="7638E20D">
            <w:r>
              <w:t>How can difference effect someone?</w:t>
            </w:r>
          </w:p>
          <w:p w14:paraId="69ABE0BA" w14:textId="1B014BE2" w:rsidR="00427752" w:rsidRDefault="43FE5DED" w:rsidP="647709A9">
            <w:r>
              <w:t>Valuing difference</w:t>
            </w:r>
          </w:p>
        </w:tc>
        <w:tc>
          <w:tcPr>
            <w:tcW w:w="2319" w:type="dxa"/>
          </w:tcPr>
          <w:p w14:paraId="3BA34FEF" w14:textId="0C1CE20A" w:rsidR="00427752" w:rsidRDefault="6252B3A7">
            <w:r>
              <w:lastRenderedPageBreak/>
              <w:t>Growth mindset</w:t>
            </w:r>
          </w:p>
          <w:p w14:paraId="3E146FC7" w14:textId="167B6C9F" w:rsidR="00427752" w:rsidRDefault="43FE5DED" w:rsidP="7638E20D">
            <w:r>
              <w:t>Keeping myself safe</w:t>
            </w:r>
          </w:p>
          <w:p w14:paraId="5206E543" w14:textId="31565EE4" w:rsidR="00427752" w:rsidRDefault="43FE5DED" w:rsidP="7638E20D">
            <w:r>
              <w:t>Recognising risks</w:t>
            </w:r>
          </w:p>
          <w:p w14:paraId="63712B27" w14:textId="33192638" w:rsidR="00427752" w:rsidRDefault="00427752"/>
          <w:p w14:paraId="01D93D61" w14:textId="64FED082" w:rsidR="00427752" w:rsidRDefault="00427752"/>
        </w:tc>
        <w:tc>
          <w:tcPr>
            <w:tcW w:w="2498" w:type="dxa"/>
          </w:tcPr>
          <w:p w14:paraId="0AD2F463" w14:textId="0160E5F5" w:rsidR="00427752" w:rsidRDefault="647709A9">
            <w:r>
              <w:lastRenderedPageBreak/>
              <w:t>Being my best</w:t>
            </w:r>
          </w:p>
          <w:p w14:paraId="3A378236" w14:textId="46F32924" w:rsidR="00427752" w:rsidRDefault="647709A9" w:rsidP="647709A9">
            <w:r>
              <w:t>Growing and Changing</w:t>
            </w:r>
          </w:p>
          <w:p w14:paraId="34CD7F41" w14:textId="2B3475F2" w:rsidR="00427752" w:rsidRDefault="2049620D" w:rsidP="647709A9">
            <w:r>
              <w:t>My changing body</w:t>
            </w:r>
          </w:p>
          <w:p w14:paraId="6B4E35A1" w14:textId="2D190AE7" w:rsidR="00427752" w:rsidRDefault="2049620D" w:rsidP="7638E20D">
            <w:r>
              <w:t>Healthy Eating</w:t>
            </w:r>
          </w:p>
          <w:p w14:paraId="061464BE" w14:textId="68BB3665" w:rsidR="00427752" w:rsidRDefault="00427752" w:rsidP="647709A9"/>
        </w:tc>
      </w:tr>
      <w:tr w:rsidR="00771506" w14:paraId="5914CF11" w14:textId="77777777" w:rsidTr="0F347963">
        <w:tc>
          <w:tcPr>
            <w:tcW w:w="1501" w:type="dxa"/>
          </w:tcPr>
          <w:p w14:paraId="7E9293AF" w14:textId="5E7D2241" w:rsidR="647709A9" w:rsidRDefault="1FC7F7D3" w:rsidP="647709A9">
            <w:r>
              <w:lastRenderedPageBreak/>
              <w:t>PSHE</w:t>
            </w:r>
          </w:p>
          <w:p w14:paraId="1C4B058B" w14:textId="5FE5CB68" w:rsidR="647709A9" w:rsidRDefault="647709A9" w:rsidP="647709A9">
            <w:r>
              <w:t>Year 4</w:t>
            </w:r>
          </w:p>
        </w:tc>
        <w:tc>
          <w:tcPr>
            <w:tcW w:w="2248" w:type="dxa"/>
          </w:tcPr>
          <w:p w14:paraId="13C332B2" w14:textId="5618ED01" w:rsidR="647709A9" w:rsidRDefault="7E183EF3" w:rsidP="7E183EF3">
            <w:r>
              <w:t xml:space="preserve">Me and my relationships </w:t>
            </w:r>
          </w:p>
          <w:p w14:paraId="6FF6638B" w14:textId="30143EA8" w:rsidR="647709A9" w:rsidRDefault="7E183EF3" w:rsidP="7E183EF3">
            <w:r>
              <w:t>O</w:t>
            </w:r>
            <w:r w:rsidR="5876D798">
              <w:t>K</w:t>
            </w:r>
            <w:r>
              <w:t xml:space="preserve"> or not O</w:t>
            </w:r>
            <w:r w:rsidR="43C50BC0">
              <w:t>K</w:t>
            </w:r>
            <w:r>
              <w:t xml:space="preserve"> </w:t>
            </w:r>
          </w:p>
          <w:p w14:paraId="676A3EAA" w14:textId="3EC3FBE3" w:rsidR="647709A9" w:rsidRDefault="7E183EF3" w:rsidP="7E183EF3">
            <w:r>
              <w:t xml:space="preserve">When feelings change </w:t>
            </w:r>
          </w:p>
          <w:p w14:paraId="01EE52A2" w14:textId="28C7BD2B" w:rsidR="647709A9" w:rsidRDefault="7E183EF3" w:rsidP="7E183EF3">
            <w:r>
              <w:t>Under pressure</w:t>
            </w:r>
          </w:p>
          <w:p w14:paraId="4516B4DE" w14:textId="10398E3F" w:rsidR="647709A9" w:rsidRDefault="6FF07D25" w:rsidP="7E183EF3">
            <w:r>
              <w:t xml:space="preserve">Taking responsibility for </w:t>
            </w:r>
            <w:r w:rsidR="63E01CF8">
              <w:t xml:space="preserve">our </w:t>
            </w:r>
            <w:r>
              <w:t>actions Recognising other</w:t>
            </w:r>
            <w:r w:rsidR="00B42DC0">
              <w:t>’</w:t>
            </w:r>
            <w:r>
              <w:t xml:space="preserve">s feelings. </w:t>
            </w:r>
          </w:p>
          <w:p w14:paraId="0279ABB8" w14:textId="4A1E9ED0" w:rsidR="647709A9" w:rsidRDefault="6FF07D25" w:rsidP="7E183EF3">
            <w:r>
              <w:t>Dealing with conflict</w:t>
            </w:r>
          </w:p>
        </w:tc>
        <w:tc>
          <w:tcPr>
            <w:tcW w:w="2613" w:type="dxa"/>
          </w:tcPr>
          <w:p w14:paraId="0625CFD9" w14:textId="2B68C8CD" w:rsidR="647709A9" w:rsidRDefault="7E183EF3" w:rsidP="7E183EF3">
            <w:r>
              <w:t xml:space="preserve">Valuing Difference Islands </w:t>
            </w:r>
          </w:p>
          <w:p w14:paraId="6142CE06" w14:textId="3B59B83D" w:rsidR="647709A9" w:rsidRDefault="7E183EF3" w:rsidP="7E183EF3">
            <w:r>
              <w:t>Friend or Acquaintance</w:t>
            </w:r>
            <w:r w:rsidR="7A6D9BBD">
              <w:t>?</w:t>
            </w:r>
            <w:r>
              <w:t xml:space="preserve"> </w:t>
            </w:r>
          </w:p>
          <w:p w14:paraId="64DF8B2D" w14:textId="30379145" w:rsidR="647709A9" w:rsidRDefault="7E183EF3" w:rsidP="7E183EF3">
            <w:r>
              <w:t>That is such a stereotype</w:t>
            </w:r>
            <w:r w:rsidR="559187B1">
              <w:t>!</w:t>
            </w:r>
          </w:p>
          <w:p w14:paraId="25B4F02C" w14:textId="52316407" w:rsidR="647709A9" w:rsidRDefault="7E183EF3" w:rsidP="7E183EF3">
            <w:r>
              <w:t xml:space="preserve">Stonewall resources: Issues with using the word </w:t>
            </w:r>
            <w:r w:rsidR="7C375AC3">
              <w:t>‘</w:t>
            </w:r>
            <w:r>
              <w:t>gay</w:t>
            </w:r>
            <w:r w:rsidR="28201E81">
              <w:t>’</w:t>
            </w:r>
          </w:p>
          <w:p w14:paraId="0F84FD96" w14:textId="22D05DD1" w:rsidR="647709A9" w:rsidRDefault="7E183EF3" w:rsidP="7E183EF3">
            <w:r>
              <w:t>Why do people get married? - King and King</w:t>
            </w:r>
          </w:p>
          <w:p w14:paraId="5049D34E" w14:textId="2B7F83A3" w:rsidR="647709A9" w:rsidRDefault="7E183EF3" w:rsidP="7E183EF3">
            <w:r>
              <w:t>Valuing difference Listening to views of others</w:t>
            </w:r>
          </w:p>
          <w:p w14:paraId="6CFDF381" w14:textId="4823977D" w:rsidR="647709A9" w:rsidRDefault="647709A9" w:rsidP="7E183EF3"/>
        </w:tc>
        <w:tc>
          <w:tcPr>
            <w:tcW w:w="2414" w:type="dxa"/>
          </w:tcPr>
          <w:p w14:paraId="2D93BDF8" w14:textId="6666CD88" w:rsidR="647709A9" w:rsidRDefault="7E183EF3" w:rsidP="7E183EF3">
            <w:r>
              <w:t xml:space="preserve">Keeping myself safe Raisin challenge 2 </w:t>
            </w:r>
          </w:p>
          <w:p w14:paraId="3D0D4659" w14:textId="61D2826E" w:rsidR="647709A9" w:rsidRDefault="7E183EF3" w:rsidP="7E183EF3">
            <w:r>
              <w:t>Overcoming language barriers</w:t>
            </w:r>
            <w:r w:rsidR="79CC458E">
              <w:t xml:space="preserve"> - </w:t>
            </w:r>
            <w:r>
              <w:t>The way back home</w:t>
            </w:r>
          </w:p>
          <w:p w14:paraId="0A4FF2B7" w14:textId="32C17F29" w:rsidR="647709A9" w:rsidRDefault="7E183EF3" w:rsidP="7E183EF3">
            <w:r>
              <w:t xml:space="preserve">Cyber safety Recognising unwanted influence and pressure </w:t>
            </w:r>
          </w:p>
          <w:p w14:paraId="067471FE" w14:textId="2CC3EBAB" w:rsidR="647709A9" w:rsidRDefault="7E183EF3" w:rsidP="7E183EF3">
            <w:r>
              <w:t>Saying NO</w:t>
            </w:r>
          </w:p>
        </w:tc>
        <w:tc>
          <w:tcPr>
            <w:tcW w:w="2368" w:type="dxa"/>
          </w:tcPr>
          <w:p w14:paraId="493BBD33" w14:textId="4542F3E7" w:rsidR="647709A9" w:rsidRDefault="7E183EF3" w:rsidP="7E183EF3">
            <w:r>
              <w:t xml:space="preserve">Rights and responsibilities </w:t>
            </w:r>
          </w:p>
          <w:p w14:paraId="27590ED3" w14:textId="7F0F510B" w:rsidR="647709A9" w:rsidRDefault="7E183EF3" w:rsidP="7E183EF3">
            <w:r>
              <w:t>Who helps us keep healthy and safe?</w:t>
            </w:r>
          </w:p>
          <w:p w14:paraId="70348779" w14:textId="0CBA4F61" w:rsidR="647709A9" w:rsidRDefault="7E183EF3" w:rsidP="7E183EF3">
            <w:r>
              <w:t>To know when to be assertive- Dogs don’t do ballet</w:t>
            </w:r>
          </w:p>
          <w:p w14:paraId="6CF8A1A6" w14:textId="5327FDC8" w:rsidR="647709A9" w:rsidRDefault="7E183EF3" w:rsidP="7E183EF3">
            <w:r>
              <w:t>Recognising th</w:t>
            </w:r>
            <w:r w:rsidR="24D26C9D">
              <w:t>at</w:t>
            </w:r>
            <w:r>
              <w:t xml:space="preserve"> actions have consequences</w:t>
            </w:r>
          </w:p>
        </w:tc>
        <w:tc>
          <w:tcPr>
            <w:tcW w:w="2319" w:type="dxa"/>
          </w:tcPr>
          <w:p w14:paraId="58DE5D7A" w14:textId="14C633C1" w:rsidR="647709A9" w:rsidRDefault="7E183EF3" w:rsidP="7E183EF3">
            <w:r>
              <w:t xml:space="preserve">Being my best </w:t>
            </w:r>
          </w:p>
          <w:p w14:paraId="1EAF2048" w14:textId="2C039045" w:rsidR="647709A9" w:rsidRDefault="7E183EF3" w:rsidP="7E183EF3">
            <w:r>
              <w:t>What makes me!</w:t>
            </w:r>
          </w:p>
          <w:p w14:paraId="5FB00398" w14:textId="1140FC0C" w:rsidR="647709A9" w:rsidRDefault="7E183EF3" w:rsidP="7E183EF3">
            <w:r>
              <w:t>To be who you want to be – Red</w:t>
            </w:r>
            <w:r w:rsidR="3CAE8C6C">
              <w:t>,</w:t>
            </w:r>
            <w:r>
              <w:t xml:space="preserve"> a Crayons Story</w:t>
            </w:r>
          </w:p>
          <w:p w14:paraId="50F09C4D" w14:textId="67EE5D34" w:rsidR="647709A9" w:rsidRDefault="7E183EF3" w:rsidP="7E183EF3">
            <w:r>
              <w:t>Growth mindset Thinking, Feeling, Doing</w:t>
            </w:r>
          </w:p>
        </w:tc>
        <w:tc>
          <w:tcPr>
            <w:tcW w:w="2498" w:type="dxa"/>
          </w:tcPr>
          <w:p w14:paraId="75699027" w14:textId="209F2365" w:rsidR="647709A9" w:rsidRDefault="7E183EF3" w:rsidP="7E183EF3">
            <w:r>
              <w:t>Growing and Changing</w:t>
            </w:r>
          </w:p>
          <w:p w14:paraId="7113466F" w14:textId="77D19B67" w:rsidR="647709A9" w:rsidRDefault="7E183EF3" w:rsidP="7E183EF3">
            <w:r>
              <w:t xml:space="preserve">My feelings are all over the place! </w:t>
            </w:r>
          </w:p>
          <w:p w14:paraId="604768C6" w14:textId="13EDDE28" w:rsidR="647709A9" w:rsidRDefault="7E183EF3" w:rsidP="7E183EF3">
            <w:r>
              <w:t xml:space="preserve">All change! </w:t>
            </w:r>
          </w:p>
          <w:p w14:paraId="124DFA0F" w14:textId="4A4F510A" w:rsidR="647709A9" w:rsidRDefault="7E183EF3" w:rsidP="7E183EF3">
            <w:r>
              <w:t xml:space="preserve">Period positive </w:t>
            </w:r>
          </w:p>
          <w:p w14:paraId="2C45C4C6" w14:textId="5D4AC5C9" w:rsidR="647709A9" w:rsidRDefault="7E183EF3" w:rsidP="7E183EF3">
            <w:r>
              <w:t>Secret or surprise Together</w:t>
            </w:r>
          </w:p>
          <w:p w14:paraId="05CD87C5" w14:textId="556A4E7B" w:rsidR="647709A9" w:rsidRDefault="7E183EF3" w:rsidP="7E183EF3">
            <w:r>
              <w:t>To ask questions- The Flower</w:t>
            </w:r>
          </w:p>
          <w:p w14:paraId="031FF670" w14:textId="68760BDB" w:rsidR="647709A9" w:rsidRDefault="7E183EF3" w:rsidP="7E183EF3">
            <w:r>
              <w:t>Human life cycle Puberty Reproduction Body Parts</w:t>
            </w:r>
          </w:p>
        </w:tc>
      </w:tr>
    </w:tbl>
    <w:p w14:paraId="07E63AFA" w14:textId="77777777" w:rsidR="00427752" w:rsidRDefault="00427752"/>
    <w:sectPr w:rsidR="00427752" w:rsidSect="00427752">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A27C8" w14:textId="77777777" w:rsidR="00BC3736" w:rsidRDefault="00BC3736" w:rsidP="00427752">
      <w:r>
        <w:separator/>
      </w:r>
    </w:p>
  </w:endnote>
  <w:endnote w:type="continuationSeparator" w:id="0">
    <w:p w14:paraId="0A60AD16" w14:textId="77777777" w:rsidR="00BC3736" w:rsidRDefault="00BC3736" w:rsidP="00427752">
      <w:r>
        <w:continuationSeparator/>
      </w:r>
    </w:p>
  </w:endnote>
  <w:endnote w:type="continuationNotice" w:id="1">
    <w:p w14:paraId="68130925" w14:textId="77777777" w:rsidR="00BC3736" w:rsidRDefault="00BC3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DE6B5" w14:textId="77777777" w:rsidR="00BC3736" w:rsidRDefault="00BC3736" w:rsidP="00427752">
      <w:r>
        <w:separator/>
      </w:r>
    </w:p>
  </w:footnote>
  <w:footnote w:type="continuationSeparator" w:id="0">
    <w:p w14:paraId="2F6C6E09" w14:textId="77777777" w:rsidR="00BC3736" w:rsidRDefault="00BC3736" w:rsidP="00427752">
      <w:r>
        <w:continuationSeparator/>
      </w:r>
    </w:p>
  </w:footnote>
  <w:footnote w:type="continuationNotice" w:id="1">
    <w:p w14:paraId="652F93D6" w14:textId="77777777" w:rsidR="00BC3736" w:rsidRDefault="00BC37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52C3"/>
    <w:multiLevelType w:val="hybridMultilevel"/>
    <w:tmpl w:val="82268EB0"/>
    <w:lvl w:ilvl="0" w:tplc="78D29CD4">
      <w:start w:val="1"/>
      <w:numFmt w:val="bullet"/>
      <w:lvlText w:val="-"/>
      <w:lvlJc w:val="left"/>
      <w:pPr>
        <w:ind w:left="720" w:hanging="360"/>
      </w:pPr>
      <w:rPr>
        <w:rFonts w:ascii="Calibri" w:hAnsi="Calibri" w:hint="default"/>
      </w:rPr>
    </w:lvl>
    <w:lvl w:ilvl="1" w:tplc="040CB872">
      <w:start w:val="1"/>
      <w:numFmt w:val="bullet"/>
      <w:lvlText w:val="o"/>
      <w:lvlJc w:val="left"/>
      <w:pPr>
        <w:ind w:left="1440" w:hanging="360"/>
      </w:pPr>
      <w:rPr>
        <w:rFonts w:ascii="Courier New" w:hAnsi="Courier New" w:hint="default"/>
      </w:rPr>
    </w:lvl>
    <w:lvl w:ilvl="2" w:tplc="600E7B7A">
      <w:start w:val="1"/>
      <w:numFmt w:val="bullet"/>
      <w:lvlText w:val=""/>
      <w:lvlJc w:val="left"/>
      <w:pPr>
        <w:ind w:left="2160" w:hanging="360"/>
      </w:pPr>
      <w:rPr>
        <w:rFonts w:ascii="Wingdings" w:hAnsi="Wingdings" w:hint="default"/>
      </w:rPr>
    </w:lvl>
    <w:lvl w:ilvl="3" w:tplc="96D01AF2">
      <w:start w:val="1"/>
      <w:numFmt w:val="bullet"/>
      <w:lvlText w:val=""/>
      <w:lvlJc w:val="left"/>
      <w:pPr>
        <w:ind w:left="2880" w:hanging="360"/>
      </w:pPr>
      <w:rPr>
        <w:rFonts w:ascii="Symbol" w:hAnsi="Symbol" w:hint="default"/>
      </w:rPr>
    </w:lvl>
    <w:lvl w:ilvl="4" w:tplc="1A3CC06A">
      <w:start w:val="1"/>
      <w:numFmt w:val="bullet"/>
      <w:lvlText w:val="o"/>
      <w:lvlJc w:val="left"/>
      <w:pPr>
        <w:ind w:left="3600" w:hanging="360"/>
      </w:pPr>
      <w:rPr>
        <w:rFonts w:ascii="Courier New" w:hAnsi="Courier New" w:hint="default"/>
      </w:rPr>
    </w:lvl>
    <w:lvl w:ilvl="5" w:tplc="144C0D0C">
      <w:start w:val="1"/>
      <w:numFmt w:val="bullet"/>
      <w:lvlText w:val=""/>
      <w:lvlJc w:val="left"/>
      <w:pPr>
        <w:ind w:left="4320" w:hanging="360"/>
      </w:pPr>
      <w:rPr>
        <w:rFonts w:ascii="Wingdings" w:hAnsi="Wingdings" w:hint="default"/>
      </w:rPr>
    </w:lvl>
    <w:lvl w:ilvl="6" w:tplc="DD800716">
      <w:start w:val="1"/>
      <w:numFmt w:val="bullet"/>
      <w:lvlText w:val=""/>
      <w:lvlJc w:val="left"/>
      <w:pPr>
        <w:ind w:left="5040" w:hanging="360"/>
      </w:pPr>
      <w:rPr>
        <w:rFonts w:ascii="Symbol" w:hAnsi="Symbol" w:hint="default"/>
      </w:rPr>
    </w:lvl>
    <w:lvl w:ilvl="7" w:tplc="41E43772">
      <w:start w:val="1"/>
      <w:numFmt w:val="bullet"/>
      <w:lvlText w:val="o"/>
      <w:lvlJc w:val="left"/>
      <w:pPr>
        <w:ind w:left="5760" w:hanging="360"/>
      </w:pPr>
      <w:rPr>
        <w:rFonts w:ascii="Courier New" w:hAnsi="Courier New" w:hint="default"/>
      </w:rPr>
    </w:lvl>
    <w:lvl w:ilvl="8" w:tplc="96801550">
      <w:start w:val="1"/>
      <w:numFmt w:val="bullet"/>
      <w:lvlText w:val=""/>
      <w:lvlJc w:val="left"/>
      <w:pPr>
        <w:ind w:left="6480" w:hanging="360"/>
      </w:pPr>
      <w:rPr>
        <w:rFonts w:ascii="Wingdings" w:hAnsi="Wingdings" w:hint="default"/>
      </w:rPr>
    </w:lvl>
  </w:abstractNum>
  <w:abstractNum w:abstractNumId="1" w15:restartNumberingAfterBreak="0">
    <w:nsid w:val="101D62B3"/>
    <w:multiLevelType w:val="hybridMultilevel"/>
    <w:tmpl w:val="898C525A"/>
    <w:lvl w:ilvl="0" w:tplc="CAFC9D7E">
      <w:start w:val="1"/>
      <w:numFmt w:val="bullet"/>
      <w:lvlText w:val=""/>
      <w:lvlJc w:val="left"/>
      <w:pPr>
        <w:ind w:left="720" w:hanging="360"/>
      </w:pPr>
      <w:rPr>
        <w:rFonts w:ascii="Symbol" w:hAnsi="Symbol" w:hint="default"/>
      </w:rPr>
    </w:lvl>
    <w:lvl w:ilvl="1" w:tplc="76D441E4">
      <w:start w:val="1"/>
      <w:numFmt w:val="bullet"/>
      <w:lvlText w:val="o"/>
      <w:lvlJc w:val="left"/>
      <w:pPr>
        <w:ind w:left="1440" w:hanging="360"/>
      </w:pPr>
      <w:rPr>
        <w:rFonts w:ascii="Courier New" w:hAnsi="Courier New" w:hint="default"/>
      </w:rPr>
    </w:lvl>
    <w:lvl w:ilvl="2" w:tplc="193206BC">
      <w:start w:val="1"/>
      <w:numFmt w:val="bullet"/>
      <w:lvlText w:val=""/>
      <w:lvlJc w:val="left"/>
      <w:pPr>
        <w:ind w:left="2160" w:hanging="360"/>
      </w:pPr>
      <w:rPr>
        <w:rFonts w:ascii="Wingdings" w:hAnsi="Wingdings" w:hint="default"/>
      </w:rPr>
    </w:lvl>
    <w:lvl w:ilvl="3" w:tplc="CA6C17FE">
      <w:start w:val="1"/>
      <w:numFmt w:val="bullet"/>
      <w:lvlText w:val=""/>
      <w:lvlJc w:val="left"/>
      <w:pPr>
        <w:ind w:left="2880" w:hanging="360"/>
      </w:pPr>
      <w:rPr>
        <w:rFonts w:ascii="Symbol" w:hAnsi="Symbol" w:hint="default"/>
      </w:rPr>
    </w:lvl>
    <w:lvl w:ilvl="4" w:tplc="E1228856">
      <w:start w:val="1"/>
      <w:numFmt w:val="bullet"/>
      <w:lvlText w:val="o"/>
      <w:lvlJc w:val="left"/>
      <w:pPr>
        <w:ind w:left="3600" w:hanging="360"/>
      </w:pPr>
      <w:rPr>
        <w:rFonts w:ascii="Courier New" w:hAnsi="Courier New" w:hint="default"/>
      </w:rPr>
    </w:lvl>
    <w:lvl w:ilvl="5" w:tplc="B77C7E84">
      <w:start w:val="1"/>
      <w:numFmt w:val="bullet"/>
      <w:lvlText w:val=""/>
      <w:lvlJc w:val="left"/>
      <w:pPr>
        <w:ind w:left="4320" w:hanging="360"/>
      </w:pPr>
      <w:rPr>
        <w:rFonts w:ascii="Wingdings" w:hAnsi="Wingdings" w:hint="default"/>
      </w:rPr>
    </w:lvl>
    <w:lvl w:ilvl="6" w:tplc="F98ACAA6">
      <w:start w:val="1"/>
      <w:numFmt w:val="bullet"/>
      <w:lvlText w:val=""/>
      <w:lvlJc w:val="left"/>
      <w:pPr>
        <w:ind w:left="5040" w:hanging="360"/>
      </w:pPr>
      <w:rPr>
        <w:rFonts w:ascii="Symbol" w:hAnsi="Symbol" w:hint="default"/>
      </w:rPr>
    </w:lvl>
    <w:lvl w:ilvl="7" w:tplc="D070ED6A">
      <w:start w:val="1"/>
      <w:numFmt w:val="bullet"/>
      <w:lvlText w:val="o"/>
      <w:lvlJc w:val="left"/>
      <w:pPr>
        <w:ind w:left="5760" w:hanging="360"/>
      </w:pPr>
      <w:rPr>
        <w:rFonts w:ascii="Courier New" w:hAnsi="Courier New" w:hint="default"/>
      </w:rPr>
    </w:lvl>
    <w:lvl w:ilvl="8" w:tplc="7BF040D2">
      <w:start w:val="1"/>
      <w:numFmt w:val="bullet"/>
      <w:lvlText w:val=""/>
      <w:lvlJc w:val="left"/>
      <w:pPr>
        <w:ind w:left="6480" w:hanging="360"/>
      </w:pPr>
      <w:rPr>
        <w:rFonts w:ascii="Wingdings" w:hAnsi="Wingdings" w:hint="default"/>
      </w:rPr>
    </w:lvl>
  </w:abstractNum>
  <w:abstractNum w:abstractNumId="2" w15:restartNumberingAfterBreak="0">
    <w:nsid w:val="26122747"/>
    <w:multiLevelType w:val="hybridMultilevel"/>
    <w:tmpl w:val="07F45C08"/>
    <w:lvl w:ilvl="0" w:tplc="FFFFFFFF">
      <w:start w:val="1"/>
      <w:numFmt w:val="bullet"/>
      <w:lvlText w:val=""/>
      <w:lvlJc w:val="left"/>
      <w:pPr>
        <w:ind w:left="720" w:hanging="360"/>
      </w:pPr>
      <w:rPr>
        <w:rFonts w:ascii="Symbol" w:hAnsi="Symbol" w:hint="default"/>
      </w:rPr>
    </w:lvl>
    <w:lvl w:ilvl="1" w:tplc="8E6C2680">
      <w:start w:val="1"/>
      <w:numFmt w:val="bullet"/>
      <w:lvlText w:val="o"/>
      <w:lvlJc w:val="left"/>
      <w:pPr>
        <w:ind w:left="1440" w:hanging="360"/>
      </w:pPr>
      <w:rPr>
        <w:rFonts w:ascii="Courier New" w:hAnsi="Courier New" w:hint="default"/>
      </w:rPr>
    </w:lvl>
    <w:lvl w:ilvl="2" w:tplc="3EEC33A8">
      <w:start w:val="1"/>
      <w:numFmt w:val="bullet"/>
      <w:lvlText w:val=""/>
      <w:lvlJc w:val="left"/>
      <w:pPr>
        <w:ind w:left="2160" w:hanging="360"/>
      </w:pPr>
      <w:rPr>
        <w:rFonts w:ascii="Wingdings" w:hAnsi="Wingdings" w:hint="default"/>
      </w:rPr>
    </w:lvl>
    <w:lvl w:ilvl="3" w:tplc="07DA8B58">
      <w:start w:val="1"/>
      <w:numFmt w:val="bullet"/>
      <w:lvlText w:val=""/>
      <w:lvlJc w:val="left"/>
      <w:pPr>
        <w:ind w:left="2880" w:hanging="360"/>
      </w:pPr>
      <w:rPr>
        <w:rFonts w:ascii="Symbol" w:hAnsi="Symbol" w:hint="default"/>
      </w:rPr>
    </w:lvl>
    <w:lvl w:ilvl="4" w:tplc="434AF1B0">
      <w:start w:val="1"/>
      <w:numFmt w:val="bullet"/>
      <w:lvlText w:val="o"/>
      <w:lvlJc w:val="left"/>
      <w:pPr>
        <w:ind w:left="3600" w:hanging="360"/>
      </w:pPr>
      <w:rPr>
        <w:rFonts w:ascii="Courier New" w:hAnsi="Courier New" w:hint="default"/>
      </w:rPr>
    </w:lvl>
    <w:lvl w:ilvl="5" w:tplc="784A4A4C">
      <w:start w:val="1"/>
      <w:numFmt w:val="bullet"/>
      <w:lvlText w:val=""/>
      <w:lvlJc w:val="left"/>
      <w:pPr>
        <w:ind w:left="4320" w:hanging="360"/>
      </w:pPr>
      <w:rPr>
        <w:rFonts w:ascii="Wingdings" w:hAnsi="Wingdings" w:hint="default"/>
      </w:rPr>
    </w:lvl>
    <w:lvl w:ilvl="6" w:tplc="B704C31A">
      <w:start w:val="1"/>
      <w:numFmt w:val="bullet"/>
      <w:lvlText w:val=""/>
      <w:lvlJc w:val="left"/>
      <w:pPr>
        <w:ind w:left="5040" w:hanging="360"/>
      </w:pPr>
      <w:rPr>
        <w:rFonts w:ascii="Symbol" w:hAnsi="Symbol" w:hint="default"/>
      </w:rPr>
    </w:lvl>
    <w:lvl w:ilvl="7" w:tplc="6548E4F6">
      <w:start w:val="1"/>
      <w:numFmt w:val="bullet"/>
      <w:lvlText w:val="o"/>
      <w:lvlJc w:val="left"/>
      <w:pPr>
        <w:ind w:left="5760" w:hanging="360"/>
      </w:pPr>
      <w:rPr>
        <w:rFonts w:ascii="Courier New" w:hAnsi="Courier New" w:hint="default"/>
      </w:rPr>
    </w:lvl>
    <w:lvl w:ilvl="8" w:tplc="75F6F5EC">
      <w:start w:val="1"/>
      <w:numFmt w:val="bullet"/>
      <w:lvlText w:val=""/>
      <w:lvlJc w:val="left"/>
      <w:pPr>
        <w:ind w:left="6480" w:hanging="360"/>
      </w:pPr>
      <w:rPr>
        <w:rFonts w:ascii="Wingdings" w:hAnsi="Wingdings" w:hint="default"/>
      </w:rPr>
    </w:lvl>
  </w:abstractNum>
  <w:abstractNum w:abstractNumId="3" w15:restartNumberingAfterBreak="0">
    <w:nsid w:val="3D646880"/>
    <w:multiLevelType w:val="hybridMultilevel"/>
    <w:tmpl w:val="7B747B36"/>
    <w:lvl w:ilvl="0" w:tplc="25F8137A">
      <w:start w:val="1"/>
      <w:numFmt w:val="bullet"/>
      <w:lvlText w:val=""/>
      <w:lvlJc w:val="left"/>
      <w:pPr>
        <w:ind w:left="720" w:hanging="360"/>
      </w:pPr>
      <w:rPr>
        <w:rFonts w:ascii="Symbol" w:hAnsi="Symbol" w:hint="default"/>
      </w:rPr>
    </w:lvl>
    <w:lvl w:ilvl="1" w:tplc="B17C5618">
      <w:start w:val="1"/>
      <w:numFmt w:val="bullet"/>
      <w:lvlText w:val="o"/>
      <w:lvlJc w:val="left"/>
      <w:pPr>
        <w:ind w:left="1440" w:hanging="360"/>
      </w:pPr>
      <w:rPr>
        <w:rFonts w:ascii="Courier New" w:hAnsi="Courier New" w:hint="default"/>
      </w:rPr>
    </w:lvl>
    <w:lvl w:ilvl="2" w:tplc="4A7E37E8">
      <w:start w:val="1"/>
      <w:numFmt w:val="bullet"/>
      <w:lvlText w:val=""/>
      <w:lvlJc w:val="left"/>
      <w:pPr>
        <w:ind w:left="2160" w:hanging="360"/>
      </w:pPr>
      <w:rPr>
        <w:rFonts w:ascii="Wingdings" w:hAnsi="Wingdings" w:hint="default"/>
      </w:rPr>
    </w:lvl>
    <w:lvl w:ilvl="3" w:tplc="35789A76">
      <w:start w:val="1"/>
      <w:numFmt w:val="bullet"/>
      <w:lvlText w:val=""/>
      <w:lvlJc w:val="left"/>
      <w:pPr>
        <w:ind w:left="2880" w:hanging="360"/>
      </w:pPr>
      <w:rPr>
        <w:rFonts w:ascii="Symbol" w:hAnsi="Symbol" w:hint="default"/>
      </w:rPr>
    </w:lvl>
    <w:lvl w:ilvl="4" w:tplc="10CA7188">
      <w:start w:val="1"/>
      <w:numFmt w:val="bullet"/>
      <w:lvlText w:val="o"/>
      <w:lvlJc w:val="left"/>
      <w:pPr>
        <w:ind w:left="3600" w:hanging="360"/>
      </w:pPr>
      <w:rPr>
        <w:rFonts w:ascii="Courier New" w:hAnsi="Courier New" w:hint="default"/>
      </w:rPr>
    </w:lvl>
    <w:lvl w:ilvl="5" w:tplc="E12836C6">
      <w:start w:val="1"/>
      <w:numFmt w:val="bullet"/>
      <w:lvlText w:val=""/>
      <w:lvlJc w:val="left"/>
      <w:pPr>
        <w:ind w:left="4320" w:hanging="360"/>
      </w:pPr>
      <w:rPr>
        <w:rFonts w:ascii="Wingdings" w:hAnsi="Wingdings" w:hint="default"/>
      </w:rPr>
    </w:lvl>
    <w:lvl w:ilvl="6" w:tplc="CF1AD6C6">
      <w:start w:val="1"/>
      <w:numFmt w:val="bullet"/>
      <w:lvlText w:val=""/>
      <w:lvlJc w:val="left"/>
      <w:pPr>
        <w:ind w:left="5040" w:hanging="360"/>
      </w:pPr>
      <w:rPr>
        <w:rFonts w:ascii="Symbol" w:hAnsi="Symbol" w:hint="default"/>
      </w:rPr>
    </w:lvl>
    <w:lvl w:ilvl="7" w:tplc="FFE6BC20">
      <w:start w:val="1"/>
      <w:numFmt w:val="bullet"/>
      <w:lvlText w:val="o"/>
      <w:lvlJc w:val="left"/>
      <w:pPr>
        <w:ind w:left="5760" w:hanging="360"/>
      </w:pPr>
      <w:rPr>
        <w:rFonts w:ascii="Courier New" w:hAnsi="Courier New" w:hint="default"/>
      </w:rPr>
    </w:lvl>
    <w:lvl w:ilvl="8" w:tplc="87CC3446">
      <w:start w:val="1"/>
      <w:numFmt w:val="bullet"/>
      <w:lvlText w:val=""/>
      <w:lvlJc w:val="left"/>
      <w:pPr>
        <w:ind w:left="6480" w:hanging="360"/>
      </w:pPr>
      <w:rPr>
        <w:rFonts w:ascii="Wingdings" w:hAnsi="Wingdings" w:hint="default"/>
      </w:rPr>
    </w:lvl>
  </w:abstractNum>
  <w:abstractNum w:abstractNumId="4" w15:restartNumberingAfterBreak="0">
    <w:nsid w:val="6D07718A"/>
    <w:multiLevelType w:val="hybridMultilevel"/>
    <w:tmpl w:val="FFFFFFFF"/>
    <w:lvl w:ilvl="0" w:tplc="0A20E960">
      <w:start w:val="1"/>
      <w:numFmt w:val="bullet"/>
      <w:lvlText w:val=""/>
      <w:lvlJc w:val="left"/>
      <w:pPr>
        <w:ind w:left="720" w:hanging="360"/>
      </w:pPr>
      <w:rPr>
        <w:rFonts w:ascii="Symbol" w:hAnsi="Symbol" w:hint="default"/>
      </w:rPr>
    </w:lvl>
    <w:lvl w:ilvl="1" w:tplc="A7923462">
      <w:start w:val="1"/>
      <w:numFmt w:val="bullet"/>
      <w:lvlText w:val="o"/>
      <w:lvlJc w:val="left"/>
      <w:pPr>
        <w:ind w:left="1440" w:hanging="360"/>
      </w:pPr>
      <w:rPr>
        <w:rFonts w:ascii="Courier New" w:hAnsi="Courier New" w:hint="default"/>
      </w:rPr>
    </w:lvl>
    <w:lvl w:ilvl="2" w:tplc="F8F0AA9A">
      <w:start w:val="1"/>
      <w:numFmt w:val="bullet"/>
      <w:lvlText w:val=""/>
      <w:lvlJc w:val="left"/>
      <w:pPr>
        <w:ind w:left="2160" w:hanging="360"/>
      </w:pPr>
      <w:rPr>
        <w:rFonts w:ascii="Wingdings" w:hAnsi="Wingdings" w:hint="default"/>
      </w:rPr>
    </w:lvl>
    <w:lvl w:ilvl="3" w:tplc="861A0F60">
      <w:start w:val="1"/>
      <w:numFmt w:val="bullet"/>
      <w:lvlText w:val=""/>
      <w:lvlJc w:val="left"/>
      <w:pPr>
        <w:ind w:left="2880" w:hanging="360"/>
      </w:pPr>
      <w:rPr>
        <w:rFonts w:ascii="Symbol" w:hAnsi="Symbol" w:hint="default"/>
      </w:rPr>
    </w:lvl>
    <w:lvl w:ilvl="4" w:tplc="11229C1C">
      <w:start w:val="1"/>
      <w:numFmt w:val="bullet"/>
      <w:lvlText w:val="o"/>
      <w:lvlJc w:val="left"/>
      <w:pPr>
        <w:ind w:left="3600" w:hanging="360"/>
      </w:pPr>
      <w:rPr>
        <w:rFonts w:ascii="Courier New" w:hAnsi="Courier New" w:hint="default"/>
      </w:rPr>
    </w:lvl>
    <w:lvl w:ilvl="5" w:tplc="4B9CEF48">
      <w:start w:val="1"/>
      <w:numFmt w:val="bullet"/>
      <w:lvlText w:val=""/>
      <w:lvlJc w:val="left"/>
      <w:pPr>
        <w:ind w:left="4320" w:hanging="360"/>
      </w:pPr>
      <w:rPr>
        <w:rFonts w:ascii="Wingdings" w:hAnsi="Wingdings" w:hint="default"/>
      </w:rPr>
    </w:lvl>
    <w:lvl w:ilvl="6" w:tplc="4B405274">
      <w:start w:val="1"/>
      <w:numFmt w:val="bullet"/>
      <w:lvlText w:val=""/>
      <w:lvlJc w:val="left"/>
      <w:pPr>
        <w:ind w:left="5040" w:hanging="360"/>
      </w:pPr>
      <w:rPr>
        <w:rFonts w:ascii="Symbol" w:hAnsi="Symbol" w:hint="default"/>
      </w:rPr>
    </w:lvl>
    <w:lvl w:ilvl="7" w:tplc="ACF60860">
      <w:start w:val="1"/>
      <w:numFmt w:val="bullet"/>
      <w:lvlText w:val="o"/>
      <w:lvlJc w:val="left"/>
      <w:pPr>
        <w:ind w:left="5760" w:hanging="360"/>
      </w:pPr>
      <w:rPr>
        <w:rFonts w:ascii="Courier New" w:hAnsi="Courier New" w:hint="default"/>
      </w:rPr>
    </w:lvl>
    <w:lvl w:ilvl="8" w:tplc="888E1A88">
      <w:start w:val="1"/>
      <w:numFmt w:val="bullet"/>
      <w:lvlText w:val=""/>
      <w:lvlJc w:val="left"/>
      <w:pPr>
        <w:ind w:left="6480" w:hanging="360"/>
      </w:pPr>
      <w:rPr>
        <w:rFonts w:ascii="Wingdings" w:hAnsi="Wingdings" w:hint="default"/>
      </w:rPr>
    </w:lvl>
  </w:abstractNum>
  <w:abstractNum w:abstractNumId="5" w15:restartNumberingAfterBreak="0">
    <w:nsid w:val="7548244C"/>
    <w:multiLevelType w:val="hybridMultilevel"/>
    <w:tmpl w:val="799480EC"/>
    <w:lvl w:ilvl="0" w:tplc="5538A8A0">
      <w:start w:val="1"/>
      <w:numFmt w:val="bullet"/>
      <w:lvlText w:val=""/>
      <w:lvlJc w:val="left"/>
      <w:pPr>
        <w:ind w:left="720" w:hanging="360"/>
      </w:pPr>
      <w:rPr>
        <w:rFonts w:ascii="Symbol" w:hAnsi="Symbol" w:hint="default"/>
      </w:rPr>
    </w:lvl>
    <w:lvl w:ilvl="1" w:tplc="AAA87086">
      <w:start w:val="1"/>
      <w:numFmt w:val="bullet"/>
      <w:lvlText w:val="o"/>
      <w:lvlJc w:val="left"/>
      <w:pPr>
        <w:ind w:left="1440" w:hanging="360"/>
      </w:pPr>
      <w:rPr>
        <w:rFonts w:ascii="Courier New" w:hAnsi="Courier New" w:hint="default"/>
      </w:rPr>
    </w:lvl>
    <w:lvl w:ilvl="2" w:tplc="355A1F2C">
      <w:start w:val="1"/>
      <w:numFmt w:val="bullet"/>
      <w:lvlText w:val=""/>
      <w:lvlJc w:val="left"/>
      <w:pPr>
        <w:ind w:left="2160" w:hanging="360"/>
      </w:pPr>
      <w:rPr>
        <w:rFonts w:ascii="Wingdings" w:hAnsi="Wingdings" w:hint="default"/>
      </w:rPr>
    </w:lvl>
    <w:lvl w:ilvl="3" w:tplc="657CBE5E">
      <w:start w:val="1"/>
      <w:numFmt w:val="bullet"/>
      <w:lvlText w:val=""/>
      <w:lvlJc w:val="left"/>
      <w:pPr>
        <w:ind w:left="2880" w:hanging="360"/>
      </w:pPr>
      <w:rPr>
        <w:rFonts w:ascii="Symbol" w:hAnsi="Symbol" w:hint="default"/>
      </w:rPr>
    </w:lvl>
    <w:lvl w:ilvl="4" w:tplc="ADFA0396">
      <w:start w:val="1"/>
      <w:numFmt w:val="bullet"/>
      <w:lvlText w:val="o"/>
      <w:lvlJc w:val="left"/>
      <w:pPr>
        <w:ind w:left="3600" w:hanging="360"/>
      </w:pPr>
      <w:rPr>
        <w:rFonts w:ascii="Courier New" w:hAnsi="Courier New" w:hint="default"/>
      </w:rPr>
    </w:lvl>
    <w:lvl w:ilvl="5" w:tplc="F788B44C">
      <w:start w:val="1"/>
      <w:numFmt w:val="bullet"/>
      <w:lvlText w:val=""/>
      <w:lvlJc w:val="left"/>
      <w:pPr>
        <w:ind w:left="4320" w:hanging="360"/>
      </w:pPr>
      <w:rPr>
        <w:rFonts w:ascii="Wingdings" w:hAnsi="Wingdings" w:hint="default"/>
      </w:rPr>
    </w:lvl>
    <w:lvl w:ilvl="6" w:tplc="5A36234C">
      <w:start w:val="1"/>
      <w:numFmt w:val="bullet"/>
      <w:lvlText w:val=""/>
      <w:lvlJc w:val="left"/>
      <w:pPr>
        <w:ind w:left="5040" w:hanging="360"/>
      </w:pPr>
      <w:rPr>
        <w:rFonts w:ascii="Symbol" w:hAnsi="Symbol" w:hint="default"/>
      </w:rPr>
    </w:lvl>
    <w:lvl w:ilvl="7" w:tplc="8C6231EC">
      <w:start w:val="1"/>
      <w:numFmt w:val="bullet"/>
      <w:lvlText w:val="o"/>
      <w:lvlJc w:val="left"/>
      <w:pPr>
        <w:ind w:left="5760" w:hanging="360"/>
      </w:pPr>
      <w:rPr>
        <w:rFonts w:ascii="Courier New" w:hAnsi="Courier New" w:hint="default"/>
      </w:rPr>
    </w:lvl>
    <w:lvl w:ilvl="8" w:tplc="824C1032">
      <w:start w:val="1"/>
      <w:numFmt w:val="bullet"/>
      <w:lvlText w:val=""/>
      <w:lvlJc w:val="left"/>
      <w:pPr>
        <w:ind w:left="6480" w:hanging="360"/>
      </w:pPr>
      <w:rPr>
        <w:rFonts w:ascii="Wingdings" w:hAnsi="Wingdings" w:hint="default"/>
      </w:rPr>
    </w:lvl>
  </w:abstractNum>
  <w:abstractNum w:abstractNumId="6" w15:restartNumberingAfterBreak="0">
    <w:nsid w:val="7C9123B9"/>
    <w:multiLevelType w:val="hybridMultilevel"/>
    <w:tmpl w:val="4ECEA6DE"/>
    <w:lvl w:ilvl="0" w:tplc="396661B2">
      <w:start w:val="1"/>
      <w:numFmt w:val="lowerLetter"/>
      <w:lvlText w:val="%1."/>
      <w:lvlJc w:val="left"/>
      <w:pPr>
        <w:ind w:left="720" w:hanging="360"/>
      </w:pPr>
    </w:lvl>
    <w:lvl w:ilvl="1" w:tplc="7CBCC076">
      <w:start w:val="1"/>
      <w:numFmt w:val="lowerLetter"/>
      <w:lvlText w:val="%2."/>
      <w:lvlJc w:val="left"/>
      <w:pPr>
        <w:ind w:left="1440" w:hanging="360"/>
      </w:pPr>
    </w:lvl>
    <w:lvl w:ilvl="2" w:tplc="EBBC2472">
      <w:start w:val="1"/>
      <w:numFmt w:val="lowerRoman"/>
      <w:lvlText w:val="%3."/>
      <w:lvlJc w:val="right"/>
      <w:pPr>
        <w:ind w:left="2160" w:hanging="180"/>
      </w:pPr>
    </w:lvl>
    <w:lvl w:ilvl="3" w:tplc="8B2CB3A8">
      <w:start w:val="1"/>
      <w:numFmt w:val="decimal"/>
      <w:lvlText w:val="%4."/>
      <w:lvlJc w:val="left"/>
      <w:pPr>
        <w:ind w:left="2880" w:hanging="360"/>
      </w:pPr>
    </w:lvl>
    <w:lvl w:ilvl="4" w:tplc="D8E09802">
      <w:start w:val="1"/>
      <w:numFmt w:val="lowerLetter"/>
      <w:lvlText w:val="%5."/>
      <w:lvlJc w:val="left"/>
      <w:pPr>
        <w:ind w:left="3600" w:hanging="360"/>
      </w:pPr>
    </w:lvl>
    <w:lvl w:ilvl="5" w:tplc="2548A060">
      <w:start w:val="1"/>
      <w:numFmt w:val="lowerRoman"/>
      <w:lvlText w:val="%6."/>
      <w:lvlJc w:val="right"/>
      <w:pPr>
        <w:ind w:left="4320" w:hanging="180"/>
      </w:pPr>
    </w:lvl>
    <w:lvl w:ilvl="6" w:tplc="EA205C4A">
      <w:start w:val="1"/>
      <w:numFmt w:val="decimal"/>
      <w:lvlText w:val="%7."/>
      <w:lvlJc w:val="left"/>
      <w:pPr>
        <w:ind w:left="5040" w:hanging="360"/>
      </w:pPr>
    </w:lvl>
    <w:lvl w:ilvl="7" w:tplc="E99EFC66">
      <w:start w:val="1"/>
      <w:numFmt w:val="lowerLetter"/>
      <w:lvlText w:val="%8."/>
      <w:lvlJc w:val="left"/>
      <w:pPr>
        <w:ind w:left="5760" w:hanging="360"/>
      </w:pPr>
    </w:lvl>
    <w:lvl w:ilvl="8" w:tplc="8C66B67C">
      <w:start w:val="1"/>
      <w:numFmt w:val="lowerRoman"/>
      <w:lvlText w:val="%9."/>
      <w:lvlJc w:val="right"/>
      <w:pPr>
        <w:ind w:left="6480" w:hanging="180"/>
      </w:pPr>
    </w:lvl>
  </w:abstractNum>
  <w:num w:numId="1">
    <w:abstractNumId w:val="0"/>
  </w:num>
  <w:num w:numId="2">
    <w:abstractNumId w:val="6"/>
  </w:num>
  <w:num w:numId="3">
    <w:abstractNumId w:val="1"/>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752"/>
    <w:rsid w:val="0002332A"/>
    <w:rsid w:val="000478CD"/>
    <w:rsid w:val="000478F6"/>
    <w:rsid w:val="00054BDF"/>
    <w:rsid w:val="00063493"/>
    <w:rsid w:val="000710F3"/>
    <w:rsid w:val="00082BA7"/>
    <w:rsid w:val="000B5DD3"/>
    <w:rsid w:val="000C5484"/>
    <w:rsid w:val="000E1D91"/>
    <w:rsid w:val="000E46F8"/>
    <w:rsid w:val="000E4FD5"/>
    <w:rsid w:val="000F707A"/>
    <w:rsid w:val="00125AB8"/>
    <w:rsid w:val="00150C5D"/>
    <w:rsid w:val="00160BDB"/>
    <w:rsid w:val="00167E2F"/>
    <w:rsid w:val="001859F3"/>
    <w:rsid w:val="001B7186"/>
    <w:rsid w:val="001D2DCF"/>
    <w:rsid w:val="001D6F40"/>
    <w:rsid w:val="001E0779"/>
    <w:rsid w:val="001E51F6"/>
    <w:rsid w:val="002315F7"/>
    <w:rsid w:val="00241E42"/>
    <w:rsid w:val="0026254C"/>
    <w:rsid w:val="00266B4D"/>
    <w:rsid w:val="002670B1"/>
    <w:rsid w:val="002933EC"/>
    <w:rsid w:val="002946A2"/>
    <w:rsid w:val="002E42A3"/>
    <w:rsid w:val="002E55DC"/>
    <w:rsid w:val="002F76B0"/>
    <w:rsid w:val="00316563"/>
    <w:rsid w:val="00335415"/>
    <w:rsid w:val="0035553C"/>
    <w:rsid w:val="0035660A"/>
    <w:rsid w:val="00375811"/>
    <w:rsid w:val="003D1868"/>
    <w:rsid w:val="00424D11"/>
    <w:rsid w:val="00427752"/>
    <w:rsid w:val="00443272"/>
    <w:rsid w:val="0045570D"/>
    <w:rsid w:val="004868B2"/>
    <w:rsid w:val="004A3E7E"/>
    <w:rsid w:val="004B24A2"/>
    <w:rsid w:val="004B4B3E"/>
    <w:rsid w:val="004E0D09"/>
    <w:rsid w:val="004E548F"/>
    <w:rsid w:val="004F0D33"/>
    <w:rsid w:val="00512F2B"/>
    <w:rsid w:val="00536025"/>
    <w:rsid w:val="005449B1"/>
    <w:rsid w:val="005569E0"/>
    <w:rsid w:val="00560AD8"/>
    <w:rsid w:val="00566DA0"/>
    <w:rsid w:val="00591EF7"/>
    <w:rsid w:val="005A6F3C"/>
    <w:rsid w:val="005D1C44"/>
    <w:rsid w:val="005E6B6C"/>
    <w:rsid w:val="0061375B"/>
    <w:rsid w:val="006170CE"/>
    <w:rsid w:val="00623F67"/>
    <w:rsid w:val="00631F58"/>
    <w:rsid w:val="00655208"/>
    <w:rsid w:val="00657DDC"/>
    <w:rsid w:val="006763CC"/>
    <w:rsid w:val="0069525B"/>
    <w:rsid w:val="00695F4F"/>
    <w:rsid w:val="006B1BF5"/>
    <w:rsid w:val="006E2E9A"/>
    <w:rsid w:val="006E5B9F"/>
    <w:rsid w:val="006F0B43"/>
    <w:rsid w:val="0072607E"/>
    <w:rsid w:val="007338D6"/>
    <w:rsid w:val="007534B9"/>
    <w:rsid w:val="00767BE5"/>
    <w:rsid w:val="00771506"/>
    <w:rsid w:val="007939E3"/>
    <w:rsid w:val="007B9C98"/>
    <w:rsid w:val="007DE13F"/>
    <w:rsid w:val="0080F1E2"/>
    <w:rsid w:val="008C745B"/>
    <w:rsid w:val="008E38C9"/>
    <w:rsid w:val="0090212C"/>
    <w:rsid w:val="00922973"/>
    <w:rsid w:val="009477D9"/>
    <w:rsid w:val="00964A8C"/>
    <w:rsid w:val="009A0AC6"/>
    <w:rsid w:val="009A31BF"/>
    <w:rsid w:val="009B31C1"/>
    <w:rsid w:val="009E17D2"/>
    <w:rsid w:val="009E6701"/>
    <w:rsid w:val="00A0193D"/>
    <w:rsid w:val="00A7263E"/>
    <w:rsid w:val="00A72C51"/>
    <w:rsid w:val="00AE19E5"/>
    <w:rsid w:val="00AF468B"/>
    <w:rsid w:val="00B01C0D"/>
    <w:rsid w:val="00B117AB"/>
    <w:rsid w:val="00B22EB2"/>
    <w:rsid w:val="00B42DC0"/>
    <w:rsid w:val="00B51E0B"/>
    <w:rsid w:val="00B56307"/>
    <w:rsid w:val="00B65CA6"/>
    <w:rsid w:val="00B711A9"/>
    <w:rsid w:val="00B77F1B"/>
    <w:rsid w:val="00BA12BB"/>
    <w:rsid w:val="00BA45CF"/>
    <w:rsid w:val="00BA6A97"/>
    <w:rsid w:val="00BC3736"/>
    <w:rsid w:val="00BC74F5"/>
    <w:rsid w:val="00BF2082"/>
    <w:rsid w:val="00C1212A"/>
    <w:rsid w:val="00C2351A"/>
    <w:rsid w:val="00C34571"/>
    <w:rsid w:val="00C41909"/>
    <w:rsid w:val="00C67FC2"/>
    <w:rsid w:val="00C76524"/>
    <w:rsid w:val="00CA369E"/>
    <w:rsid w:val="00CC5B9F"/>
    <w:rsid w:val="00CC7B88"/>
    <w:rsid w:val="00CD04E1"/>
    <w:rsid w:val="00D76CE2"/>
    <w:rsid w:val="00D8620A"/>
    <w:rsid w:val="00D90132"/>
    <w:rsid w:val="00D90221"/>
    <w:rsid w:val="00DA6ACB"/>
    <w:rsid w:val="00DC0555"/>
    <w:rsid w:val="00DE4782"/>
    <w:rsid w:val="00DE7661"/>
    <w:rsid w:val="00E007F2"/>
    <w:rsid w:val="00E407C0"/>
    <w:rsid w:val="00E54FF4"/>
    <w:rsid w:val="00E55C6D"/>
    <w:rsid w:val="00EA11B8"/>
    <w:rsid w:val="00EA66D9"/>
    <w:rsid w:val="00EC3173"/>
    <w:rsid w:val="00ED127A"/>
    <w:rsid w:val="00EE7517"/>
    <w:rsid w:val="00F1133C"/>
    <w:rsid w:val="00F220D2"/>
    <w:rsid w:val="00F27664"/>
    <w:rsid w:val="00F33E49"/>
    <w:rsid w:val="00F430A8"/>
    <w:rsid w:val="00F43485"/>
    <w:rsid w:val="00F50967"/>
    <w:rsid w:val="00F66C2B"/>
    <w:rsid w:val="00F82124"/>
    <w:rsid w:val="00FB6232"/>
    <w:rsid w:val="00FF629A"/>
    <w:rsid w:val="011BF717"/>
    <w:rsid w:val="0154D1EF"/>
    <w:rsid w:val="0157A2FE"/>
    <w:rsid w:val="019FB293"/>
    <w:rsid w:val="01DA1A04"/>
    <w:rsid w:val="01ED7976"/>
    <w:rsid w:val="01FFEA9D"/>
    <w:rsid w:val="0214B656"/>
    <w:rsid w:val="02BF817E"/>
    <w:rsid w:val="02E2B43C"/>
    <w:rsid w:val="02F1073B"/>
    <w:rsid w:val="0337B748"/>
    <w:rsid w:val="035A5E45"/>
    <w:rsid w:val="03AB1985"/>
    <w:rsid w:val="03AC36F0"/>
    <w:rsid w:val="03B6D3DA"/>
    <w:rsid w:val="03E502C1"/>
    <w:rsid w:val="04366F40"/>
    <w:rsid w:val="04772B68"/>
    <w:rsid w:val="0489FE22"/>
    <w:rsid w:val="048DCF4E"/>
    <w:rsid w:val="049785D0"/>
    <w:rsid w:val="051ECEB1"/>
    <w:rsid w:val="0521C45B"/>
    <w:rsid w:val="052CE8BD"/>
    <w:rsid w:val="052F9E61"/>
    <w:rsid w:val="05965E11"/>
    <w:rsid w:val="05D5A3CE"/>
    <w:rsid w:val="05E04F5D"/>
    <w:rsid w:val="05F67D71"/>
    <w:rsid w:val="06100D37"/>
    <w:rsid w:val="061F34C8"/>
    <w:rsid w:val="06AFDE1A"/>
    <w:rsid w:val="06D64245"/>
    <w:rsid w:val="07113166"/>
    <w:rsid w:val="07207F07"/>
    <w:rsid w:val="072474BC"/>
    <w:rsid w:val="07700CBC"/>
    <w:rsid w:val="07B59322"/>
    <w:rsid w:val="07D6B332"/>
    <w:rsid w:val="0870F244"/>
    <w:rsid w:val="08973D1D"/>
    <w:rsid w:val="08AB5E64"/>
    <w:rsid w:val="08F88AC9"/>
    <w:rsid w:val="09207A9C"/>
    <w:rsid w:val="09371DAF"/>
    <w:rsid w:val="093E8A4A"/>
    <w:rsid w:val="09547328"/>
    <w:rsid w:val="0965D599"/>
    <w:rsid w:val="0981BF82"/>
    <w:rsid w:val="09D80C59"/>
    <w:rsid w:val="09FB1ACE"/>
    <w:rsid w:val="0A8201BB"/>
    <w:rsid w:val="0AA9E821"/>
    <w:rsid w:val="0AB3C959"/>
    <w:rsid w:val="0B2FDE6C"/>
    <w:rsid w:val="0B72988B"/>
    <w:rsid w:val="0B7B4437"/>
    <w:rsid w:val="0B88DBCD"/>
    <w:rsid w:val="0BB50046"/>
    <w:rsid w:val="0BBB5233"/>
    <w:rsid w:val="0BC4DA6D"/>
    <w:rsid w:val="0BD05162"/>
    <w:rsid w:val="0BD0B5CC"/>
    <w:rsid w:val="0BE551BE"/>
    <w:rsid w:val="0C07A525"/>
    <w:rsid w:val="0C21C63A"/>
    <w:rsid w:val="0C77DE9F"/>
    <w:rsid w:val="0CA31DA8"/>
    <w:rsid w:val="0CEA71AB"/>
    <w:rsid w:val="0D0A9D5F"/>
    <w:rsid w:val="0D5A7BF3"/>
    <w:rsid w:val="0D710F9C"/>
    <w:rsid w:val="0D8B4789"/>
    <w:rsid w:val="0DA37586"/>
    <w:rsid w:val="0DE27746"/>
    <w:rsid w:val="0DE537F5"/>
    <w:rsid w:val="0E00D362"/>
    <w:rsid w:val="0E0F7570"/>
    <w:rsid w:val="0E535686"/>
    <w:rsid w:val="0E9C2B65"/>
    <w:rsid w:val="0EE524DB"/>
    <w:rsid w:val="0EF3FDB0"/>
    <w:rsid w:val="0F1ED494"/>
    <w:rsid w:val="0F23276C"/>
    <w:rsid w:val="0F347963"/>
    <w:rsid w:val="0F713843"/>
    <w:rsid w:val="0F8C14E1"/>
    <w:rsid w:val="0FB422F5"/>
    <w:rsid w:val="0FBC0E1D"/>
    <w:rsid w:val="0FFD15A6"/>
    <w:rsid w:val="10092F5F"/>
    <w:rsid w:val="1014E690"/>
    <w:rsid w:val="10191035"/>
    <w:rsid w:val="102B7F61"/>
    <w:rsid w:val="107378F8"/>
    <w:rsid w:val="1092EEB4"/>
    <w:rsid w:val="10A3F66F"/>
    <w:rsid w:val="10A57684"/>
    <w:rsid w:val="10BE9F7F"/>
    <w:rsid w:val="110135FF"/>
    <w:rsid w:val="111D0EC0"/>
    <w:rsid w:val="118EF634"/>
    <w:rsid w:val="11976488"/>
    <w:rsid w:val="12731D96"/>
    <w:rsid w:val="1274E119"/>
    <w:rsid w:val="12CAC05E"/>
    <w:rsid w:val="12E43304"/>
    <w:rsid w:val="12EB8A2D"/>
    <w:rsid w:val="12F4C31F"/>
    <w:rsid w:val="12F76033"/>
    <w:rsid w:val="1331D5A5"/>
    <w:rsid w:val="13323486"/>
    <w:rsid w:val="138E61EE"/>
    <w:rsid w:val="13C0A729"/>
    <w:rsid w:val="13CB8FCA"/>
    <w:rsid w:val="13F7891D"/>
    <w:rsid w:val="14396D1B"/>
    <w:rsid w:val="145C3443"/>
    <w:rsid w:val="148C6309"/>
    <w:rsid w:val="14D18C54"/>
    <w:rsid w:val="14D4EEBE"/>
    <w:rsid w:val="14FC75CF"/>
    <w:rsid w:val="14FC86E7"/>
    <w:rsid w:val="15119DD6"/>
    <w:rsid w:val="155E12DA"/>
    <w:rsid w:val="15627345"/>
    <w:rsid w:val="156281EE"/>
    <w:rsid w:val="15812288"/>
    <w:rsid w:val="15848D5D"/>
    <w:rsid w:val="1586F2A8"/>
    <w:rsid w:val="1589990F"/>
    <w:rsid w:val="15A198FF"/>
    <w:rsid w:val="1659CFBB"/>
    <w:rsid w:val="167552F6"/>
    <w:rsid w:val="168FFF29"/>
    <w:rsid w:val="16D70E63"/>
    <w:rsid w:val="16F5959A"/>
    <w:rsid w:val="17075F6C"/>
    <w:rsid w:val="171FB1ED"/>
    <w:rsid w:val="1729EA91"/>
    <w:rsid w:val="1752EFDC"/>
    <w:rsid w:val="175C07FC"/>
    <w:rsid w:val="178C2DE2"/>
    <w:rsid w:val="179A59C0"/>
    <w:rsid w:val="17A72885"/>
    <w:rsid w:val="17D3C9C9"/>
    <w:rsid w:val="17DAFE03"/>
    <w:rsid w:val="17F874E1"/>
    <w:rsid w:val="18550EFF"/>
    <w:rsid w:val="18A02D66"/>
    <w:rsid w:val="18CACA97"/>
    <w:rsid w:val="191FE7A0"/>
    <w:rsid w:val="19267FC2"/>
    <w:rsid w:val="1930DB56"/>
    <w:rsid w:val="19399341"/>
    <w:rsid w:val="1986D82A"/>
    <w:rsid w:val="199A755D"/>
    <w:rsid w:val="19E95DD0"/>
    <w:rsid w:val="1A188A10"/>
    <w:rsid w:val="1A5493AB"/>
    <w:rsid w:val="1AA0EB40"/>
    <w:rsid w:val="1AAACAF9"/>
    <w:rsid w:val="1AD86C93"/>
    <w:rsid w:val="1AD872BA"/>
    <w:rsid w:val="1ADFD749"/>
    <w:rsid w:val="1B1B740B"/>
    <w:rsid w:val="1B38D64C"/>
    <w:rsid w:val="1B5E59F9"/>
    <w:rsid w:val="1B67F6DA"/>
    <w:rsid w:val="1B68F015"/>
    <w:rsid w:val="1B6AAF60"/>
    <w:rsid w:val="1B86BB3C"/>
    <w:rsid w:val="1B8F945D"/>
    <w:rsid w:val="1BAA7F86"/>
    <w:rsid w:val="1BEF7AEE"/>
    <w:rsid w:val="1BF023C1"/>
    <w:rsid w:val="1C41DCE2"/>
    <w:rsid w:val="1C94260A"/>
    <w:rsid w:val="1C9DD9E2"/>
    <w:rsid w:val="1CD3A82B"/>
    <w:rsid w:val="1CDDC0C0"/>
    <w:rsid w:val="1CF14D11"/>
    <w:rsid w:val="1D1C1BD7"/>
    <w:rsid w:val="1D90A2FD"/>
    <w:rsid w:val="1E03D164"/>
    <w:rsid w:val="1E3D1FD9"/>
    <w:rsid w:val="1E419D78"/>
    <w:rsid w:val="1E6F5E99"/>
    <w:rsid w:val="1E8569D7"/>
    <w:rsid w:val="1EAB56B3"/>
    <w:rsid w:val="1ED00CA0"/>
    <w:rsid w:val="1EEA0DCE"/>
    <w:rsid w:val="1EF1049F"/>
    <w:rsid w:val="1F032D23"/>
    <w:rsid w:val="1F158BC9"/>
    <w:rsid w:val="1F78F2DF"/>
    <w:rsid w:val="1FB9D88F"/>
    <w:rsid w:val="1FC7F7D3"/>
    <w:rsid w:val="1FCA40CD"/>
    <w:rsid w:val="1FDAA002"/>
    <w:rsid w:val="200164E9"/>
    <w:rsid w:val="2049620D"/>
    <w:rsid w:val="20755A9B"/>
    <w:rsid w:val="20767C0F"/>
    <w:rsid w:val="2089FABC"/>
    <w:rsid w:val="20B71FC4"/>
    <w:rsid w:val="20EA7446"/>
    <w:rsid w:val="21DC7E94"/>
    <w:rsid w:val="21FA89C7"/>
    <w:rsid w:val="2218DEC1"/>
    <w:rsid w:val="22A5C57A"/>
    <w:rsid w:val="22AFDCEE"/>
    <w:rsid w:val="22C7783C"/>
    <w:rsid w:val="22E83058"/>
    <w:rsid w:val="230A9BB4"/>
    <w:rsid w:val="2329BA39"/>
    <w:rsid w:val="23417358"/>
    <w:rsid w:val="2349C5AD"/>
    <w:rsid w:val="238D7802"/>
    <w:rsid w:val="239242CB"/>
    <w:rsid w:val="23ACFB5D"/>
    <w:rsid w:val="23BD7EF1"/>
    <w:rsid w:val="23C76F4D"/>
    <w:rsid w:val="242B76ED"/>
    <w:rsid w:val="24938A20"/>
    <w:rsid w:val="24A17751"/>
    <w:rsid w:val="24B2489E"/>
    <w:rsid w:val="24D26C9D"/>
    <w:rsid w:val="24F3BB77"/>
    <w:rsid w:val="25291B1F"/>
    <w:rsid w:val="25694BD1"/>
    <w:rsid w:val="256BCE56"/>
    <w:rsid w:val="25A37081"/>
    <w:rsid w:val="25D4A84B"/>
    <w:rsid w:val="25E7B5C8"/>
    <w:rsid w:val="25FDAF03"/>
    <w:rsid w:val="261B6B81"/>
    <w:rsid w:val="263B3073"/>
    <w:rsid w:val="264B6F70"/>
    <w:rsid w:val="2659224E"/>
    <w:rsid w:val="2662D48A"/>
    <w:rsid w:val="26690ABC"/>
    <w:rsid w:val="2681666F"/>
    <w:rsid w:val="269D403B"/>
    <w:rsid w:val="26C9B397"/>
    <w:rsid w:val="274822D8"/>
    <w:rsid w:val="28201E81"/>
    <w:rsid w:val="283B162C"/>
    <w:rsid w:val="28CF1DBF"/>
    <w:rsid w:val="28D10994"/>
    <w:rsid w:val="2994DFB4"/>
    <w:rsid w:val="29A527B2"/>
    <w:rsid w:val="29A682B5"/>
    <w:rsid w:val="29C24035"/>
    <w:rsid w:val="29F192A0"/>
    <w:rsid w:val="2A1BA7C7"/>
    <w:rsid w:val="2A84DBF1"/>
    <w:rsid w:val="2AB24894"/>
    <w:rsid w:val="2AD6B8D2"/>
    <w:rsid w:val="2AE1AEAC"/>
    <w:rsid w:val="2AEABD07"/>
    <w:rsid w:val="2B0E4B3F"/>
    <w:rsid w:val="2B30B015"/>
    <w:rsid w:val="2B43BD47"/>
    <w:rsid w:val="2B43C049"/>
    <w:rsid w:val="2BB5FC8D"/>
    <w:rsid w:val="2BD11E84"/>
    <w:rsid w:val="2BD8B82C"/>
    <w:rsid w:val="2C0C50F2"/>
    <w:rsid w:val="2C2F6B83"/>
    <w:rsid w:val="2CAF2671"/>
    <w:rsid w:val="2CB6C391"/>
    <w:rsid w:val="2CD46D01"/>
    <w:rsid w:val="2CE7228F"/>
    <w:rsid w:val="2D0EF4CF"/>
    <w:rsid w:val="2D5548BB"/>
    <w:rsid w:val="2DA3C625"/>
    <w:rsid w:val="2DA97B74"/>
    <w:rsid w:val="2DC5FAF7"/>
    <w:rsid w:val="2E1EBFA0"/>
    <w:rsid w:val="2E703D62"/>
    <w:rsid w:val="2EC36ADA"/>
    <w:rsid w:val="2F3F8080"/>
    <w:rsid w:val="2F48D522"/>
    <w:rsid w:val="2FA206D8"/>
    <w:rsid w:val="2FB7183F"/>
    <w:rsid w:val="2FB8D3DD"/>
    <w:rsid w:val="2FE98E30"/>
    <w:rsid w:val="2FF4F0AA"/>
    <w:rsid w:val="2FFAEB5C"/>
    <w:rsid w:val="2FFD7FE3"/>
    <w:rsid w:val="30B84B24"/>
    <w:rsid w:val="3115E556"/>
    <w:rsid w:val="3139EB04"/>
    <w:rsid w:val="313BC7F6"/>
    <w:rsid w:val="315F879D"/>
    <w:rsid w:val="3163091D"/>
    <w:rsid w:val="31A7DE24"/>
    <w:rsid w:val="31D5B5F8"/>
    <w:rsid w:val="31F23B73"/>
    <w:rsid w:val="3254250A"/>
    <w:rsid w:val="32BE59DD"/>
    <w:rsid w:val="33236426"/>
    <w:rsid w:val="3378A02A"/>
    <w:rsid w:val="33B0F6D4"/>
    <w:rsid w:val="33C0AC17"/>
    <w:rsid w:val="33EAF4A4"/>
    <w:rsid w:val="33F6B666"/>
    <w:rsid w:val="344B7D8B"/>
    <w:rsid w:val="345EDECB"/>
    <w:rsid w:val="3464971E"/>
    <w:rsid w:val="3468702F"/>
    <w:rsid w:val="34BDE569"/>
    <w:rsid w:val="34DE751C"/>
    <w:rsid w:val="34EB8426"/>
    <w:rsid w:val="3514225A"/>
    <w:rsid w:val="353DEDB7"/>
    <w:rsid w:val="3547A654"/>
    <w:rsid w:val="359B0EDD"/>
    <w:rsid w:val="359C79E9"/>
    <w:rsid w:val="361CC3E3"/>
    <w:rsid w:val="36259AF1"/>
    <w:rsid w:val="364A0DB2"/>
    <w:rsid w:val="366A2CE0"/>
    <w:rsid w:val="36B36405"/>
    <w:rsid w:val="36CEEF0F"/>
    <w:rsid w:val="36F53EA1"/>
    <w:rsid w:val="370A9847"/>
    <w:rsid w:val="37182446"/>
    <w:rsid w:val="3732344F"/>
    <w:rsid w:val="37340E2F"/>
    <w:rsid w:val="376B3AE1"/>
    <w:rsid w:val="376EBCAD"/>
    <w:rsid w:val="38191F6D"/>
    <w:rsid w:val="385CE29C"/>
    <w:rsid w:val="38754DE9"/>
    <w:rsid w:val="3886382C"/>
    <w:rsid w:val="38D1B380"/>
    <w:rsid w:val="38D2AF9F"/>
    <w:rsid w:val="38E46AF5"/>
    <w:rsid w:val="38EF036F"/>
    <w:rsid w:val="391ABF34"/>
    <w:rsid w:val="395D8276"/>
    <w:rsid w:val="39C2FC62"/>
    <w:rsid w:val="39E595A1"/>
    <w:rsid w:val="39EA1DB5"/>
    <w:rsid w:val="3A21C0CF"/>
    <w:rsid w:val="3A4391F3"/>
    <w:rsid w:val="3B0449DE"/>
    <w:rsid w:val="3BC3748A"/>
    <w:rsid w:val="3BC3F754"/>
    <w:rsid w:val="3BC69ABA"/>
    <w:rsid w:val="3BCB7E4E"/>
    <w:rsid w:val="3BED98F7"/>
    <w:rsid w:val="3BFB5A08"/>
    <w:rsid w:val="3C2F1FFF"/>
    <w:rsid w:val="3C4A2153"/>
    <w:rsid w:val="3C758737"/>
    <w:rsid w:val="3CA04FAF"/>
    <w:rsid w:val="3CA9A047"/>
    <w:rsid w:val="3CAE8C6C"/>
    <w:rsid w:val="3CCAEFC0"/>
    <w:rsid w:val="3CD4AA9C"/>
    <w:rsid w:val="3CF54DF8"/>
    <w:rsid w:val="3CF9F64B"/>
    <w:rsid w:val="3D059789"/>
    <w:rsid w:val="3D1791D0"/>
    <w:rsid w:val="3DB43E3F"/>
    <w:rsid w:val="3DED7CC7"/>
    <w:rsid w:val="3DFC6EA0"/>
    <w:rsid w:val="3E561BB6"/>
    <w:rsid w:val="3E5E225F"/>
    <w:rsid w:val="3E921BDC"/>
    <w:rsid w:val="3EC0F38A"/>
    <w:rsid w:val="3F0EA709"/>
    <w:rsid w:val="3F1E4206"/>
    <w:rsid w:val="3F651076"/>
    <w:rsid w:val="3FD49FA7"/>
    <w:rsid w:val="401BCACE"/>
    <w:rsid w:val="40778A28"/>
    <w:rsid w:val="40C2BA9A"/>
    <w:rsid w:val="415BAB47"/>
    <w:rsid w:val="41803DCE"/>
    <w:rsid w:val="4197EB54"/>
    <w:rsid w:val="41D12A3E"/>
    <w:rsid w:val="41F2FDDC"/>
    <w:rsid w:val="41F3FD55"/>
    <w:rsid w:val="420C7DFE"/>
    <w:rsid w:val="423E7A42"/>
    <w:rsid w:val="4242A05A"/>
    <w:rsid w:val="424EEBDF"/>
    <w:rsid w:val="42539968"/>
    <w:rsid w:val="426189F0"/>
    <w:rsid w:val="428A1DE3"/>
    <w:rsid w:val="42AAEB0D"/>
    <w:rsid w:val="4314E38D"/>
    <w:rsid w:val="43403BA8"/>
    <w:rsid w:val="43C50BC0"/>
    <w:rsid w:val="43F05A1B"/>
    <w:rsid w:val="43FE5DED"/>
    <w:rsid w:val="4404C1E4"/>
    <w:rsid w:val="441E12A2"/>
    <w:rsid w:val="44282F9E"/>
    <w:rsid w:val="442B8ED3"/>
    <w:rsid w:val="4441B348"/>
    <w:rsid w:val="445E80FE"/>
    <w:rsid w:val="445FB358"/>
    <w:rsid w:val="447D5952"/>
    <w:rsid w:val="4482C524"/>
    <w:rsid w:val="4491C892"/>
    <w:rsid w:val="44AFF89B"/>
    <w:rsid w:val="44B51461"/>
    <w:rsid w:val="44D774FF"/>
    <w:rsid w:val="451B7634"/>
    <w:rsid w:val="451C7C97"/>
    <w:rsid w:val="45474DED"/>
    <w:rsid w:val="45484C1B"/>
    <w:rsid w:val="45678A52"/>
    <w:rsid w:val="45859901"/>
    <w:rsid w:val="45B3A348"/>
    <w:rsid w:val="45B78E07"/>
    <w:rsid w:val="45BD1F53"/>
    <w:rsid w:val="45F9711D"/>
    <w:rsid w:val="46127954"/>
    <w:rsid w:val="4638387A"/>
    <w:rsid w:val="46409FD4"/>
    <w:rsid w:val="4660317C"/>
    <w:rsid w:val="46737457"/>
    <w:rsid w:val="467757FD"/>
    <w:rsid w:val="4688584B"/>
    <w:rsid w:val="46B2D37D"/>
    <w:rsid w:val="4704568E"/>
    <w:rsid w:val="473878C8"/>
    <w:rsid w:val="47543669"/>
    <w:rsid w:val="475D1ADE"/>
    <w:rsid w:val="477BE570"/>
    <w:rsid w:val="481A71BE"/>
    <w:rsid w:val="48338063"/>
    <w:rsid w:val="4839BD49"/>
    <w:rsid w:val="487C0FB2"/>
    <w:rsid w:val="489EEAD2"/>
    <w:rsid w:val="48D398C2"/>
    <w:rsid w:val="48FE1B50"/>
    <w:rsid w:val="48FFF17D"/>
    <w:rsid w:val="4906BA0F"/>
    <w:rsid w:val="498D6F8D"/>
    <w:rsid w:val="49B1A22C"/>
    <w:rsid w:val="49BA8E07"/>
    <w:rsid w:val="49D57397"/>
    <w:rsid w:val="49DA8BD0"/>
    <w:rsid w:val="49FB6A8C"/>
    <w:rsid w:val="4A019C49"/>
    <w:rsid w:val="4A03D5D9"/>
    <w:rsid w:val="4A2AAC97"/>
    <w:rsid w:val="4A4CDE16"/>
    <w:rsid w:val="4A6DD658"/>
    <w:rsid w:val="4A7942D1"/>
    <w:rsid w:val="4A797E06"/>
    <w:rsid w:val="4AB62BA1"/>
    <w:rsid w:val="4AEC5131"/>
    <w:rsid w:val="4B009EC5"/>
    <w:rsid w:val="4B1770A9"/>
    <w:rsid w:val="4B18A24A"/>
    <w:rsid w:val="4B7B35AF"/>
    <w:rsid w:val="4BCA7536"/>
    <w:rsid w:val="4BD928AA"/>
    <w:rsid w:val="4C194A76"/>
    <w:rsid w:val="4C1CACFB"/>
    <w:rsid w:val="4C23B5B7"/>
    <w:rsid w:val="4C276592"/>
    <w:rsid w:val="4C2AA56A"/>
    <w:rsid w:val="4C2FF9F8"/>
    <w:rsid w:val="4C3225EF"/>
    <w:rsid w:val="4C3CDC95"/>
    <w:rsid w:val="4C3D9B5C"/>
    <w:rsid w:val="4C460581"/>
    <w:rsid w:val="4C70393B"/>
    <w:rsid w:val="4C99AEBF"/>
    <w:rsid w:val="4D1A7023"/>
    <w:rsid w:val="4D3B47B3"/>
    <w:rsid w:val="4D48D3D7"/>
    <w:rsid w:val="4D5D5E93"/>
    <w:rsid w:val="4D8664C5"/>
    <w:rsid w:val="4DA2591C"/>
    <w:rsid w:val="4DDB4F2B"/>
    <w:rsid w:val="4DF47788"/>
    <w:rsid w:val="4DF80177"/>
    <w:rsid w:val="4E45EAD3"/>
    <w:rsid w:val="4E4C982D"/>
    <w:rsid w:val="4E503FAF"/>
    <w:rsid w:val="4ECA7594"/>
    <w:rsid w:val="4ED3E0C6"/>
    <w:rsid w:val="4F309FF6"/>
    <w:rsid w:val="4F9972E2"/>
    <w:rsid w:val="4FB3451B"/>
    <w:rsid w:val="4FF80C95"/>
    <w:rsid w:val="50243073"/>
    <w:rsid w:val="5028A312"/>
    <w:rsid w:val="5040F2A8"/>
    <w:rsid w:val="50BA210B"/>
    <w:rsid w:val="50C32D5E"/>
    <w:rsid w:val="50C352F6"/>
    <w:rsid w:val="50ECBB99"/>
    <w:rsid w:val="50F2B765"/>
    <w:rsid w:val="513E6E1D"/>
    <w:rsid w:val="517B42DA"/>
    <w:rsid w:val="51C8E09D"/>
    <w:rsid w:val="51E9DAD6"/>
    <w:rsid w:val="5214A180"/>
    <w:rsid w:val="525AEE01"/>
    <w:rsid w:val="52888BFA"/>
    <w:rsid w:val="52D07B0C"/>
    <w:rsid w:val="5321116C"/>
    <w:rsid w:val="5353D760"/>
    <w:rsid w:val="539E9FE5"/>
    <w:rsid w:val="53EA1511"/>
    <w:rsid w:val="53F3B33C"/>
    <w:rsid w:val="541B6BA1"/>
    <w:rsid w:val="54220416"/>
    <w:rsid w:val="542D29B3"/>
    <w:rsid w:val="5440C237"/>
    <w:rsid w:val="544656E0"/>
    <w:rsid w:val="54613EE2"/>
    <w:rsid w:val="5469B820"/>
    <w:rsid w:val="54A0946C"/>
    <w:rsid w:val="54EDDEE4"/>
    <w:rsid w:val="54F418D4"/>
    <w:rsid w:val="54F87416"/>
    <w:rsid w:val="54FBBF2E"/>
    <w:rsid w:val="55036DE8"/>
    <w:rsid w:val="5516097B"/>
    <w:rsid w:val="552D313B"/>
    <w:rsid w:val="555177E9"/>
    <w:rsid w:val="5562392C"/>
    <w:rsid w:val="556CF30A"/>
    <w:rsid w:val="556D52F4"/>
    <w:rsid w:val="559187B1"/>
    <w:rsid w:val="567D5998"/>
    <w:rsid w:val="56896A6F"/>
    <w:rsid w:val="5697B814"/>
    <w:rsid w:val="57492284"/>
    <w:rsid w:val="5876D798"/>
    <w:rsid w:val="58BD7DC0"/>
    <w:rsid w:val="5940161D"/>
    <w:rsid w:val="595769A5"/>
    <w:rsid w:val="596B91CC"/>
    <w:rsid w:val="59C64B00"/>
    <w:rsid w:val="5A25EE33"/>
    <w:rsid w:val="5A35A133"/>
    <w:rsid w:val="5A3A05C3"/>
    <w:rsid w:val="5A48E155"/>
    <w:rsid w:val="5A6E85D3"/>
    <w:rsid w:val="5AB8E1A7"/>
    <w:rsid w:val="5AD54033"/>
    <w:rsid w:val="5AE99DCF"/>
    <w:rsid w:val="5AF9D477"/>
    <w:rsid w:val="5B12D48E"/>
    <w:rsid w:val="5B7C9FDF"/>
    <w:rsid w:val="5B892DF8"/>
    <w:rsid w:val="5BA2E86F"/>
    <w:rsid w:val="5BA8EB7D"/>
    <w:rsid w:val="5BD4EDC4"/>
    <w:rsid w:val="5C7DF5E3"/>
    <w:rsid w:val="5CD63E5E"/>
    <w:rsid w:val="5D36ECC8"/>
    <w:rsid w:val="5D37681D"/>
    <w:rsid w:val="5D49C9B6"/>
    <w:rsid w:val="5DAA44D7"/>
    <w:rsid w:val="5DDFF1AF"/>
    <w:rsid w:val="5DF328E8"/>
    <w:rsid w:val="5DF9607B"/>
    <w:rsid w:val="5E0BBFD1"/>
    <w:rsid w:val="5E2A584A"/>
    <w:rsid w:val="5E31FB57"/>
    <w:rsid w:val="5E6E3E43"/>
    <w:rsid w:val="5ED05B6C"/>
    <w:rsid w:val="5EE8487D"/>
    <w:rsid w:val="5F404676"/>
    <w:rsid w:val="5F8C52CA"/>
    <w:rsid w:val="5F99F1EF"/>
    <w:rsid w:val="5FA4A54B"/>
    <w:rsid w:val="5FD810F3"/>
    <w:rsid w:val="5FE14970"/>
    <w:rsid w:val="60129DDD"/>
    <w:rsid w:val="603E9D02"/>
    <w:rsid w:val="605FF161"/>
    <w:rsid w:val="607A937A"/>
    <w:rsid w:val="608F9EBF"/>
    <w:rsid w:val="60924CB3"/>
    <w:rsid w:val="6093245F"/>
    <w:rsid w:val="60B7F996"/>
    <w:rsid w:val="60B95262"/>
    <w:rsid w:val="60DC16D7"/>
    <w:rsid w:val="60E830F4"/>
    <w:rsid w:val="60EDDDD6"/>
    <w:rsid w:val="60F6C77B"/>
    <w:rsid w:val="61354282"/>
    <w:rsid w:val="614A98D9"/>
    <w:rsid w:val="614B820A"/>
    <w:rsid w:val="619DDF1B"/>
    <w:rsid w:val="61FA873B"/>
    <w:rsid w:val="6252B3A7"/>
    <w:rsid w:val="628D4317"/>
    <w:rsid w:val="62F1213B"/>
    <w:rsid w:val="63BB24BB"/>
    <w:rsid w:val="63C09491"/>
    <w:rsid w:val="63CA8775"/>
    <w:rsid w:val="63E01CF8"/>
    <w:rsid w:val="63E153C1"/>
    <w:rsid w:val="63E6EF6B"/>
    <w:rsid w:val="6413B799"/>
    <w:rsid w:val="6425E990"/>
    <w:rsid w:val="64291378"/>
    <w:rsid w:val="64426DAB"/>
    <w:rsid w:val="647709A9"/>
    <w:rsid w:val="6477437B"/>
    <w:rsid w:val="64E032F1"/>
    <w:rsid w:val="6583D6AF"/>
    <w:rsid w:val="65EDAAF6"/>
    <w:rsid w:val="65FA36A2"/>
    <w:rsid w:val="66445703"/>
    <w:rsid w:val="66839F8B"/>
    <w:rsid w:val="66A5DDDB"/>
    <w:rsid w:val="66AA01B1"/>
    <w:rsid w:val="66B02923"/>
    <w:rsid w:val="66B9D477"/>
    <w:rsid w:val="66E0CC8D"/>
    <w:rsid w:val="66E93D86"/>
    <w:rsid w:val="66F338CB"/>
    <w:rsid w:val="673E127A"/>
    <w:rsid w:val="675A4C54"/>
    <w:rsid w:val="678CF264"/>
    <w:rsid w:val="67B85F70"/>
    <w:rsid w:val="67C230E7"/>
    <w:rsid w:val="681343DB"/>
    <w:rsid w:val="682F679C"/>
    <w:rsid w:val="683B913F"/>
    <w:rsid w:val="68469E4B"/>
    <w:rsid w:val="686A95A6"/>
    <w:rsid w:val="6884C2FF"/>
    <w:rsid w:val="68876132"/>
    <w:rsid w:val="68AB44C8"/>
    <w:rsid w:val="68CDFF47"/>
    <w:rsid w:val="68E3A8FB"/>
    <w:rsid w:val="69220827"/>
    <w:rsid w:val="6927ABD8"/>
    <w:rsid w:val="693C1322"/>
    <w:rsid w:val="69AC6BA2"/>
    <w:rsid w:val="69ADFEA4"/>
    <w:rsid w:val="69BFBFC4"/>
    <w:rsid w:val="69CF31AB"/>
    <w:rsid w:val="69F8C381"/>
    <w:rsid w:val="6A1B344C"/>
    <w:rsid w:val="6A8300FE"/>
    <w:rsid w:val="6A9854FC"/>
    <w:rsid w:val="6B082E62"/>
    <w:rsid w:val="6B40362A"/>
    <w:rsid w:val="6B5256F5"/>
    <w:rsid w:val="6B68BE1D"/>
    <w:rsid w:val="6B9D90DC"/>
    <w:rsid w:val="6BA17613"/>
    <w:rsid w:val="6BB4FDAD"/>
    <w:rsid w:val="6C5073ED"/>
    <w:rsid w:val="6C92A045"/>
    <w:rsid w:val="6CF42C38"/>
    <w:rsid w:val="6D1D4695"/>
    <w:rsid w:val="6D74DFE6"/>
    <w:rsid w:val="6D90510D"/>
    <w:rsid w:val="6D91DD86"/>
    <w:rsid w:val="6D9D8CED"/>
    <w:rsid w:val="6E38FB05"/>
    <w:rsid w:val="6E874303"/>
    <w:rsid w:val="6E9281B2"/>
    <w:rsid w:val="6EB03CA0"/>
    <w:rsid w:val="6F6D64BB"/>
    <w:rsid w:val="6F7A1311"/>
    <w:rsid w:val="6F8818F9"/>
    <w:rsid w:val="6F9092D3"/>
    <w:rsid w:val="6F9FDECE"/>
    <w:rsid w:val="6FDCA1C8"/>
    <w:rsid w:val="6FF07D25"/>
    <w:rsid w:val="6FF9EDF9"/>
    <w:rsid w:val="700E0906"/>
    <w:rsid w:val="701D83C5"/>
    <w:rsid w:val="70386F61"/>
    <w:rsid w:val="703E732F"/>
    <w:rsid w:val="705B1013"/>
    <w:rsid w:val="7089B3D4"/>
    <w:rsid w:val="70B88A7F"/>
    <w:rsid w:val="70D0D783"/>
    <w:rsid w:val="70E8D029"/>
    <w:rsid w:val="712DFCAA"/>
    <w:rsid w:val="7221BF9D"/>
    <w:rsid w:val="72653F1C"/>
    <w:rsid w:val="7291D440"/>
    <w:rsid w:val="72ACBF10"/>
    <w:rsid w:val="72BA3B9E"/>
    <w:rsid w:val="72FC9246"/>
    <w:rsid w:val="7309B3F8"/>
    <w:rsid w:val="735FF42F"/>
    <w:rsid w:val="7362CA9A"/>
    <w:rsid w:val="737DDCD7"/>
    <w:rsid w:val="73889866"/>
    <w:rsid w:val="73A8D1DA"/>
    <w:rsid w:val="73AC2E29"/>
    <w:rsid w:val="73D55F9F"/>
    <w:rsid w:val="74048ABE"/>
    <w:rsid w:val="74179E5E"/>
    <w:rsid w:val="748A3077"/>
    <w:rsid w:val="74936FCF"/>
    <w:rsid w:val="74C697F2"/>
    <w:rsid w:val="74D9C287"/>
    <w:rsid w:val="74FA0FF4"/>
    <w:rsid w:val="7500D390"/>
    <w:rsid w:val="750C11A2"/>
    <w:rsid w:val="752F2FFC"/>
    <w:rsid w:val="75626621"/>
    <w:rsid w:val="7565550B"/>
    <w:rsid w:val="75A6BCEC"/>
    <w:rsid w:val="75EE5D8C"/>
    <w:rsid w:val="75F1D120"/>
    <w:rsid w:val="75F2F9B3"/>
    <w:rsid w:val="76016DCD"/>
    <w:rsid w:val="7611B383"/>
    <w:rsid w:val="7638E20D"/>
    <w:rsid w:val="7709370D"/>
    <w:rsid w:val="770CF684"/>
    <w:rsid w:val="776BB1C6"/>
    <w:rsid w:val="77AD7370"/>
    <w:rsid w:val="77F32443"/>
    <w:rsid w:val="77F59A5D"/>
    <w:rsid w:val="78384047"/>
    <w:rsid w:val="7841B747"/>
    <w:rsid w:val="7878B4D8"/>
    <w:rsid w:val="7879CC7F"/>
    <w:rsid w:val="788E76A5"/>
    <w:rsid w:val="789F5760"/>
    <w:rsid w:val="78FD0DCB"/>
    <w:rsid w:val="79224273"/>
    <w:rsid w:val="792A980D"/>
    <w:rsid w:val="7979948C"/>
    <w:rsid w:val="799A0915"/>
    <w:rsid w:val="79CB99DE"/>
    <w:rsid w:val="79CC458E"/>
    <w:rsid w:val="79E99760"/>
    <w:rsid w:val="79ED42FB"/>
    <w:rsid w:val="7A0BBC9A"/>
    <w:rsid w:val="7A10F830"/>
    <w:rsid w:val="7A273417"/>
    <w:rsid w:val="7A2CD182"/>
    <w:rsid w:val="7A3762A3"/>
    <w:rsid w:val="7A6BC8AC"/>
    <w:rsid w:val="7A6D9BBD"/>
    <w:rsid w:val="7A709D04"/>
    <w:rsid w:val="7B11EBAF"/>
    <w:rsid w:val="7B2A36A3"/>
    <w:rsid w:val="7B4D670F"/>
    <w:rsid w:val="7B8514EF"/>
    <w:rsid w:val="7B933A05"/>
    <w:rsid w:val="7BA26D8F"/>
    <w:rsid w:val="7BAFA746"/>
    <w:rsid w:val="7BE4FE48"/>
    <w:rsid w:val="7C3274C3"/>
    <w:rsid w:val="7C375AC3"/>
    <w:rsid w:val="7C46C25C"/>
    <w:rsid w:val="7C6AB595"/>
    <w:rsid w:val="7C7F8DC6"/>
    <w:rsid w:val="7C8634D1"/>
    <w:rsid w:val="7CC4193A"/>
    <w:rsid w:val="7D1C88D0"/>
    <w:rsid w:val="7D384EE5"/>
    <w:rsid w:val="7D85F353"/>
    <w:rsid w:val="7D8AD2AB"/>
    <w:rsid w:val="7DEBD06C"/>
    <w:rsid w:val="7DEC55EF"/>
    <w:rsid w:val="7E09F5A7"/>
    <w:rsid w:val="7E120CEE"/>
    <w:rsid w:val="7E14AEA9"/>
    <w:rsid w:val="7E183EF3"/>
    <w:rsid w:val="7E347AB2"/>
    <w:rsid w:val="7ECFE1BE"/>
    <w:rsid w:val="7EF9DD6B"/>
    <w:rsid w:val="7F3D30D0"/>
    <w:rsid w:val="7F6A6EB5"/>
    <w:rsid w:val="7FB71557"/>
    <w:rsid w:val="7FE0A23A"/>
    <w:rsid w:val="7FE852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C8C4D"/>
  <w14:defaultImageDpi w14:val="32767"/>
  <w15:chartTrackingRefBased/>
  <w15:docId w15:val="{BF542FFF-FC9B-4550-952F-1AF5E652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752"/>
    <w:pPr>
      <w:tabs>
        <w:tab w:val="center" w:pos="4680"/>
        <w:tab w:val="right" w:pos="9360"/>
      </w:tabs>
    </w:pPr>
  </w:style>
  <w:style w:type="character" w:customStyle="1" w:styleId="HeaderChar">
    <w:name w:val="Header Char"/>
    <w:basedOn w:val="DefaultParagraphFont"/>
    <w:link w:val="Header"/>
    <w:uiPriority w:val="99"/>
    <w:rsid w:val="00427752"/>
  </w:style>
  <w:style w:type="paragraph" w:styleId="Footer">
    <w:name w:val="footer"/>
    <w:basedOn w:val="Normal"/>
    <w:link w:val="FooterChar"/>
    <w:uiPriority w:val="99"/>
    <w:unhideWhenUsed/>
    <w:rsid w:val="00427752"/>
    <w:pPr>
      <w:tabs>
        <w:tab w:val="center" w:pos="4680"/>
        <w:tab w:val="right" w:pos="9360"/>
      </w:tabs>
    </w:pPr>
  </w:style>
  <w:style w:type="character" w:customStyle="1" w:styleId="FooterChar">
    <w:name w:val="Footer Char"/>
    <w:basedOn w:val="DefaultParagraphFont"/>
    <w:link w:val="Footer"/>
    <w:uiPriority w:val="99"/>
    <w:rsid w:val="00427752"/>
  </w:style>
  <w:style w:type="paragraph" w:styleId="BalloonText">
    <w:name w:val="Balloon Text"/>
    <w:basedOn w:val="Normal"/>
    <w:link w:val="BalloonTextChar"/>
    <w:uiPriority w:val="99"/>
    <w:semiHidden/>
    <w:unhideWhenUsed/>
    <w:rsid w:val="004277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7752"/>
    <w:rPr>
      <w:rFonts w:ascii="Times New Roman" w:hAnsi="Times New Roman" w:cs="Times New Roman"/>
      <w:sz w:val="18"/>
      <w:szCs w:val="18"/>
    </w:rPr>
  </w:style>
  <w:style w:type="table" w:styleId="TableGrid">
    <w:name w:val="Table Grid"/>
    <w:basedOn w:val="TableNormal"/>
    <w:uiPriority w:val="39"/>
    <w:rsid w:val="004277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EE8F70C6B60A4B97A4F10950DA30AA" ma:contentTypeVersion="15" ma:contentTypeDescription="Create a new document." ma:contentTypeScope="" ma:versionID="b5922798f64acf96d2c4fa55e82d8ce3">
  <xsd:schema xmlns:xsd="http://www.w3.org/2001/XMLSchema" xmlns:xs="http://www.w3.org/2001/XMLSchema" xmlns:p="http://schemas.microsoft.com/office/2006/metadata/properties" xmlns:ns2="0c26d885-4d55-4005-a2c3-d3adcda3e80a" xmlns:ns3="aad1d759-b1b1-4ef5-bf6f-2062ae7bf1e8" targetNamespace="http://schemas.microsoft.com/office/2006/metadata/properties" ma:root="true" ma:fieldsID="960bcf6d44fca6b8479e663838e452be" ns2:_="" ns3:_="">
    <xsd:import namespace="0c26d885-4d55-4005-a2c3-d3adcda3e80a"/>
    <xsd:import namespace="aad1d759-b1b1-4ef5-bf6f-2062ae7bf1e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6d885-4d55-4005-a2c3-d3adcda3e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d1d759-b1b1-4ef5-bf6f-2062ae7bf1e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62638-A813-4559-B223-227D0F5CD8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FF24C6-6AA8-4F3A-9291-FD3F8668F909}">
  <ds:schemaRefs>
    <ds:schemaRef ds:uri="http://schemas.microsoft.com/sharepoint/v3/contenttype/forms"/>
  </ds:schemaRefs>
</ds:datastoreItem>
</file>

<file path=customXml/itemProps3.xml><?xml version="1.0" encoding="utf-8"?>
<ds:datastoreItem xmlns:ds="http://schemas.openxmlformats.org/officeDocument/2006/customXml" ds:itemID="{27C5F668-8553-4B3E-BF6B-EA1F17FE6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6d885-4d55-4005-a2c3-d3adcda3e80a"/>
    <ds:schemaRef ds:uri="aad1d759-b1b1-4ef5-bf6f-2062ae7bf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1755</Words>
  <Characters>10008</Characters>
  <Application>Microsoft Office Word</Application>
  <DocSecurity>0</DocSecurity>
  <Lines>83</Lines>
  <Paragraphs>23</Paragraphs>
  <ScaleCrop>false</ScaleCrop>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Wilde</dc:creator>
  <cp:keywords/>
  <dc:description/>
  <cp:lastModifiedBy>Richard Jackson</cp:lastModifiedBy>
  <cp:revision>2</cp:revision>
  <cp:lastPrinted>2019-07-17T21:12:00Z</cp:lastPrinted>
  <dcterms:created xsi:type="dcterms:W3CDTF">2021-09-03T16:06:00Z</dcterms:created>
  <dcterms:modified xsi:type="dcterms:W3CDTF">2021-09-03T16:06:00Z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0x010100C8EE8F70C6B60A4B97A4F10950DA30AA</vt:lpwstr>
  </property>
</Properties>
</file>