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7E69C" w14:textId="77777777" w:rsidR="00A3356B" w:rsidRDefault="00540662">
      <w:pPr>
        <w:spacing w:after="0"/>
        <w:jc w:val="both"/>
      </w:pPr>
      <w:r>
        <w:rPr>
          <w:sz w:val="32"/>
        </w:rPr>
        <w:t xml:space="preserve"> </w:t>
      </w:r>
    </w:p>
    <w:tbl>
      <w:tblPr>
        <w:tblStyle w:val="TableGrid"/>
        <w:tblW w:w="10459" w:type="dxa"/>
        <w:tblInd w:w="-715" w:type="dxa"/>
        <w:tblCellMar>
          <w:top w:w="5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7667"/>
      </w:tblGrid>
      <w:tr w:rsidR="00A3356B" w14:paraId="47EC317A" w14:textId="77777777">
        <w:trPr>
          <w:trHeight w:val="117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46E369" w14:textId="77777777" w:rsidR="00A3356B" w:rsidRDefault="00540662">
            <w:pPr>
              <w:spacing w:after="0"/>
              <w:ind w:left="718"/>
            </w:pPr>
            <w:r>
              <w:rPr>
                <w:noProof/>
              </w:rPr>
              <w:drawing>
                <wp:inline distT="0" distB="0" distL="0" distR="0" wp14:anchorId="55F207D0" wp14:editId="41229AE4">
                  <wp:extent cx="739140" cy="739140"/>
                  <wp:effectExtent l="0" t="0" r="0" b="0"/>
                  <wp:docPr id="439" name="Picture 439" descr="school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6"/>
              </w:rPr>
              <w:t xml:space="preserve"> 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0CD5" w14:textId="77777777" w:rsidR="00A3356B" w:rsidRDefault="00540662">
            <w:pPr>
              <w:spacing w:after="0"/>
              <w:ind w:left="510" w:right="465"/>
              <w:jc w:val="center"/>
            </w:pPr>
            <w:r>
              <w:rPr>
                <w:sz w:val="24"/>
                <w:u w:val="single" w:color="000000"/>
              </w:rPr>
              <w:t>Date: set 26</w:t>
            </w:r>
            <w:proofErr w:type="gramStart"/>
            <w:r>
              <w:rPr>
                <w:sz w:val="21"/>
                <w:vertAlign w:val="superscript"/>
              </w:rPr>
              <w:t>th</w:t>
            </w:r>
            <w:r>
              <w:rPr>
                <w:sz w:val="24"/>
                <w:u w:val="single" w:color="000000"/>
              </w:rPr>
              <w:t xml:space="preserve">  March</w:t>
            </w:r>
            <w:proofErr w:type="gramEnd"/>
            <w:r>
              <w:rPr>
                <w:sz w:val="24"/>
                <w:u w:val="single" w:color="000000"/>
              </w:rPr>
              <w:t xml:space="preserve"> for test 23</w:t>
            </w:r>
            <w:r>
              <w:rPr>
                <w:sz w:val="21"/>
                <w:vertAlign w:val="superscript"/>
              </w:rPr>
              <w:t>rd</w:t>
            </w:r>
            <w:r>
              <w:rPr>
                <w:sz w:val="24"/>
                <w:u w:val="single" w:color="000000"/>
              </w:rPr>
              <w:t xml:space="preserve"> April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Year 6 Spellings: statutory spelling words</w:t>
            </w:r>
            <w:r>
              <w:rPr>
                <w:sz w:val="24"/>
              </w:rPr>
              <w:t xml:space="preserve"> </w:t>
            </w:r>
          </w:p>
        </w:tc>
      </w:tr>
      <w:tr w:rsidR="00A3356B" w14:paraId="04959DB3" w14:textId="77777777">
        <w:trPr>
          <w:trHeight w:val="504"/>
        </w:trPr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F6F4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foreign 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BC1D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A3356B" w14:paraId="31D51220" w14:textId="77777777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848F" w14:textId="77777777" w:rsidR="00A3356B" w:rsidRDefault="00A3356B"/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6C6C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A3356B" w14:paraId="7D426316" w14:textId="77777777">
        <w:trPr>
          <w:trHeight w:val="504"/>
        </w:trPr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1384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apparent 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8A24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A3356B" w14:paraId="6989AE03" w14:textId="77777777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454A" w14:textId="77777777" w:rsidR="00A3356B" w:rsidRDefault="00A3356B"/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234B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A3356B" w14:paraId="6F6B5B3E" w14:textId="77777777">
        <w:trPr>
          <w:trHeight w:val="504"/>
        </w:trPr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AB04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appreciate 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90F2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A3356B" w14:paraId="4479A628" w14:textId="77777777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56BC" w14:textId="77777777" w:rsidR="00A3356B" w:rsidRDefault="00A3356B"/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0B7D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A3356B" w14:paraId="6D5E014F" w14:textId="77777777">
        <w:trPr>
          <w:trHeight w:val="505"/>
        </w:trPr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2E04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persuade 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0EFE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A3356B" w14:paraId="11CBA728" w14:textId="77777777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2823" w14:textId="77777777" w:rsidR="00A3356B" w:rsidRDefault="00A3356B"/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AB0C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A3356B" w14:paraId="23B74C4A" w14:textId="77777777">
        <w:trPr>
          <w:trHeight w:val="502"/>
        </w:trPr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5B0F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individual 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2AC3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A3356B" w14:paraId="44F0BC4A" w14:textId="77777777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775E" w14:textId="77777777" w:rsidR="00A3356B" w:rsidRDefault="00A3356B"/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2BBD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A3356B" w14:paraId="6AD99BF0" w14:textId="77777777">
        <w:trPr>
          <w:trHeight w:val="504"/>
        </w:trPr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396C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language 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DC92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A3356B" w14:paraId="2CBA8864" w14:textId="77777777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2A4B" w14:textId="77777777" w:rsidR="00A3356B" w:rsidRDefault="00A3356B"/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4C7F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A3356B" w14:paraId="1C476174" w14:textId="77777777">
        <w:trPr>
          <w:trHeight w:val="504"/>
        </w:trPr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3FAB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sufficient 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46B4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A3356B" w14:paraId="20575105" w14:textId="77777777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4E7E" w14:textId="77777777" w:rsidR="00A3356B" w:rsidRDefault="00A3356B"/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302F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A3356B" w14:paraId="7B9669A0" w14:textId="77777777">
        <w:trPr>
          <w:trHeight w:val="504"/>
        </w:trPr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ED67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determined 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7849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A3356B" w14:paraId="5EB64AEF" w14:textId="77777777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088C" w14:textId="77777777" w:rsidR="00A3356B" w:rsidRDefault="00A3356B"/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D293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A3356B" w14:paraId="00B70996" w14:textId="77777777">
        <w:trPr>
          <w:trHeight w:val="504"/>
        </w:trPr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A47E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explanation 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3E4D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A3356B" w14:paraId="2D3F2E23" w14:textId="77777777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6B67" w14:textId="77777777" w:rsidR="00A3356B" w:rsidRDefault="00A3356B"/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12D5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A3356B" w14:paraId="29593636" w14:textId="77777777">
        <w:trPr>
          <w:trHeight w:val="502"/>
        </w:trPr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D21C" w14:textId="77777777" w:rsidR="00A3356B" w:rsidRDefault="00540662">
            <w:pPr>
              <w:spacing w:after="0"/>
              <w:jc w:val="both"/>
            </w:pPr>
            <w:r>
              <w:rPr>
                <w:sz w:val="32"/>
              </w:rPr>
              <w:t xml:space="preserve">pronunciation 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791E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A3356B" w14:paraId="4CD4089F" w14:textId="77777777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85F0" w14:textId="77777777" w:rsidR="00A3356B" w:rsidRDefault="00A3356B"/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3D9A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A3356B" w14:paraId="4C727F34" w14:textId="77777777">
        <w:trPr>
          <w:trHeight w:val="50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A721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government 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A85B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A3356B" w14:paraId="2327B4AF" w14:textId="77777777">
        <w:trPr>
          <w:trHeight w:val="50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C70E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43C5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A3356B" w14:paraId="7851D6F7" w14:textId="77777777">
        <w:trPr>
          <w:trHeight w:val="50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686D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controversy 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090B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A3356B" w14:paraId="625C5EAF" w14:textId="77777777">
        <w:trPr>
          <w:trHeight w:val="50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B830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1061" w14:textId="77777777" w:rsidR="00A3356B" w:rsidRDefault="0054066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</w:tbl>
    <w:p w14:paraId="0CA94CC0" w14:textId="77777777" w:rsidR="00540662" w:rsidRDefault="00540662"/>
    <w:sectPr w:rsidR="00540662">
      <w:pgSz w:w="11906" w:h="16838"/>
      <w:pgMar w:top="130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56B"/>
    <w:rsid w:val="00540662"/>
    <w:rsid w:val="00A3356B"/>
    <w:rsid w:val="00D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EE171"/>
  <w15:docId w15:val="{8AC89754-2F07-084B-85A5-C803E762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cp:lastModifiedBy>Nicola Wilde</cp:lastModifiedBy>
  <cp:revision>2</cp:revision>
  <dcterms:created xsi:type="dcterms:W3CDTF">2021-03-26T09:24:00Z</dcterms:created>
  <dcterms:modified xsi:type="dcterms:W3CDTF">2021-03-26T09:24:00Z</dcterms:modified>
</cp:coreProperties>
</file>