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9"/>
        <w:tblW w:w="0" w:type="auto"/>
        <w:tblLook w:val="04A0" w:firstRow="1" w:lastRow="0" w:firstColumn="1" w:lastColumn="0" w:noHBand="0" w:noVBand="1"/>
      </w:tblPr>
      <w:tblGrid>
        <w:gridCol w:w="2333"/>
        <w:gridCol w:w="7611"/>
      </w:tblGrid>
      <w:tr w:rsidR="00DE19F9" w:rsidRPr="00D12FE7" w14:paraId="3F32FE5E" w14:textId="77777777" w:rsidTr="00244FDB">
        <w:trPr>
          <w:trHeight w:val="363"/>
        </w:trPr>
        <w:tc>
          <w:tcPr>
            <w:tcW w:w="2333" w:type="dxa"/>
          </w:tcPr>
          <w:p w14:paraId="7732BEAA" w14:textId="77777777" w:rsidR="00DE19F9" w:rsidRPr="00D12FE7" w:rsidRDefault="00DE19F9" w:rsidP="00244FDB">
            <w:pPr>
              <w:jc w:val="center"/>
              <w:rPr>
                <w:rFonts w:ascii="XCCW Joined 5a" w:eastAsia="XCCW Joined 5a" w:hAnsi="XCCW Joined 5a" w:cs="XCCW Joined 5a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 wp14:anchorId="609342C7" wp14:editId="1A0097C0">
                  <wp:extent cx="695325" cy="695325"/>
                  <wp:effectExtent l="0" t="0" r="0" b="0"/>
                  <wp:docPr id="258404250" name="picture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37" cy="69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29459A0C" w14:textId="0B9484B0" w:rsidR="002950B1" w:rsidRPr="008851B1" w:rsidRDefault="29A48A8B" w:rsidP="00244FD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Date: </w:t>
            </w:r>
            <w:r w:rsidR="005D15D6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26/03/21 </w:t>
            </w: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set for</w:t>
            </w:r>
            <w:r w:rsidR="005D15D6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</w:t>
            </w:r>
            <w:r w:rsidR="00346668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26</w:t>
            </w:r>
            <w:r w:rsidR="005D15D6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/04/21</w:t>
            </w: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test</w:t>
            </w:r>
            <w:r w:rsidR="007B6261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</w:t>
            </w:r>
          </w:p>
          <w:p w14:paraId="65FFBE42" w14:textId="77777777" w:rsidR="002950B1" w:rsidRDefault="29A48A8B" w:rsidP="00244FD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Year 4</w:t>
            </w:r>
            <w:r w:rsidR="005D15D6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Fantastic Fox</w:t>
            </w:r>
            <w:r w:rsidRPr="29A48A8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Spellings:</w:t>
            </w:r>
          </w:p>
          <w:p w14:paraId="7AD7ADC9" w14:textId="1F32E72F" w:rsidR="00034409" w:rsidRPr="002950B1" w:rsidRDefault="00034409" w:rsidP="00244FD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Word families based on common words.</w:t>
            </w:r>
          </w:p>
        </w:tc>
      </w:tr>
      <w:tr w:rsidR="005D15D6" w:rsidRPr="00D12FE7" w14:paraId="23CBB73C" w14:textId="77777777" w:rsidTr="00244FDB">
        <w:trPr>
          <w:trHeight w:val="363"/>
        </w:trPr>
        <w:tc>
          <w:tcPr>
            <w:tcW w:w="2333" w:type="dxa"/>
            <w:vMerge w:val="restart"/>
          </w:tcPr>
          <w:p w14:paraId="225529DA" w14:textId="4C274B76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solve</w:t>
            </w:r>
          </w:p>
        </w:tc>
        <w:tc>
          <w:tcPr>
            <w:tcW w:w="7611" w:type="dxa"/>
          </w:tcPr>
          <w:p w14:paraId="38335189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58246562" w14:textId="77777777" w:rsidTr="00244FDB">
        <w:trPr>
          <w:trHeight w:val="363"/>
        </w:trPr>
        <w:tc>
          <w:tcPr>
            <w:tcW w:w="2333" w:type="dxa"/>
            <w:vMerge/>
          </w:tcPr>
          <w:p w14:paraId="594130B1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4F5E379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685AC54A" w14:textId="77777777" w:rsidTr="00244FDB">
        <w:trPr>
          <w:trHeight w:val="363"/>
        </w:trPr>
        <w:tc>
          <w:tcPr>
            <w:tcW w:w="2333" w:type="dxa"/>
            <w:vMerge w:val="restart"/>
          </w:tcPr>
          <w:p w14:paraId="075244EF" w14:textId="1A86CBC1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solution</w:t>
            </w:r>
          </w:p>
        </w:tc>
        <w:tc>
          <w:tcPr>
            <w:tcW w:w="7611" w:type="dxa"/>
          </w:tcPr>
          <w:p w14:paraId="7A2B409D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77680C68" w14:textId="77777777" w:rsidTr="00244FDB">
        <w:trPr>
          <w:trHeight w:val="363"/>
        </w:trPr>
        <w:tc>
          <w:tcPr>
            <w:tcW w:w="2333" w:type="dxa"/>
            <w:vMerge/>
          </w:tcPr>
          <w:p w14:paraId="7D4F8444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E92237B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73D715ED" w14:textId="77777777" w:rsidTr="00244FDB">
        <w:trPr>
          <w:trHeight w:val="363"/>
        </w:trPr>
        <w:tc>
          <w:tcPr>
            <w:tcW w:w="2333" w:type="dxa"/>
            <w:vMerge w:val="restart"/>
          </w:tcPr>
          <w:p w14:paraId="6DB0F32E" w14:textId="40437571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insoluble</w:t>
            </w:r>
          </w:p>
        </w:tc>
        <w:tc>
          <w:tcPr>
            <w:tcW w:w="7611" w:type="dxa"/>
          </w:tcPr>
          <w:p w14:paraId="386E203A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6180211E" w14:textId="77777777" w:rsidTr="00244FDB">
        <w:trPr>
          <w:trHeight w:val="363"/>
        </w:trPr>
        <w:tc>
          <w:tcPr>
            <w:tcW w:w="2333" w:type="dxa"/>
            <w:vMerge/>
          </w:tcPr>
          <w:p w14:paraId="1D712288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8467195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34500C7E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0B835A63" w14:textId="76FD5114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dissolve</w:t>
            </w:r>
          </w:p>
        </w:tc>
        <w:tc>
          <w:tcPr>
            <w:tcW w:w="7611" w:type="dxa"/>
          </w:tcPr>
          <w:p w14:paraId="492F3D50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45235540" w14:textId="77777777" w:rsidTr="00244FDB">
        <w:trPr>
          <w:trHeight w:val="413"/>
        </w:trPr>
        <w:tc>
          <w:tcPr>
            <w:tcW w:w="2333" w:type="dxa"/>
            <w:vMerge/>
          </w:tcPr>
          <w:p w14:paraId="7DFBFCDC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72081E0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177C2009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778A6126" w14:textId="6F1C7515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solvent</w:t>
            </w:r>
          </w:p>
        </w:tc>
        <w:tc>
          <w:tcPr>
            <w:tcW w:w="7611" w:type="dxa"/>
          </w:tcPr>
          <w:p w14:paraId="12BDD409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1AEBB0B3" w14:textId="77777777" w:rsidTr="00244FDB">
        <w:trPr>
          <w:trHeight w:val="413"/>
        </w:trPr>
        <w:tc>
          <w:tcPr>
            <w:tcW w:w="2333" w:type="dxa"/>
            <w:vMerge/>
          </w:tcPr>
          <w:p w14:paraId="0FE5A6AE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8381788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404FFA68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5EE672E8" w14:textId="31C49A8B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sign</w:t>
            </w:r>
          </w:p>
        </w:tc>
        <w:tc>
          <w:tcPr>
            <w:tcW w:w="7611" w:type="dxa"/>
          </w:tcPr>
          <w:p w14:paraId="49D30ABE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313FDAEC" w14:textId="77777777" w:rsidTr="00244FDB">
        <w:trPr>
          <w:trHeight w:val="413"/>
        </w:trPr>
        <w:tc>
          <w:tcPr>
            <w:tcW w:w="2333" w:type="dxa"/>
            <w:vMerge/>
          </w:tcPr>
          <w:p w14:paraId="57464A63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EA0934E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51660D42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79BE636D" w14:textId="5E69A055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signature</w:t>
            </w:r>
          </w:p>
        </w:tc>
        <w:tc>
          <w:tcPr>
            <w:tcW w:w="7611" w:type="dxa"/>
          </w:tcPr>
          <w:p w14:paraId="17F948AF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4C5437C4" w14:textId="77777777" w:rsidTr="00244FDB">
        <w:trPr>
          <w:trHeight w:val="413"/>
        </w:trPr>
        <w:tc>
          <w:tcPr>
            <w:tcW w:w="2333" w:type="dxa"/>
            <w:vMerge/>
          </w:tcPr>
          <w:p w14:paraId="531772D8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59DA874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5B389673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55EC3AEF" w14:textId="1538D4EB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assign</w:t>
            </w:r>
          </w:p>
        </w:tc>
        <w:tc>
          <w:tcPr>
            <w:tcW w:w="7611" w:type="dxa"/>
          </w:tcPr>
          <w:p w14:paraId="629DCFC5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0E7A4296" w14:textId="77777777" w:rsidTr="00244FDB">
        <w:trPr>
          <w:trHeight w:val="413"/>
        </w:trPr>
        <w:tc>
          <w:tcPr>
            <w:tcW w:w="2333" w:type="dxa"/>
            <w:vMerge/>
          </w:tcPr>
          <w:p w14:paraId="24F0AA79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FC89EA0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71B65CBD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03591B89" w14:textId="404CEE66" w:rsidR="005D15D6" w:rsidRPr="009C760B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design</w:t>
            </w:r>
          </w:p>
        </w:tc>
        <w:tc>
          <w:tcPr>
            <w:tcW w:w="7611" w:type="dxa"/>
          </w:tcPr>
          <w:p w14:paraId="0C81FC3D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208672F3" w14:textId="77777777" w:rsidTr="00244FDB">
        <w:trPr>
          <w:trHeight w:val="413"/>
        </w:trPr>
        <w:tc>
          <w:tcPr>
            <w:tcW w:w="2333" w:type="dxa"/>
            <w:vMerge/>
          </w:tcPr>
          <w:p w14:paraId="7C10C1C8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9E71111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745F23E4" w14:textId="77777777" w:rsidTr="00244FDB">
        <w:trPr>
          <w:trHeight w:val="413"/>
        </w:trPr>
        <w:tc>
          <w:tcPr>
            <w:tcW w:w="2333" w:type="dxa"/>
            <w:vMerge w:val="restart"/>
          </w:tcPr>
          <w:p w14:paraId="60F4897A" w14:textId="62628D4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>
              <w:rPr>
                <w:rFonts w:ascii="XCCW Joined 5a" w:eastAsia="XCCW Joined 5a" w:hAnsi="XCCW Joined 5a" w:cs="XCCW Joined 5a"/>
                <w:sz w:val="32"/>
                <w:szCs w:val="32"/>
              </w:rPr>
              <w:t>signal</w:t>
            </w:r>
          </w:p>
        </w:tc>
        <w:tc>
          <w:tcPr>
            <w:tcW w:w="7611" w:type="dxa"/>
          </w:tcPr>
          <w:p w14:paraId="204AE5D0" w14:textId="77777777" w:rsidR="005D15D6" w:rsidRPr="00595940" w:rsidRDefault="005D15D6" w:rsidP="005D15D6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5D15D6" w:rsidRPr="00D12FE7" w14:paraId="7AD04166" w14:textId="77777777" w:rsidTr="00244FDB">
        <w:trPr>
          <w:trHeight w:val="413"/>
        </w:trPr>
        <w:tc>
          <w:tcPr>
            <w:tcW w:w="2333" w:type="dxa"/>
            <w:vMerge/>
          </w:tcPr>
          <w:p w14:paraId="00F0DF0A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3A923D4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21B51A30" w14:textId="77777777" w:rsidTr="00244FDB">
        <w:trPr>
          <w:trHeight w:val="413"/>
        </w:trPr>
        <w:tc>
          <w:tcPr>
            <w:tcW w:w="2333" w:type="dxa"/>
            <w:tcBorders>
              <w:bottom w:val="nil"/>
            </w:tcBorders>
          </w:tcPr>
          <w:p w14:paraId="617B0DBB" w14:textId="1528C676" w:rsidR="005D15D6" w:rsidRPr="00595940" w:rsidRDefault="00034409" w:rsidP="005D15D6">
            <w:pPr>
              <w:rPr>
                <w:rFonts w:ascii="XCCW Joined 5a" w:hAnsi="XCCW Joined 5a"/>
                <w:sz w:val="32"/>
                <w:szCs w:val="32"/>
              </w:rPr>
            </w:pPr>
            <w:r>
              <w:rPr>
                <w:rFonts w:ascii="XCCW Joined 5a" w:hAnsi="XCCW Joined 5a"/>
                <w:sz w:val="32"/>
                <w:szCs w:val="32"/>
              </w:rPr>
              <w:t>possible</w:t>
            </w:r>
          </w:p>
        </w:tc>
        <w:tc>
          <w:tcPr>
            <w:tcW w:w="7611" w:type="dxa"/>
          </w:tcPr>
          <w:p w14:paraId="48CAA8A8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1A250C93" w14:textId="77777777" w:rsidTr="00244FDB">
        <w:trPr>
          <w:trHeight w:val="413"/>
        </w:trPr>
        <w:tc>
          <w:tcPr>
            <w:tcW w:w="2333" w:type="dxa"/>
            <w:tcBorders>
              <w:top w:val="nil"/>
              <w:bottom w:val="single" w:sz="4" w:space="0" w:color="auto"/>
            </w:tcBorders>
          </w:tcPr>
          <w:p w14:paraId="3BBA5F28" w14:textId="065732C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7E15273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776B8961" w14:textId="77777777" w:rsidTr="00244FDB">
        <w:trPr>
          <w:trHeight w:val="567"/>
        </w:trPr>
        <w:tc>
          <w:tcPr>
            <w:tcW w:w="2333" w:type="dxa"/>
            <w:vMerge w:val="restart"/>
          </w:tcPr>
          <w:p w14:paraId="07F56D3E" w14:textId="67E42A3C" w:rsidR="005D15D6" w:rsidRPr="00595940" w:rsidRDefault="00034409" w:rsidP="005D15D6">
            <w:pPr>
              <w:rPr>
                <w:rFonts w:ascii="XCCW Joined 5a" w:hAnsi="XCCW Joined 5a"/>
                <w:sz w:val="32"/>
                <w:szCs w:val="32"/>
              </w:rPr>
            </w:pPr>
            <w:r>
              <w:rPr>
                <w:rFonts w:ascii="XCCW Joined 5a" w:hAnsi="XCCW Joined 5a"/>
                <w:sz w:val="32"/>
                <w:szCs w:val="32"/>
              </w:rPr>
              <w:t>potatoes</w:t>
            </w:r>
          </w:p>
        </w:tc>
        <w:tc>
          <w:tcPr>
            <w:tcW w:w="7611" w:type="dxa"/>
          </w:tcPr>
          <w:p w14:paraId="6D6C865D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6D9EC27E" w14:textId="77777777" w:rsidTr="00244FDB">
        <w:trPr>
          <w:trHeight w:val="272"/>
        </w:trPr>
        <w:tc>
          <w:tcPr>
            <w:tcW w:w="2333" w:type="dxa"/>
            <w:vMerge/>
            <w:tcBorders>
              <w:bottom w:val="nil"/>
            </w:tcBorders>
          </w:tcPr>
          <w:p w14:paraId="55FDE801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08BA4968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7FD1FB41" w14:textId="77777777" w:rsidTr="005C5306">
        <w:trPr>
          <w:trHeight w:val="265"/>
        </w:trPr>
        <w:tc>
          <w:tcPr>
            <w:tcW w:w="2333" w:type="dxa"/>
            <w:vMerge w:val="restart"/>
          </w:tcPr>
          <w:p w14:paraId="70D4D517" w14:textId="0146F38D" w:rsidR="005D15D6" w:rsidRPr="00595940" w:rsidRDefault="00034409" w:rsidP="005D15D6">
            <w:pPr>
              <w:rPr>
                <w:rFonts w:ascii="XCCW Joined 5a" w:hAnsi="XCCW Joined 5a"/>
                <w:sz w:val="32"/>
                <w:szCs w:val="32"/>
              </w:rPr>
            </w:pPr>
            <w:r>
              <w:rPr>
                <w:rFonts w:ascii="XCCW Joined 5a" w:hAnsi="XCCW Joined 5a"/>
                <w:sz w:val="32"/>
                <w:szCs w:val="32"/>
              </w:rPr>
              <w:t>pressure</w:t>
            </w:r>
          </w:p>
        </w:tc>
        <w:tc>
          <w:tcPr>
            <w:tcW w:w="7611" w:type="dxa"/>
          </w:tcPr>
          <w:p w14:paraId="2FFFB510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394A3C59" w14:textId="77777777" w:rsidTr="00244FDB">
        <w:trPr>
          <w:trHeight w:val="401"/>
        </w:trPr>
        <w:tc>
          <w:tcPr>
            <w:tcW w:w="2333" w:type="dxa"/>
            <w:vMerge/>
            <w:tcBorders>
              <w:bottom w:val="nil"/>
            </w:tcBorders>
          </w:tcPr>
          <w:p w14:paraId="0EBAD037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FD27E76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231BB67F" w14:textId="77777777" w:rsidTr="00244FDB">
        <w:trPr>
          <w:trHeight w:val="567"/>
        </w:trPr>
        <w:tc>
          <w:tcPr>
            <w:tcW w:w="2333" w:type="dxa"/>
            <w:tcBorders>
              <w:bottom w:val="nil"/>
            </w:tcBorders>
          </w:tcPr>
          <w:p w14:paraId="35446B75" w14:textId="40E30452" w:rsidR="005D15D6" w:rsidRPr="00595940" w:rsidRDefault="00034409" w:rsidP="005D15D6">
            <w:pPr>
              <w:rPr>
                <w:rFonts w:ascii="XCCW Joined 5a" w:hAnsi="XCCW Joined 5a"/>
                <w:sz w:val="32"/>
                <w:szCs w:val="32"/>
              </w:rPr>
            </w:pPr>
            <w:r>
              <w:rPr>
                <w:rFonts w:ascii="XCCW Joined 5a" w:hAnsi="XCCW Joined 5a"/>
                <w:sz w:val="32"/>
                <w:szCs w:val="32"/>
              </w:rPr>
              <w:t>probably</w:t>
            </w:r>
          </w:p>
        </w:tc>
        <w:tc>
          <w:tcPr>
            <w:tcW w:w="7611" w:type="dxa"/>
          </w:tcPr>
          <w:p w14:paraId="1CDB4611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5D15D6" w:rsidRPr="00D12FE7" w14:paraId="4744B1BA" w14:textId="77777777" w:rsidTr="00244FDB">
        <w:trPr>
          <w:trHeight w:val="58"/>
        </w:trPr>
        <w:tc>
          <w:tcPr>
            <w:tcW w:w="2333" w:type="dxa"/>
            <w:tcBorders>
              <w:top w:val="nil"/>
            </w:tcBorders>
          </w:tcPr>
          <w:p w14:paraId="73824825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816A1A9" w14:textId="77777777" w:rsidR="005D15D6" w:rsidRPr="00595940" w:rsidRDefault="005D15D6" w:rsidP="005D15D6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</w:tbl>
    <w:p w14:paraId="50AEE4FB" w14:textId="77777777" w:rsidR="00BC7A25" w:rsidRPr="00DE19F9" w:rsidRDefault="00BC7A25" w:rsidP="00DE19F9">
      <w:pPr>
        <w:ind w:firstLine="720"/>
        <w:rPr>
          <w:rFonts w:ascii="XCCW Joined 5a" w:hAnsi="XCCW Joined 5a"/>
          <w:sz w:val="32"/>
          <w:u w:val="single"/>
        </w:rPr>
      </w:pPr>
    </w:p>
    <w:sectPr w:rsidR="00BC7A25" w:rsidRPr="00DE19F9" w:rsidSect="001B79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E"/>
    <w:rsid w:val="00034409"/>
    <w:rsid w:val="000D18D5"/>
    <w:rsid w:val="00140760"/>
    <w:rsid w:val="0016522D"/>
    <w:rsid w:val="001854EE"/>
    <w:rsid w:val="001B792E"/>
    <w:rsid w:val="001C45D4"/>
    <w:rsid w:val="00244FDB"/>
    <w:rsid w:val="002556DC"/>
    <w:rsid w:val="002950B1"/>
    <w:rsid w:val="00346668"/>
    <w:rsid w:val="00425A24"/>
    <w:rsid w:val="00426D06"/>
    <w:rsid w:val="00433D0C"/>
    <w:rsid w:val="0044563C"/>
    <w:rsid w:val="00474B8E"/>
    <w:rsid w:val="00474EA4"/>
    <w:rsid w:val="00595940"/>
    <w:rsid w:val="005B413B"/>
    <w:rsid w:val="005D15D6"/>
    <w:rsid w:val="005D1FCC"/>
    <w:rsid w:val="006C3304"/>
    <w:rsid w:val="00782412"/>
    <w:rsid w:val="00791F18"/>
    <w:rsid w:val="007B6261"/>
    <w:rsid w:val="00817D18"/>
    <w:rsid w:val="008851B1"/>
    <w:rsid w:val="0089290D"/>
    <w:rsid w:val="008E425B"/>
    <w:rsid w:val="00900AC6"/>
    <w:rsid w:val="009929BE"/>
    <w:rsid w:val="009C760B"/>
    <w:rsid w:val="00A2694B"/>
    <w:rsid w:val="00AA4586"/>
    <w:rsid w:val="00AF27FF"/>
    <w:rsid w:val="00AF44A2"/>
    <w:rsid w:val="00AF546D"/>
    <w:rsid w:val="00B12C63"/>
    <w:rsid w:val="00BC7380"/>
    <w:rsid w:val="00BC7A25"/>
    <w:rsid w:val="00BE163A"/>
    <w:rsid w:val="00C40AC4"/>
    <w:rsid w:val="00C55406"/>
    <w:rsid w:val="00D12FE7"/>
    <w:rsid w:val="00D51BB2"/>
    <w:rsid w:val="00D6073A"/>
    <w:rsid w:val="00DB5C27"/>
    <w:rsid w:val="00DE19F9"/>
    <w:rsid w:val="00F82563"/>
    <w:rsid w:val="0F66EF9A"/>
    <w:rsid w:val="1B9B04F6"/>
    <w:rsid w:val="29A48A8B"/>
    <w:rsid w:val="51235CFA"/>
    <w:rsid w:val="5F48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EC69"/>
  <w15:docId w15:val="{5895DC22-5D74-4275-BE52-25952BA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2" ma:contentTypeDescription="Create a new document." ma:contentTypeScope="" ma:versionID="a725ab0f271396142ace7ab6862c17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4acc17a654da8a5879e08b92664c08e3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3B1F1-0891-4273-97DC-9CC016B68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40F3C-C421-47D3-98F6-48676E59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BB75A-BA62-40E0-9A30-8EF80D493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Tom Mackriell</cp:lastModifiedBy>
  <cp:revision>4</cp:revision>
  <cp:lastPrinted>2021-03-26T12:22:00Z</cp:lastPrinted>
  <dcterms:created xsi:type="dcterms:W3CDTF">2021-03-26T12:15:00Z</dcterms:created>
  <dcterms:modified xsi:type="dcterms:W3CDTF">2021-03-26T14:01:00Z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