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62" w:rsidRPr="00ED52D7" w:rsidRDefault="00990891" w:rsidP="00990891">
      <w:pPr>
        <w:jc w:val="center"/>
        <w:rPr>
          <w:color w:val="0000CC"/>
          <w:sz w:val="44"/>
          <w:szCs w:val="44"/>
        </w:rPr>
      </w:pPr>
      <w:r w:rsidRPr="00ED52D7">
        <w:rPr>
          <w:color w:val="0000CC"/>
          <w:sz w:val="44"/>
          <w:szCs w:val="44"/>
        </w:rPr>
        <w:t>Above the Sky</w:t>
      </w:r>
    </w:p>
    <w:p w:rsidR="00990891" w:rsidRPr="00D80993" w:rsidRDefault="00D80993" w:rsidP="00990891">
      <w:pPr>
        <w:rPr>
          <w:color w:val="FF66FF"/>
        </w:rPr>
      </w:pPr>
      <w:r w:rsidRPr="00D80993">
        <w:rPr>
          <w:color w:val="FF66FF"/>
        </w:rPr>
        <w:t>Above the sky I can see</w:t>
      </w:r>
    </w:p>
    <w:p w:rsidR="00990891" w:rsidRPr="00D80993" w:rsidRDefault="00990891" w:rsidP="00990891">
      <w:pPr>
        <w:rPr>
          <w:color w:val="FF66FF"/>
        </w:rPr>
      </w:pPr>
      <w:r w:rsidRPr="00D80993">
        <w:rPr>
          <w:color w:val="FF66FF"/>
        </w:rPr>
        <w:t>The glow of stars whizzing around me</w:t>
      </w:r>
    </w:p>
    <w:p w:rsidR="00990891" w:rsidRPr="00D80993" w:rsidRDefault="00990891" w:rsidP="00990891">
      <w:pPr>
        <w:rPr>
          <w:color w:val="FF66FF"/>
        </w:rPr>
      </w:pPr>
      <w:r w:rsidRPr="00D80993">
        <w:rPr>
          <w:color w:val="FF66FF"/>
        </w:rPr>
        <w:t>Clouds bobbing helplessly below</w:t>
      </w:r>
    </w:p>
    <w:p w:rsidR="001703F7" w:rsidRPr="00D80993" w:rsidRDefault="001703F7" w:rsidP="00990891">
      <w:pPr>
        <w:rPr>
          <w:color w:val="FF66FF"/>
        </w:rPr>
      </w:pPr>
      <w:r w:rsidRPr="00D80993">
        <w:rPr>
          <w:color w:val="FF66FF"/>
        </w:rPr>
        <w:t>And two dull grey planets waiting to be explored</w:t>
      </w:r>
    </w:p>
    <w:p w:rsidR="001703F7" w:rsidRDefault="001703F7" w:rsidP="00990891"/>
    <w:p w:rsidR="001703F7" w:rsidRPr="00D80993" w:rsidRDefault="001703F7" w:rsidP="00990891">
      <w:pPr>
        <w:rPr>
          <w:color w:val="00B0F0"/>
        </w:rPr>
      </w:pPr>
      <w:r w:rsidRPr="00D80993">
        <w:rPr>
          <w:color w:val="00B0F0"/>
        </w:rPr>
        <w:t>Above the sky I can see</w:t>
      </w:r>
    </w:p>
    <w:p w:rsidR="00373026" w:rsidRPr="00D80993" w:rsidRDefault="001703F7" w:rsidP="00990891">
      <w:pPr>
        <w:rPr>
          <w:color w:val="00B0F0"/>
        </w:rPr>
      </w:pPr>
      <w:r w:rsidRPr="00D80993">
        <w:rPr>
          <w:color w:val="00B0F0"/>
        </w:rPr>
        <w:t xml:space="preserve">A lady elegantly </w:t>
      </w:r>
      <w:r w:rsidR="00373026" w:rsidRPr="00D80993">
        <w:rPr>
          <w:color w:val="00B0F0"/>
        </w:rPr>
        <w:t>gliding past the moonlit stars</w:t>
      </w:r>
    </w:p>
    <w:p w:rsidR="004D7CF5" w:rsidRPr="00D80993" w:rsidRDefault="00122582" w:rsidP="00990891">
      <w:pPr>
        <w:rPr>
          <w:color w:val="00B0F0"/>
        </w:rPr>
      </w:pPr>
      <w:r w:rsidRPr="00D80993">
        <w:rPr>
          <w:color w:val="00B0F0"/>
        </w:rPr>
        <w:t>The moon glisteni</w:t>
      </w:r>
      <w:r w:rsidR="004D7CF5" w:rsidRPr="00D80993">
        <w:rPr>
          <w:color w:val="00B0F0"/>
        </w:rPr>
        <w:t>ng brightly over me</w:t>
      </w:r>
    </w:p>
    <w:p w:rsidR="004D7CF5" w:rsidRPr="00D80993" w:rsidRDefault="004D7CF5" w:rsidP="00990891">
      <w:pPr>
        <w:rPr>
          <w:color w:val="00B0F0"/>
        </w:rPr>
      </w:pPr>
      <w:r w:rsidRPr="00D80993">
        <w:rPr>
          <w:color w:val="00B0F0"/>
        </w:rPr>
        <w:t>And my ornate umbrella that I clutch happily</w:t>
      </w:r>
    </w:p>
    <w:p w:rsidR="004D7CF5" w:rsidRDefault="004D7CF5" w:rsidP="00990891"/>
    <w:p w:rsidR="004D7CF5" w:rsidRPr="00D80993" w:rsidRDefault="004D7CF5" w:rsidP="00990891">
      <w:pPr>
        <w:rPr>
          <w:color w:val="7030A0"/>
        </w:rPr>
      </w:pPr>
      <w:bookmarkStart w:id="0" w:name="_GoBack"/>
      <w:r w:rsidRPr="00D80993">
        <w:rPr>
          <w:color w:val="7030A0"/>
        </w:rPr>
        <w:t>Above the sky I can hear</w:t>
      </w:r>
    </w:p>
    <w:bookmarkEnd w:id="0"/>
    <w:p w:rsidR="00501677" w:rsidRPr="00D80993" w:rsidRDefault="004D7CF5" w:rsidP="00990891">
      <w:pPr>
        <w:rPr>
          <w:color w:val="7030A0"/>
        </w:rPr>
      </w:pPr>
      <w:r w:rsidRPr="00D80993">
        <w:rPr>
          <w:color w:val="7030A0"/>
        </w:rPr>
        <w:t>Zoomin</w:t>
      </w:r>
      <w:r w:rsidR="00501677" w:rsidRPr="00D80993">
        <w:rPr>
          <w:color w:val="7030A0"/>
        </w:rPr>
        <w:t>g stars racing to earth</w:t>
      </w:r>
    </w:p>
    <w:p w:rsidR="00501677" w:rsidRPr="00D80993" w:rsidRDefault="00501677" w:rsidP="00990891">
      <w:pPr>
        <w:rPr>
          <w:color w:val="7030A0"/>
        </w:rPr>
      </w:pPr>
      <w:r w:rsidRPr="00D80993">
        <w:rPr>
          <w:color w:val="7030A0"/>
        </w:rPr>
        <w:t xml:space="preserve">The gentle beat of my heart </w:t>
      </w:r>
    </w:p>
    <w:p w:rsidR="00501677" w:rsidRPr="00D80993" w:rsidRDefault="00501677" w:rsidP="00990891">
      <w:pPr>
        <w:rPr>
          <w:color w:val="7030A0"/>
        </w:rPr>
      </w:pPr>
      <w:r w:rsidRPr="00D80993">
        <w:rPr>
          <w:color w:val="7030A0"/>
        </w:rPr>
        <w:t>And the sound of my bag swinging against my leg</w:t>
      </w:r>
    </w:p>
    <w:p w:rsidR="00501677" w:rsidRDefault="00501677" w:rsidP="00990891"/>
    <w:p w:rsidR="00501677" w:rsidRPr="00D80993" w:rsidRDefault="00501677" w:rsidP="00990891">
      <w:pPr>
        <w:rPr>
          <w:color w:val="003399"/>
        </w:rPr>
      </w:pPr>
      <w:r w:rsidRPr="00D80993">
        <w:rPr>
          <w:color w:val="003399"/>
        </w:rPr>
        <w:t xml:space="preserve">Above the sky I can feel </w:t>
      </w:r>
    </w:p>
    <w:p w:rsidR="00501677" w:rsidRPr="00D80993" w:rsidRDefault="00501677" w:rsidP="00990891">
      <w:pPr>
        <w:rPr>
          <w:color w:val="003399"/>
        </w:rPr>
      </w:pPr>
      <w:r w:rsidRPr="00D80993">
        <w:rPr>
          <w:color w:val="003399"/>
        </w:rPr>
        <w:t>My skin tu</w:t>
      </w:r>
      <w:r w:rsidR="00ED52D7" w:rsidRPr="00D80993">
        <w:rPr>
          <w:color w:val="003399"/>
        </w:rPr>
        <w:t>rning to ice further I go</w:t>
      </w:r>
    </w:p>
    <w:p w:rsidR="00ED52D7" w:rsidRPr="00D80993" w:rsidRDefault="00ED52D7" w:rsidP="00990891">
      <w:pPr>
        <w:rPr>
          <w:color w:val="003399"/>
        </w:rPr>
      </w:pPr>
      <w:r w:rsidRPr="00D80993">
        <w:rPr>
          <w:color w:val="003399"/>
        </w:rPr>
        <w:t>A cool breeze tickling my face</w:t>
      </w:r>
    </w:p>
    <w:p w:rsidR="00ED52D7" w:rsidRPr="00D80993" w:rsidRDefault="00ED52D7" w:rsidP="00990891">
      <w:pPr>
        <w:rPr>
          <w:color w:val="003399"/>
        </w:rPr>
      </w:pPr>
      <w:r w:rsidRPr="00D80993">
        <w:rPr>
          <w:color w:val="003399"/>
        </w:rPr>
        <w:t>And my smile getting bigger and bigger</w:t>
      </w:r>
    </w:p>
    <w:p w:rsidR="00ED52D7" w:rsidRDefault="00ED52D7" w:rsidP="00990891"/>
    <w:p w:rsidR="00ED52D7" w:rsidRPr="00D80993" w:rsidRDefault="00ED52D7" w:rsidP="00990891">
      <w:pPr>
        <w:rPr>
          <w:color w:val="FF66FF"/>
        </w:rPr>
      </w:pPr>
      <w:r w:rsidRPr="00D80993">
        <w:rPr>
          <w:color w:val="FF66FF"/>
        </w:rPr>
        <w:t xml:space="preserve">By Sophie Reynolds  </w:t>
      </w:r>
    </w:p>
    <w:p w:rsidR="00990891" w:rsidRDefault="004D7CF5" w:rsidP="00990891">
      <w:r>
        <w:t xml:space="preserve"> </w:t>
      </w:r>
      <w:r w:rsidR="001703F7">
        <w:t xml:space="preserve"> </w:t>
      </w:r>
      <w:r w:rsidR="00990891">
        <w:t xml:space="preserve"> </w:t>
      </w:r>
    </w:p>
    <w:p w:rsidR="00990891" w:rsidRDefault="00990891" w:rsidP="00990891">
      <w:pPr>
        <w:jc w:val="center"/>
      </w:pPr>
    </w:p>
    <w:p w:rsidR="00990891" w:rsidRDefault="00990891" w:rsidP="00990891"/>
    <w:sectPr w:rsidR="0099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9D"/>
    <w:rsid w:val="00102C07"/>
    <w:rsid w:val="00122582"/>
    <w:rsid w:val="001703F7"/>
    <w:rsid w:val="002D5E9D"/>
    <w:rsid w:val="00373026"/>
    <w:rsid w:val="004D7CF5"/>
    <w:rsid w:val="00501677"/>
    <w:rsid w:val="00990891"/>
    <w:rsid w:val="00A94293"/>
    <w:rsid w:val="00B6449A"/>
    <w:rsid w:val="00D80993"/>
    <w:rsid w:val="00ED52D7"/>
    <w:rsid w:val="00E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B4686-A9DE-46EE-A9BD-735A62AD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Reynolds</dc:creator>
  <cp:keywords/>
  <dc:description/>
  <cp:lastModifiedBy>Nicola Reynolds</cp:lastModifiedBy>
  <cp:revision>13</cp:revision>
  <dcterms:created xsi:type="dcterms:W3CDTF">2020-04-01T09:13:00Z</dcterms:created>
  <dcterms:modified xsi:type="dcterms:W3CDTF">2020-04-01T10:18:00Z</dcterms:modified>
</cp:coreProperties>
</file>