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7702CD">
        <w:rPr>
          <w:rFonts w:ascii="Arial Black" w:hAnsi="Arial Black"/>
          <w:b/>
          <w:color w:val="FF9900"/>
          <w:sz w:val="48"/>
          <w:szCs w:val="28"/>
        </w:rPr>
        <w:t>commencing 03/02/20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7702CD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7517C6" w:rsidRPr="005842E0" w:rsidRDefault="00B85A51" w:rsidP="007702C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7702CD">
              <w:rPr>
                <w:rFonts w:ascii="Trebuchet MS" w:hAnsi="Trebuchet MS"/>
                <w:sz w:val="24"/>
                <w:szCs w:val="28"/>
              </w:rPr>
              <w:t>Kiev</w:t>
            </w:r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4A25DD" w:rsidP="00A826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burger, potatoes and vegetables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7702C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7702CD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6434AE" w:rsidRDefault="00D6548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7702CD">
              <w:rPr>
                <w:rFonts w:ascii="Trebuchet MS" w:hAnsi="Trebuchet MS"/>
                <w:sz w:val="24"/>
                <w:szCs w:val="28"/>
              </w:rPr>
              <w:t>Kiev</w:t>
            </w:r>
            <w:r w:rsidR="00B85A51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B85A51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B85A51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25DD" w:rsidP="00A524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burger, potatoes and vegetables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A00208" w:rsidRDefault="007702CD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yoghurt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1B0904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Toffee </w:t>
            </w:r>
            <w:r w:rsidR="001F4A4D"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:rsidR="00A00208" w:rsidRDefault="004A25DD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Oatybix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7702CD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7517C6" w:rsidRDefault="00B85A5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7702CD">
              <w:rPr>
                <w:rFonts w:ascii="Trebuchet MS" w:hAnsi="Trebuchet MS"/>
                <w:sz w:val="24"/>
                <w:szCs w:val="28"/>
              </w:rPr>
              <w:t>breast</w:t>
            </w:r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C44D5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E26CB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F4A4D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4A25DD">
              <w:rPr>
                <w:rFonts w:ascii="Trebuchet MS" w:hAnsi="Trebuchet MS"/>
                <w:sz w:val="24"/>
                <w:szCs w:val="28"/>
              </w:rPr>
              <w:t>potatoes and vegetables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20FB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7F1C"/>
    <w:rsid w:val="00A510D8"/>
    <w:rsid w:val="00A524DA"/>
    <w:rsid w:val="00A539DA"/>
    <w:rsid w:val="00A54ACD"/>
    <w:rsid w:val="00A56278"/>
    <w:rsid w:val="00A8264B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2014-10-09T16:20:00Z</cp:lastPrinted>
  <dcterms:created xsi:type="dcterms:W3CDTF">2019-11-25T11:50:00Z</dcterms:created>
  <dcterms:modified xsi:type="dcterms:W3CDTF">2019-11-25T12:51:00Z</dcterms:modified>
</cp:coreProperties>
</file>