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EDAE45" w14:textId="210BB69F" w:rsidR="00146754" w:rsidRPr="00A758E4" w:rsidRDefault="0095165B" w:rsidP="001F60F4">
      <w:pPr>
        <w:jc w:val="center"/>
        <w:rPr>
          <w:sz w:val="32"/>
          <w:szCs w:val="32"/>
        </w:rPr>
      </w:pPr>
      <w:r w:rsidRPr="00A758E4">
        <w:rPr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6F956A35" wp14:editId="6F58CFC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917700" cy="2454275"/>
            <wp:effectExtent l="0" t="0" r="6350" b="3175"/>
            <wp:wrapTight wrapText="bothSides">
              <wp:wrapPolygon edited="0">
                <wp:start x="0" y="0"/>
                <wp:lineTo x="0" y="21460"/>
                <wp:lineTo x="21457" y="21460"/>
                <wp:lineTo x="2145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0" cy="2454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758E4">
        <w:rPr>
          <w:b/>
          <w:sz w:val="32"/>
          <w:szCs w:val="32"/>
        </w:rPr>
        <w:t>Little Owls Prayer:</w:t>
      </w:r>
    </w:p>
    <w:p w14:paraId="28A6A8DE" w14:textId="4A3ECA0B" w:rsidR="001F60F4" w:rsidRPr="00A758E4" w:rsidRDefault="001F60F4">
      <w:pPr>
        <w:rPr>
          <w:b/>
          <w:sz w:val="32"/>
          <w:szCs w:val="32"/>
          <w:u w:val="single"/>
        </w:rPr>
      </w:pPr>
      <w:r w:rsidRPr="00A758E4">
        <w:rPr>
          <w:b/>
          <w:sz w:val="32"/>
          <w:szCs w:val="32"/>
          <w:u w:val="single"/>
        </w:rPr>
        <w:t xml:space="preserve">Theme </w:t>
      </w:r>
      <w:r w:rsidR="002B1F95" w:rsidRPr="00A758E4">
        <w:rPr>
          <w:b/>
          <w:sz w:val="32"/>
          <w:szCs w:val="32"/>
          <w:u w:val="single"/>
        </w:rPr>
        <w:t>–</w:t>
      </w:r>
      <w:r w:rsidRPr="00A758E4">
        <w:rPr>
          <w:b/>
          <w:sz w:val="32"/>
          <w:szCs w:val="32"/>
          <w:u w:val="single"/>
        </w:rPr>
        <w:t xml:space="preserve"> </w:t>
      </w:r>
      <w:r w:rsidR="002B1F95" w:rsidRPr="00A758E4">
        <w:rPr>
          <w:b/>
          <w:sz w:val="32"/>
          <w:szCs w:val="32"/>
          <w:u w:val="single"/>
        </w:rPr>
        <w:t>Special Days</w:t>
      </w:r>
      <w:r w:rsidRPr="00A758E4">
        <w:rPr>
          <w:b/>
          <w:sz w:val="32"/>
          <w:szCs w:val="32"/>
          <w:u w:val="single"/>
        </w:rPr>
        <w:t>:</w:t>
      </w:r>
    </w:p>
    <w:p w14:paraId="527CBBCF" w14:textId="5464E8FD" w:rsidR="001F60F4" w:rsidRPr="00A758E4" w:rsidRDefault="001F60F4">
      <w:pPr>
        <w:rPr>
          <w:sz w:val="32"/>
          <w:szCs w:val="32"/>
        </w:rPr>
      </w:pPr>
      <w:r w:rsidRPr="00A758E4">
        <w:rPr>
          <w:sz w:val="32"/>
          <w:szCs w:val="32"/>
        </w:rPr>
        <w:t>Dear Jesus,</w:t>
      </w:r>
    </w:p>
    <w:p w14:paraId="7B6995BF" w14:textId="216598E8" w:rsidR="001C021C" w:rsidRDefault="001C021C">
      <w:pPr>
        <w:rPr>
          <w:sz w:val="32"/>
          <w:szCs w:val="32"/>
        </w:rPr>
      </w:pPr>
      <w:r w:rsidRPr="00A758E4">
        <w:rPr>
          <w:sz w:val="32"/>
          <w:szCs w:val="32"/>
        </w:rPr>
        <w:t xml:space="preserve">We want to thank </w:t>
      </w:r>
      <w:r w:rsidR="00830575">
        <w:rPr>
          <w:sz w:val="32"/>
          <w:szCs w:val="32"/>
        </w:rPr>
        <w:t>you</w:t>
      </w:r>
      <w:bookmarkStart w:id="0" w:name="_GoBack"/>
      <w:bookmarkEnd w:id="0"/>
      <w:r w:rsidRPr="00A758E4">
        <w:rPr>
          <w:sz w:val="32"/>
          <w:szCs w:val="32"/>
        </w:rPr>
        <w:t xml:space="preserve"> for all the special days in our lives:</w:t>
      </w:r>
    </w:p>
    <w:p w14:paraId="472976E5" w14:textId="32FD704B" w:rsidR="001E4747" w:rsidRPr="00A758E4" w:rsidRDefault="00D97D7F">
      <w:pPr>
        <w:rPr>
          <w:sz w:val="32"/>
          <w:szCs w:val="32"/>
        </w:rPr>
      </w:pPr>
      <w:r>
        <w:rPr>
          <w:sz w:val="32"/>
          <w:szCs w:val="32"/>
        </w:rPr>
        <w:t xml:space="preserve">Thank you for the start of something new days such </w:t>
      </w:r>
      <w:r w:rsidR="00915F12">
        <w:rPr>
          <w:sz w:val="32"/>
          <w:szCs w:val="32"/>
        </w:rPr>
        <w:t xml:space="preserve">as; </w:t>
      </w:r>
      <w:r>
        <w:rPr>
          <w:sz w:val="32"/>
          <w:szCs w:val="32"/>
        </w:rPr>
        <w:t>starting school or starting swimming less</w:t>
      </w:r>
      <w:r w:rsidR="004741A0">
        <w:rPr>
          <w:sz w:val="32"/>
          <w:szCs w:val="32"/>
        </w:rPr>
        <w:t>ons.</w:t>
      </w:r>
    </w:p>
    <w:p w14:paraId="69EDF912" w14:textId="10CD092F" w:rsidR="001F60F4" w:rsidRDefault="00A6765B">
      <w:pPr>
        <w:rPr>
          <w:sz w:val="32"/>
          <w:szCs w:val="32"/>
        </w:rPr>
      </w:pPr>
      <w:r w:rsidRPr="00A758E4">
        <w:rPr>
          <w:sz w:val="32"/>
          <w:szCs w:val="32"/>
        </w:rPr>
        <w:t>O</w:t>
      </w:r>
      <w:r w:rsidR="000C63FF" w:rsidRPr="00A758E4">
        <w:rPr>
          <w:sz w:val="32"/>
          <w:szCs w:val="32"/>
        </w:rPr>
        <w:t>ur birthdays and that we can celebrate with our family and friends</w:t>
      </w:r>
      <w:r w:rsidR="00873D3D">
        <w:rPr>
          <w:sz w:val="32"/>
          <w:szCs w:val="32"/>
        </w:rPr>
        <w:t xml:space="preserve"> giving and </w:t>
      </w:r>
      <w:r w:rsidR="001E4747">
        <w:rPr>
          <w:sz w:val="32"/>
          <w:szCs w:val="32"/>
        </w:rPr>
        <w:t>getting presents</w:t>
      </w:r>
      <w:r w:rsidR="001C021C" w:rsidRPr="00A758E4">
        <w:rPr>
          <w:sz w:val="32"/>
          <w:szCs w:val="32"/>
        </w:rPr>
        <w:t xml:space="preserve">.  </w:t>
      </w:r>
      <w:r w:rsidRPr="00A758E4">
        <w:rPr>
          <w:sz w:val="32"/>
          <w:szCs w:val="32"/>
        </w:rPr>
        <w:t xml:space="preserve">For </w:t>
      </w:r>
      <w:r w:rsidR="004B0964" w:rsidRPr="00A758E4">
        <w:rPr>
          <w:sz w:val="32"/>
          <w:szCs w:val="32"/>
        </w:rPr>
        <w:t xml:space="preserve">Easter, Christmas and the Christmas café.  Thank you for </w:t>
      </w:r>
      <w:r w:rsidR="00940BEE" w:rsidRPr="00A758E4">
        <w:rPr>
          <w:sz w:val="32"/>
          <w:szCs w:val="32"/>
        </w:rPr>
        <w:t xml:space="preserve">the </w:t>
      </w:r>
      <w:r w:rsidR="00811D79" w:rsidRPr="00A758E4">
        <w:rPr>
          <w:sz w:val="32"/>
          <w:szCs w:val="32"/>
        </w:rPr>
        <w:t>stickers we get at the doctors and dentist</w:t>
      </w:r>
      <w:r w:rsidR="00FD69B8" w:rsidRPr="00A758E4">
        <w:rPr>
          <w:sz w:val="32"/>
          <w:szCs w:val="32"/>
        </w:rPr>
        <w:t>.  Thank you for the special day our baby brothers and sisters are born</w:t>
      </w:r>
      <w:r w:rsidR="00BD673E" w:rsidRPr="00A758E4">
        <w:rPr>
          <w:sz w:val="32"/>
          <w:szCs w:val="32"/>
        </w:rPr>
        <w:t xml:space="preserve">, for engagements and weddings, for holidays in hotels with big swimming pools.  We are grateful for </w:t>
      </w:r>
      <w:r w:rsidR="00B70A89" w:rsidRPr="00A758E4">
        <w:rPr>
          <w:sz w:val="32"/>
          <w:szCs w:val="32"/>
        </w:rPr>
        <w:t>W</w:t>
      </w:r>
      <w:r w:rsidR="00BD673E" w:rsidRPr="00A758E4">
        <w:rPr>
          <w:sz w:val="32"/>
          <w:szCs w:val="32"/>
        </w:rPr>
        <w:t>hizz</w:t>
      </w:r>
      <w:r w:rsidR="00B70A89" w:rsidRPr="00A758E4">
        <w:rPr>
          <w:sz w:val="32"/>
          <w:szCs w:val="32"/>
        </w:rPr>
        <w:t xml:space="preserve"> K</w:t>
      </w:r>
      <w:r w:rsidR="00BD673E" w:rsidRPr="00A758E4">
        <w:rPr>
          <w:sz w:val="32"/>
          <w:szCs w:val="32"/>
        </w:rPr>
        <w:t>ids, McD</w:t>
      </w:r>
      <w:r w:rsidR="00320792" w:rsidRPr="00A758E4">
        <w:rPr>
          <w:sz w:val="32"/>
          <w:szCs w:val="32"/>
        </w:rPr>
        <w:t>onalds</w:t>
      </w:r>
      <w:r w:rsidR="00B70A89" w:rsidRPr="00A758E4">
        <w:rPr>
          <w:sz w:val="32"/>
          <w:szCs w:val="32"/>
        </w:rPr>
        <w:t xml:space="preserve">, going out for dinner where there is a play area and yummy food. </w:t>
      </w:r>
      <w:r w:rsidR="00501556" w:rsidRPr="00A758E4">
        <w:rPr>
          <w:sz w:val="32"/>
          <w:szCs w:val="32"/>
        </w:rPr>
        <w:t xml:space="preserve">Thank you for sunny days especially in winter, snow days where we can make a snowman and go </w:t>
      </w:r>
      <w:r w:rsidR="00391279" w:rsidRPr="00A758E4">
        <w:rPr>
          <w:sz w:val="32"/>
          <w:szCs w:val="32"/>
        </w:rPr>
        <w:t>sledding</w:t>
      </w:r>
      <w:r w:rsidR="00501556" w:rsidRPr="00A758E4">
        <w:rPr>
          <w:sz w:val="32"/>
          <w:szCs w:val="32"/>
        </w:rPr>
        <w:t xml:space="preserve"> and skiing</w:t>
      </w:r>
      <w:r w:rsidR="00B44D96" w:rsidRPr="00A758E4">
        <w:rPr>
          <w:sz w:val="32"/>
          <w:szCs w:val="32"/>
        </w:rPr>
        <w:t xml:space="preserve">. </w:t>
      </w:r>
      <w:r w:rsidR="00EE3DE7" w:rsidRPr="00A758E4">
        <w:rPr>
          <w:sz w:val="32"/>
          <w:szCs w:val="32"/>
        </w:rPr>
        <w:t xml:space="preserve">And finally thank you </w:t>
      </w:r>
      <w:r w:rsidR="00391279" w:rsidRPr="00A758E4">
        <w:rPr>
          <w:sz w:val="32"/>
          <w:szCs w:val="32"/>
        </w:rPr>
        <w:t>for day trips to the museum</w:t>
      </w:r>
      <w:r w:rsidR="00AD488B">
        <w:rPr>
          <w:sz w:val="32"/>
          <w:szCs w:val="32"/>
        </w:rPr>
        <w:t xml:space="preserve">, </w:t>
      </w:r>
      <w:r w:rsidR="00A758E4" w:rsidRPr="00A758E4">
        <w:rPr>
          <w:sz w:val="32"/>
          <w:szCs w:val="32"/>
        </w:rPr>
        <w:t>fishing trips</w:t>
      </w:r>
      <w:r w:rsidR="00494C2E">
        <w:rPr>
          <w:sz w:val="32"/>
          <w:szCs w:val="32"/>
        </w:rPr>
        <w:t xml:space="preserve"> and going to the park with our families</w:t>
      </w:r>
      <w:r w:rsidR="00391279" w:rsidRPr="00A758E4">
        <w:rPr>
          <w:sz w:val="32"/>
          <w:szCs w:val="32"/>
        </w:rPr>
        <w:t xml:space="preserve">. </w:t>
      </w:r>
    </w:p>
    <w:p w14:paraId="24E60D11" w14:textId="77777777" w:rsidR="00AD488B" w:rsidRPr="00A758E4" w:rsidRDefault="00AD488B">
      <w:pPr>
        <w:rPr>
          <w:sz w:val="32"/>
          <w:szCs w:val="32"/>
        </w:rPr>
      </w:pPr>
    </w:p>
    <w:p w14:paraId="77191E4A" w14:textId="74AC0CE1" w:rsidR="0095165B" w:rsidRPr="00A758E4" w:rsidRDefault="0095165B">
      <w:pPr>
        <w:rPr>
          <w:sz w:val="32"/>
          <w:szCs w:val="32"/>
        </w:rPr>
      </w:pPr>
      <w:r w:rsidRPr="00A758E4">
        <w:rPr>
          <w:sz w:val="32"/>
          <w:szCs w:val="32"/>
        </w:rPr>
        <w:t>Amen</w:t>
      </w:r>
    </w:p>
    <w:sectPr w:rsidR="0095165B" w:rsidRPr="00A758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65B"/>
    <w:rsid w:val="000C63FF"/>
    <w:rsid w:val="00146754"/>
    <w:rsid w:val="001C021C"/>
    <w:rsid w:val="001E4747"/>
    <w:rsid w:val="001F60F4"/>
    <w:rsid w:val="002B1F95"/>
    <w:rsid w:val="00311DA6"/>
    <w:rsid w:val="00320792"/>
    <w:rsid w:val="00391279"/>
    <w:rsid w:val="004741A0"/>
    <w:rsid w:val="00494C2E"/>
    <w:rsid w:val="004B0964"/>
    <w:rsid w:val="00501556"/>
    <w:rsid w:val="0073543F"/>
    <w:rsid w:val="0077350C"/>
    <w:rsid w:val="00811D79"/>
    <w:rsid w:val="00830575"/>
    <w:rsid w:val="00873D3D"/>
    <w:rsid w:val="00915F12"/>
    <w:rsid w:val="00940BEE"/>
    <w:rsid w:val="0095165B"/>
    <w:rsid w:val="00A6765B"/>
    <w:rsid w:val="00A758E4"/>
    <w:rsid w:val="00AD488B"/>
    <w:rsid w:val="00B44D96"/>
    <w:rsid w:val="00B70A89"/>
    <w:rsid w:val="00BD673E"/>
    <w:rsid w:val="00D03142"/>
    <w:rsid w:val="00D97D7F"/>
    <w:rsid w:val="00EE3DE7"/>
    <w:rsid w:val="00FD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B087B"/>
  <w15:chartTrackingRefBased/>
  <w15:docId w15:val="{2F71509F-2E69-48AA-8EBC-373D4925F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Harvey</dc:creator>
  <cp:keywords/>
  <dc:description/>
  <cp:lastModifiedBy>Linda Harvey</cp:lastModifiedBy>
  <cp:revision>28</cp:revision>
  <dcterms:created xsi:type="dcterms:W3CDTF">2019-10-18T10:13:00Z</dcterms:created>
  <dcterms:modified xsi:type="dcterms:W3CDTF">2019-10-18T10:48:00Z</dcterms:modified>
</cp:coreProperties>
</file>